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СТЬ 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НШИХ РУБОК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ФОРМУВАННЯ 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ОЗДОРОВЛЕННЯ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В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за станом на 01.01.2021 року                </w:t>
      </w:r>
      <w:bookmarkStart w:id="0" w:name="_GoBack"/>
      <w:bookmarkEnd w:id="0"/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Романк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сництво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┌────┬────┬────┬─────────────────┬───┬────┬──────────────────┐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    │    │                 │   │    │ Запас, тис.куб.м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│Ви- │Пло-│     Склад       │В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к│Пов-├──────┬──────┬────┤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л,│ща, │    насадження   │ро-│но- │ за-  │ що   │су-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д-│га  │                 │к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в│та  │ галь-│ ви-  │хо-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│ви- │    │                 │   │    │ ний  │ рубу-│стою│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л │    │                 │   │    │      │ </w:t>
      </w:r>
      <w:r>
        <w:rPr>
          <w:rFonts w:ascii="Courier New" w:hAnsi="Courier New" w:cs="Courier New"/>
          <w:sz w:val="14"/>
        </w:rPr>
        <w:t>є</w:t>
      </w:r>
      <w:r w:rsidRPr="005E7603">
        <w:rPr>
          <w:rFonts w:ascii="Courier New" w:hAnsi="Courier New" w:cs="Courier New"/>
          <w:sz w:val="14"/>
        </w:rPr>
        <w:t>ть- │   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    │    │                 │   │    │      │ ся   │   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└────┴────┴────┴─────────────────┴───┴────┴──────┴──────┴────┘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Захисн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си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ВИБ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САН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ТАРН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2   23  0.9       9ЯЗ1ДЗ       70 0.70   0.26         0.01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2   24  0.4       8ДЗ2ЯЗ       80 0.70   0.12   0.01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7   10  1.3       10ДЗ         61 0.70   0.34         0.01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8   25  0.9       9ДЗ1ЧШ       66 0.70   0.28         0.02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44    8  1.8       9ДЗ1ЯЗ       73 0.70   0.56         0.02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5.3                              1.56   0.01  0.06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5.3                              1.56   0.01  0.06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5E760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в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5.3                              1.56   0.01  0.06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5.3                              1.56   0.01  0.06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си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ДНОВН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ДНОВН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СМУГОВ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62   10  0.8       10ДЗ        100 0.60   0.16   0.16  0.02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64   11  1.5       9ДЗ1ЧШ      100 0.60   0.30   0.30  0.03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Усього поступових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дновних рубок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ВИБ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САН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ТАРН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46   15  0.1       10ДЗ         86 0.60   0.03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48   12  1.7       10ДЗ         62 0.70   0.51         0.02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48   13  4.3       10ДЗ         62 0.70   1.29         0.04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59   12  3.4       4ДЗ6ЯЗ       68 0.70   0.95         0.03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62    1  0.3       4ДЗ6ЯЗ       68 0.70   0.08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62    2  1.0       4ДЗ6ЯЗ       68 0.70   0.29         0.01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62    6  0.4       10ДЗ         69 0.70   0.12   0.01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62    7  1.7       10ДЗ         69 0.70   0.49         0.02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12.9                              3.76   0.01  0.12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ДП "Сокирянський лiсгосп"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Романк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сництво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┌────┬────┬────┬─────────────────┬───┬────┬──────────────────┐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    │    │                 │   │    │ Запас, тис.куб.м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│Ви- │Пло-│     Склад       │В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к│Пов-├──────┬──────┬────┤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л,│ща, │    насадження   │ро-│но- │ за-  │ що   │су-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д-│га  │                 │к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в│та  │ галь-│ ви-  │хо-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│ви- │    │                 │   │    │ ний  │ рубу-│стою│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л │    │                 │   │    │      │ </w:t>
      </w:r>
      <w:r>
        <w:rPr>
          <w:rFonts w:ascii="Courier New" w:hAnsi="Courier New" w:cs="Courier New"/>
          <w:sz w:val="14"/>
        </w:rPr>
        <w:t>є</w:t>
      </w:r>
      <w:r w:rsidRPr="005E7603">
        <w:rPr>
          <w:rFonts w:ascii="Courier New" w:hAnsi="Courier New" w:cs="Courier New"/>
          <w:sz w:val="14"/>
        </w:rPr>
        <w:t>ть- │   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│    │    │    │                 │   │    │      │ ся   │    │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>└────┴────┴────┴─────────────────┴───┴────┴──────┴──────┴────┘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12.9                              3.76   0.01  0.12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СУЦ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РЕКОНСТРУКТИВН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32    1  1.4       10ГХГ        59 0.60   0.07   0.07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61    1  2.2       10ГХГ        62 0.60   0.22   0.22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3.6                              0.29   0.29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деревн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породи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3.6                              0.29   0.29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Разом по категор</w:t>
      </w:r>
      <w:r>
        <w:rPr>
          <w:rFonts w:ascii="Courier New" w:hAnsi="Courier New" w:cs="Courier New"/>
          <w:sz w:val="14"/>
        </w:rPr>
        <w:t>ії</w:t>
      </w:r>
      <w:r w:rsidRPr="005E7603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в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18.8                              4.51   0.76  0.17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15.2                              4.22   0.47  0.17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деревн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породи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3.6                              0.29   0.29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Усього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24.1                              6.07   0.77  0.23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зновидн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стю рубки: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ДНОВН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СМУГОВ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Усього поступових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дновних рубок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Усього  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дновних рубок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2.3                              0.46   0.46  0.05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ВИБ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САН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ТАРН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18.2                              5.32   0.02  0.18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твердолистян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18.2                              5.32   0.02  0.18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СУЦ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РЕКОНСТРУКТИВН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РУБКИ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3.6                              0.29   0.29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за групами деревних пор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д: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деревн</w:t>
      </w:r>
      <w:r>
        <w:rPr>
          <w:rFonts w:ascii="Courier New" w:hAnsi="Courier New" w:cs="Courier New"/>
          <w:sz w:val="14"/>
        </w:rPr>
        <w:t>і</w:t>
      </w:r>
      <w:r w:rsidRPr="005E7603">
        <w:rPr>
          <w:rFonts w:ascii="Courier New" w:hAnsi="Courier New" w:cs="Courier New"/>
          <w:sz w:val="14"/>
        </w:rPr>
        <w:t xml:space="preserve"> породи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3.6                              0.29   0.29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5E7603" w:rsidRDefault="005E7603" w:rsidP="00CA080C">
      <w:pPr>
        <w:pStyle w:val="a3"/>
        <w:rPr>
          <w:rFonts w:ascii="Courier New" w:hAnsi="Courier New" w:cs="Courier New"/>
          <w:sz w:val="14"/>
        </w:rPr>
      </w:pPr>
      <w:r w:rsidRPr="005E7603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CA080C" w:rsidRPr="005E7603" w:rsidRDefault="00CA080C" w:rsidP="005E7603">
      <w:pPr>
        <w:pStyle w:val="a3"/>
        <w:rPr>
          <w:rFonts w:ascii="Courier New" w:hAnsi="Courier New" w:cs="Courier New"/>
          <w:sz w:val="14"/>
        </w:rPr>
      </w:pPr>
    </w:p>
    <w:sectPr w:rsidR="00CA080C" w:rsidRPr="005E7603" w:rsidSect="005E7603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8E"/>
    <w:rsid w:val="005E7603"/>
    <w:rsid w:val="007E1B8E"/>
    <w:rsid w:val="00C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0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080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08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A08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2022-07-15T07:52:00Z</dcterms:created>
  <dcterms:modified xsi:type="dcterms:W3CDTF">2022-07-15T07:52:00Z</dcterms:modified>
</cp:coreProperties>
</file>