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ФОНД 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В  за станом на 01.01.2021 року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  <w:bookmarkStart w:id="0" w:name="_GoBack"/>
      <w:bookmarkEnd w:id="0"/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Кол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=======================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С2ДГБ  БКЛ      10.0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ДЗ        8.8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 77.3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Д2ГБ   БКЛ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96.6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8.8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87.8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96.6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5.1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100.2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100.2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8.8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91.4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5.1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Рухотинське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ДЗ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БКЛ       4.2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128.9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138.1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133.1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140.0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17.7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140.0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138.1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133.1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21.5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Кл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шк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5.1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АКБ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12.2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С2БД   ДЗ        4.7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ДЗ       15.7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20.4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20.4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БКЛ       4.5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 14.5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19.0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19.0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39.4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18.4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40.3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в тому числi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20.4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20.4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19.9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19.0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36.8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Хотинське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1.8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6.9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4.1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ДЗ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5.0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4.4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С2ГД   ДЗ        2.7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12.8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15.5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15.5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ДЗ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16.2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23.0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в тому числi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7.1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7.1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12.5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Новоселицьке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Д1ГД   АКБ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АКБ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4.9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 1.7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1.7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6.7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Кельменецьке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6.0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11.9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11.9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21.5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17.9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15.5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15.5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34.4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ван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7.2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3.9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в тому числi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Романк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=======================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4.3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4.3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4.3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4.3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7.4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6.1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6.1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6.1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6.1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10.4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10.4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9.7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Ломачинецьке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4.1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5.8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5.8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5.8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12.0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12.0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12.0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6.6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Сокирянське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сництво             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ЗЕМЛI НЕ ВКРИТI ЛIСОВОЮ РОСЛИННIСТЮ,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53.4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3.0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8.5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ДЗ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9.6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9.6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ЯЗ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ЯЗ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10.1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8.8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13.1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в тому числi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ЯЗ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63.6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Новоселицьке держспецлiсництво АПК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==================================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ТБ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ТБ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4.9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С1Д    ТК        2.9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ТК        4.4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ВРБ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ТК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10.1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ТК        8.2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ВРБ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10.1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4.7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8.7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8.7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8.7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 9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С2ГД   ТЧ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ТБ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АКБ      10.3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ТК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ТЧ        1.6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20.0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10.3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ТБ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ТК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ТЧ        3.5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28.7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25.9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АКБ       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iз них за головними породами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9.5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0.2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лiсництву                                51.4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в тому числi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12.3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iз них за головними породами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12.3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39.1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iз них за головними породами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16.2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ТБ        3.8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ТК       11.8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ТЧ        3.5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ВРБ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35.7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10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УСЬОГО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429.1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1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ТБ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 3.1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71.8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71.8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2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 5.1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5.7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ТК        8.2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ВРБ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16.8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21.9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26.6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26.6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3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40.7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40.7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 6.9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ЯЗ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11.9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ТБ        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ТК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ТЧ        3.5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30.7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 71.4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96.2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96.2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4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70.5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 72.4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ДЗ       14.5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БКЛ     239.9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Аркуш  11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┌──────────────────────────────────┬─────┬──────┬──────┬─────┐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│Кате-│ Тип  │Дерев-│Площа│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Метод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дновлення          │гор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я│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су,│на    │га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│                                  │л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в│ ТЛУ  │порода│     │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>└──────────────────────────────────┴─────┴──────┴──────┴─────┘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АКБ       5.9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260.3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категор</w:t>
      </w:r>
      <w:r>
        <w:rPr>
          <w:rFonts w:ascii="Courier New" w:hAnsi="Courier New" w:cs="Courier New"/>
          <w:sz w:val="14"/>
        </w:rPr>
        <w:t>ії</w:t>
      </w:r>
      <w:r w:rsidRPr="00F4613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в                         332.7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49.1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ПО П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>ДПРИ</w:t>
      </w:r>
      <w:r>
        <w:rPr>
          <w:rFonts w:ascii="Courier New" w:hAnsi="Courier New" w:cs="Courier New"/>
          <w:sz w:val="14"/>
        </w:rPr>
        <w:t>Є</w:t>
      </w:r>
      <w:r w:rsidRPr="00F4613A">
        <w:rPr>
          <w:rFonts w:ascii="Courier New" w:hAnsi="Courier New" w:cs="Courier New"/>
          <w:sz w:val="14"/>
        </w:rPr>
        <w:t>МСТВУ                            429.1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 за типами л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су (ТЛУ) </w:t>
      </w:r>
      <w:r>
        <w:rPr>
          <w:rFonts w:ascii="Courier New" w:hAnsi="Courier New" w:cs="Courier New"/>
          <w:sz w:val="14"/>
        </w:rPr>
        <w:t>і</w:t>
      </w:r>
      <w:r w:rsidRPr="00F4613A">
        <w:rPr>
          <w:rFonts w:ascii="Courier New" w:hAnsi="Courier New" w:cs="Courier New"/>
          <w:sz w:val="14"/>
        </w:rPr>
        <w:t xml:space="preserve"> деревними породами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CTBOРЕННЯ ЛICОВИХ КУЛЬТУР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С2ГД   ДЗ        2.7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С2БД   ДЗ        4.7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92.1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ДЗ       15.7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ДЗ        1.1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118.2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ПРИРОДНЕ ПОНОВЛЕННЯ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С1Д    ТК        2.9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С2ГД   ТЧ 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С2ДГБ  БКЛ      10.0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ТБ        3.8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ТК        4.4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С3ГД   ВРБ       1.9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Д1ГД   АКБ       1.0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ДЗ       11.7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ЯЗ 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АКБ      17.8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ТК        3.6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Д2ГД   ТЧ        1.6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ДЗ        5.7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Д2БД   БКЛ       8.7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ДЗ        8.8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Д2ДГБ  БКЛ     224.3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Д2ГБ   БКЛ       0.5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ДЗ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Д3ГД   ТК        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Разом                                            310.9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КРIМ ТОГО, ЗЕМЛI НЕ ВКРИТI ЛIСОВОЮ РОСЛИННIСТЮ,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ЩО НЕ ПIДЛЯГАЮТЬ ЗАЛICЕННЮ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243.7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4613A" w:rsidRDefault="00F4613A" w:rsidP="00C10AA3">
      <w:pPr>
        <w:pStyle w:val="a3"/>
        <w:rPr>
          <w:rFonts w:ascii="Courier New" w:hAnsi="Courier New" w:cs="Courier New"/>
          <w:sz w:val="14"/>
        </w:rPr>
      </w:pPr>
      <w:r w:rsidRPr="00F4613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C10AA3" w:rsidRPr="00F4613A" w:rsidRDefault="00C10AA3" w:rsidP="00F4613A">
      <w:pPr>
        <w:pStyle w:val="a3"/>
        <w:rPr>
          <w:rFonts w:ascii="Courier New" w:hAnsi="Courier New" w:cs="Courier New"/>
          <w:sz w:val="14"/>
        </w:rPr>
      </w:pPr>
    </w:p>
    <w:sectPr w:rsidR="00C10AA3" w:rsidRPr="00F4613A" w:rsidSect="00F4613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8"/>
    <w:rsid w:val="00793068"/>
    <w:rsid w:val="00C10AA3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0A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0A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7460</Words>
  <Characters>42525</Characters>
  <Application>Microsoft Office Word</Application>
  <DocSecurity>0</DocSecurity>
  <Lines>354</Lines>
  <Paragraphs>99</Paragraphs>
  <ScaleCrop>false</ScaleCrop>
  <Company/>
  <LinksUpToDate>false</LinksUpToDate>
  <CharactersWithSpaces>49886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2022-07-14T12:54:00Z</dcterms:created>
  <dcterms:modified xsi:type="dcterms:W3CDTF">2022-07-14T12:54:00Z</dcterms:modified>
</cp:coreProperties>
</file>