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A11BA">
        <w:rPr>
          <w:rFonts w:ascii="Courier New" w:hAnsi="Courier New" w:cs="Courier New"/>
          <w:sz w:val="14"/>
        </w:rPr>
        <w:t xml:space="preserve">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A11BA">
        <w:rPr>
          <w:rFonts w:ascii="Courier New" w:hAnsi="Courier New" w:cs="Courier New"/>
          <w:sz w:val="14"/>
        </w:rPr>
        <w:t xml:space="preserve">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EA11BA">
        <w:rPr>
          <w:rFonts w:ascii="Courier New" w:hAnsi="Courier New" w:cs="Courier New"/>
          <w:sz w:val="14"/>
        </w:rPr>
        <w:t xml:space="preserve">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1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ФОНД РУБОК ГОЛОВНОГО КОРИСТУВАННЯ за станом на 01.01.2021 року                 </w:t>
      </w:r>
      <w:r w:rsidRPr="00EA11BA">
        <w:rPr>
          <w:rFonts w:ascii="Courier New" w:hAnsi="Courier New" w:cs="Courier New"/>
          <w:sz w:val="14"/>
        </w:rPr>
        <w:t xml:space="preserve">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Шеп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>тське л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</w:t>
      </w:r>
      <w:r w:rsidRPr="00EA11BA">
        <w:rPr>
          <w:rFonts w:ascii="Courier New" w:hAnsi="Courier New" w:cs="Courier New"/>
          <w:sz w:val="14"/>
        </w:rPr>
        <w:t xml:space="preserve">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  <w:bookmarkStart w:id="0" w:name="_GoBack"/>
      <w:bookmarkEnd w:id="0"/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 xml:space="preserve">ль-   </w:t>
      </w:r>
      <w:r w:rsidRPr="00EA11BA">
        <w:rPr>
          <w:rFonts w:ascii="Courier New" w:hAnsi="Courier New" w:cs="Courier New"/>
          <w:sz w:val="14"/>
        </w:rPr>
        <w:t>│Р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>к  │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>│про- │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>др</w:t>
      </w:r>
      <w:r w:rsidRPr="00EA11BA">
        <w:rPr>
          <w:rFonts w:ascii="Courier New" w:hAnsi="Courier New" w:cs="Courier New"/>
          <w:sz w:val="14"/>
        </w:rPr>
        <w:t>осту│шення │стр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>м- │ве-  │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>сть  │дення│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EA11BA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EA11BA">
        <w:rPr>
          <w:rFonts w:ascii="Courier New" w:hAnsi="Courier New" w:cs="Courier New"/>
          <w:sz w:val="14"/>
        </w:rPr>
        <w:t>│</w:t>
      </w:r>
      <w:r w:rsidRPr="00EA11BA">
        <w:rPr>
          <w:rFonts w:ascii="Courier New" w:hAnsi="Courier New" w:cs="Courier New"/>
          <w:sz w:val="14"/>
        </w:rPr>
        <w:t>тис.шт  │сочки │схилу  │рубки│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</w:t>
      </w:r>
      <w:r w:rsidRPr="00EA11BA">
        <w:rPr>
          <w:rFonts w:ascii="Courier New" w:hAnsi="Courier New" w:cs="Courier New"/>
          <w:sz w:val="14"/>
        </w:rPr>
        <w:t>───┴────────┴──────┴───────┴─────┘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 Експлуатац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 xml:space="preserve">си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ГОСПОДАРСЬКА ЧАСТИНА  Експлуатац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>си в гора</w:t>
      </w:r>
      <w:r w:rsidRPr="00EA11BA">
        <w:rPr>
          <w:rFonts w:ascii="Courier New" w:hAnsi="Courier New" w:cs="Courier New"/>
          <w:sz w:val="14"/>
        </w:rPr>
        <w:t xml:space="preserve">х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 xml:space="preserve"> РУБКИ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1    34   3.3 10ЯЛЕ   89  26   28   1  С3Я   0.80   600   1.98     1.98   1.98   1</w:t>
      </w:r>
      <w:r w:rsidRPr="00EA11BA">
        <w:rPr>
          <w:rFonts w:ascii="Courier New" w:hAnsi="Courier New" w:cs="Courier New"/>
          <w:sz w:val="14"/>
        </w:rPr>
        <w:t xml:space="preserve">.80    1.68                  ПД  20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1    35   0.9 10ЯЛЕ   90  28   36   1  С3Я   0.60   490   0.44     0.44   0.44   0.40    0.36                  ПД  20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1    62   2.1 10ЯЛЕ   90  26   28   1  С3Я   0.50   350   0.74     0.74   0.74</w:t>
      </w:r>
      <w:r w:rsidRPr="00EA11BA">
        <w:rPr>
          <w:rFonts w:ascii="Courier New" w:hAnsi="Courier New" w:cs="Courier New"/>
          <w:sz w:val="14"/>
        </w:rPr>
        <w:t xml:space="preserve">   0.67    0.63                  ПД  20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2    27   1.1 10ЯЛЕ  100  28   36   1  С3Я   0.60   515   0.57     0.57   0.57   0.52    0.45                  ПД  25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2    43   0.4  9ЯЛЕ   99  27   32   1  С3БПЯ 0.40   330   0.13     0.12   </w:t>
      </w:r>
      <w:r w:rsidRPr="00EA11BA">
        <w:rPr>
          <w:rFonts w:ascii="Courier New" w:hAnsi="Courier New" w:cs="Courier New"/>
          <w:sz w:val="14"/>
        </w:rPr>
        <w:t xml:space="preserve">0.13   0.12    0.11                  ПД  25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1ЯЦБ   99  27   32                                  0.01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5    12   1.3 10ЯЛЕ  105  25   36   2  С3Я   0.50   350   0.46     0.4</w:t>
      </w:r>
      <w:r w:rsidRPr="00EA11BA">
        <w:rPr>
          <w:rFonts w:ascii="Courier New" w:hAnsi="Courier New" w:cs="Courier New"/>
          <w:sz w:val="14"/>
        </w:rPr>
        <w:t xml:space="preserve">6   0.46   0.42    0.38                  ПН  20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5    38   1.3 10ЯЛЕ   85  26   32   1  С3Я   0.80   600   0.78     0.78   0.78   0.71    0.64                  ПН  25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5    39   1.5 10ЯЛЕ  105  28   36   1  С3Я   0.60   485   0.73    </w:t>
      </w:r>
      <w:r w:rsidRPr="00EA11BA">
        <w:rPr>
          <w:rFonts w:ascii="Courier New" w:hAnsi="Courier New" w:cs="Courier New"/>
          <w:sz w:val="14"/>
        </w:rPr>
        <w:t xml:space="preserve"> 0.73   0.73   0.67    0.58                  ПД  15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5    40   0.7 10ЯЛЕ  105  28   36   1  С3Я   0.60   450   0.32     0.32   0.32   0.29    0.25                  ПД  20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13     8   1.2 10ЯЛЕ   90  28   36   1  С3БПЯ 0.50   400   0.48</w:t>
      </w:r>
      <w:r w:rsidRPr="00EA11BA">
        <w:rPr>
          <w:rFonts w:ascii="Courier New" w:hAnsi="Courier New" w:cs="Courier New"/>
          <w:sz w:val="14"/>
        </w:rPr>
        <w:t xml:space="preserve">     0.48   0.48   0.45    0.36                  ПД  15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16    20   1.3 10ЯЛЕ  110  24   32   2  С3Я   0.60   430   0.56     0.56   0.56   0.51    0.46                  ПД  30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17     4   2.4 10ЯЛЕ  100  28   32   1  С3Я   0.40   360   </w:t>
      </w:r>
      <w:r w:rsidRPr="00EA11BA">
        <w:rPr>
          <w:rFonts w:ascii="Courier New" w:hAnsi="Courier New" w:cs="Courier New"/>
          <w:sz w:val="14"/>
        </w:rPr>
        <w:t xml:space="preserve">0.86     0.86   0.86   0.78    0.70                  ПН  30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17    36   5.8 10ЯЛЕ   90  26   32   1  С3Я   0.60   450   2.61     2.61   2.61   2.38    2.15     10.0         ПН  20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17    38   0.9 10ЯЛЕ  100  28   36   1  С3Я   0.40   35</w:t>
      </w:r>
      <w:r w:rsidRPr="00EA11BA">
        <w:rPr>
          <w:rFonts w:ascii="Courier New" w:hAnsi="Courier New" w:cs="Courier New"/>
          <w:sz w:val="14"/>
        </w:rPr>
        <w:t xml:space="preserve">0   0.32     0.32   0.32   0.29    0.26                  ПН  15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17    51   1.1 10ЯЛЕ  110  28   36   1  С3Я   0.50   420   0.46     0.46   0.46   0.42    0.39                  ПД  25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18     7   1.7 10ЯЛЕ  110  23   28   3  С3Я   0.50 </w:t>
      </w:r>
      <w:r w:rsidRPr="00EA11BA">
        <w:rPr>
          <w:rFonts w:ascii="Courier New" w:hAnsi="Courier New" w:cs="Courier New"/>
          <w:sz w:val="14"/>
        </w:rPr>
        <w:t xml:space="preserve">  320   0.54     0.54   0.54   0.50    0.41                  ПД  25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18    17   3.9 10ЯЛЕ  130  26   28   2  В3Я   0.50   400   1.56     1.56   1.56   1.44    1.17                  ПД  30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18    23   2.0 10ЯЛЕ  120  28   32   2  С3Я   0</w:t>
      </w:r>
      <w:r w:rsidRPr="00EA11BA">
        <w:rPr>
          <w:rFonts w:ascii="Courier New" w:hAnsi="Courier New" w:cs="Courier New"/>
          <w:sz w:val="14"/>
        </w:rPr>
        <w:t xml:space="preserve">.60   515   1.03     1.03   1.03   0.94    0.88                  ПД  25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26    23   1.8 10ЯЛЕ   85  26   32   1  С3Я   0.50   370   0.67     0.67   0.67   0.61    0.55                  ПД  20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26    24   1.5 10ЯЛЕ   90  26   32   1  С3Я</w:t>
      </w:r>
      <w:r w:rsidRPr="00EA11BA">
        <w:rPr>
          <w:rFonts w:ascii="Courier New" w:hAnsi="Courier New" w:cs="Courier New"/>
          <w:sz w:val="14"/>
        </w:rPr>
        <w:t xml:space="preserve">   0.50   350   0.53     0.53   0.53   0.49    0.40                  ПД  25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26    56   1.0 10ЯЛЕ  120  29   36   1  С3Я   0.40   350   0.35     0.35   0.35   0.32    0.27                  ПД  25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31    37   1.9 10ЯЛЕ   90  27   36   1 </w:t>
      </w:r>
      <w:r w:rsidRPr="00EA11BA">
        <w:rPr>
          <w:rFonts w:ascii="Courier New" w:hAnsi="Courier New" w:cs="Courier New"/>
          <w:sz w:val="14"/>
        </w:rPr>
        <w:t xml:space="preserve"> С3Я   0.60   470   0.89     0.89   0.89   0.82    0.70                  ПН  20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31    38   1.7 10ЯЛЕ  100  28   36   1  С3Я   0.60   490   0.83     0.83   0.83   0.76    0.69                  ПН  20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33    33   0.9 10ЯЛЕ  110  28   32 </w:t>
      </w:r>
      <w:r w:rsidRPr="00EA11BA">
        <w:rPr>
          <w:rFonts w:ascii="Courier New" w:hAnsi="Courier New" w:cs="Courier New"/>
          <w:sz w:val="14"/>
        </w:rPr>
        <w:t xml:space="preserve">  1  С3Я   0.50   400   0.36     0.36   0.36   0.33    0.30                  ПД  15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33    34   1.3 10ЯЛЕ   90  28   32   1  С3Я   0.60   450   0.59     0.59   0.59   0.54    0.49                  ПД  15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33    44   2.0 10ЯЛЕ   90  28  </w:t>
      </w:r>
      <w:r w:rsidRPr="00EA11BA">
        <w:rPr>
          <w:rFonts w:ascii="Courier New" w:hAnsi="Courier New" w:cs="Courier New"/>
          <w:sz w:val="14"/>
        </w:rPr>
        <w:t xml:space="preserve"> 32   1  С3Я   0.50   390   0.78     0.78   0.78   0.71    0.66                  ПД  15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33    54   1.7 10ЯЛЕ  105  27   32   2  С3ПЯ  0.50   390   0.66     0.66   0.66   0.60    0.55                  ПД  20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34    11   2.1 10ЯЛЕ   90  </w:t>
      </w:r>
      <w:r w:rsidRPr="00EA11BA">
        <w:rPr>
          <w:rFonts w:ascii="Courier New" w:hAnsi="Courier New" w:cs="Courier New"/>
          <w:sz w:val="14"/>
        </w:rPr>
        <w:t xml:space="preserve">26   30   1  С3Я   0.70   500   1.05     1.05   1.05   0.96    0.88                  ПН  15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34    17   1.8 10ЯЛЕ  110  27   32   2  С3Я   0.40   300   0.54     0.54   0.54   0.49    0.45                  ПД  15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34    36   7.2 10ЯЛЕ   </w:t>
      </w:r>
      <w:r w:rsidRPr="00EA11BA">
        <w:rPr>
          <w:rFonts w:ascii="Courier New" w:hAnsi="Courier New" w:cs="Courier New"/>
          <w:sz w:val="14"/>
        </w:rPr>
        <w:t xml:space="preserve">90  27   32   1  С3Я   0.60   490   3.53     3.53   3.53   3.21    2.89                  ПН  25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57.8     </w:t>
      </w:r>
      <w:r w:rsidRPr="00EA11BA">
        <w:rPr>
          <w:rFonts w:ascii="Courier New" w:hAnsi="Courier New" w:cs="Courier New"/>
          <w:sz w:val="14"/>
        </w:rPr>
        <w:t xml:space="preserve">                                       25.35           25.35  23.15   20.69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 xml:space="preserve">:     </w:t>
      </w: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5</w:t>
      </w:r>
      <w:r w:rsidRPr="00EA11BA">
        <w:rPr>
          <w:rFonts w:ascii="Courier New" w:hAnsi="Courier New" w:cs="Courier New"/>
          <w:sz w:val="14"/>
        </w:rPr>
        <w:t xml:space="preserve">7.8                                            25.35           25.35  23.15   20.69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ялин</w:t>
      </w:r>
      <w:r w:rsidRPr="00EA11BA">
        <w:rPr>
          <w:rFonts w:ascii="Courier New" w:hAnsi="Courier New" w:cs="Courier New"/>
          <w:sz w:val="14"/>
        </w:rPr>
        <w:t xml:space="preserve">а  57.8                                            25.35           25.35  23.15   20.69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>Усього</w:t>
      </w: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57.8                                            25.35           25.35  23.15   20.69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</w:t>
      </w: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EA11BA">
        <w:rPr>
          <w:rFonts w:ascii="Courier New" w:hAnsi="Courier New" w:cs="Courier New"/>
          <w:sz w:val="14"/>
        </w:rPr>
        <w:t xml:space="preserve">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A11BA">
        <w:rPr>
          <w:rFonts w:ascii="Courier New" w:hAnsi="Courier New" w:cs="Courier New"/>
          <w:sz w:val="14"/>
        </w:rPr>
        <w:t xml:space="preserve">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EA11BA">
        <w:rPr>
          <w:rFonts w:ascii="Courier New" w:hAnsi="Courier New" w:cs="Courier New"/>
          <w:sz w:val="14"/>
        </w:rPr>
        <w:t xml:space="preserve">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</w:t>
      </w:r>
      <w:r w:rsidRPr="00EA11BA">
        <w:rPr>
          <w:rFonts w:ascii="Courier New" w:hAnsi="Courier New" w:cs="Courier New"/>
          <w:sz w:val="14"/>
        </w:rPr>
        <w:t xml:space="preserve">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A11BA">
        <w:rPr>
          <w:rFonts w:ascii="Courier New" w:hAnsi="Courier New" w:cs="Courier New"/>
          <w:sz w:val="14"/>
        </w:rPr>
        <w:t xml:space="preserve">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A11B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EA11BA">
        <w:rPr>
          <w:rFonts w:ascii="Courier New" w:hAnsi="Courier New" w:cs="Courier New"/>
          <w:sz w:val="14"/>
        </w:rPr>
        <w:t xml:space="preserve">                  Аркуш   2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Шеп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>тське л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 xml:space="preserve">сництво                                                                         </w:t>
      </w:r>
      <w:r w:rsidRPr="00EA11B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>, тис. куб. м</w:t>
      </w:r>
      <w:r w:rsidRPr="00EA11BA">
        <w:rPr>
          <w:rFonts w:ascii="Courier New" w:hAnsi="Courier New" w:cs="Courier New"/>
          <w:sz w:val="14"/>
        </w:rPr>
        <w:t xml:space="preserve">     │К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>к  │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>│про- │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>- │но- │ на  │ стов-│за скла-│що ви-│в том</w:t>
      </w:r>
      <w:r w:rsidRPr="00EA11BA">
        <w:rPr>
          <w:rFonts w:ascii="Courier New" w:hAnsi="Courier New" w:cs="Courier New"/>
          <w:sz w:val="14"/>
        </w:rPr>
        <w:t>у числ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>м- │ве-  │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>сть  │дення│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EA11BA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EA11BA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</w:t>
      </w:r>
      <w:r w:rsidRPr="00EA11BA">
        <w:rPr>
          <w:rFonts w:ascii="Courier New" w:hAnsi="Courier New" w:cs="Courier New"/>
          <w:sz w:val="14"/>
        </w:rPr>
        <w:t>──┴──────┴───────┴────────┴──────┴───────┴─────┘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57.8                                            25.35          </w:t>
      </w:r>
      <w:r w:rsidRPr="00EA11BA">
        <w:rPr>
          <w:rFonts w:ascii="Courier New" w:hAnsi="Courier New" w:cs="Courier New"/>
          <w:sz w:val="14"/>
        </w:rPr>
        <w:t xml:space="preserve"> 25.35  23.15   20.69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ялина  57.8                                            25.35      </w:t>
      </w:r>
      <w:r w:rsidRPr="00EA11BA">
        <w:rPr>
          <w:rFonts w:ascii="Courier New" w:hAnsi="Courier New" w:cs="Courier New"/>
          <w:sz w:val="14"/>
        </w:rPr>
        <w:t xml:space="preserve">     25.35  23.15   20.69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EA11B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>з загальних даних по л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 xml:space="preserve">сництву        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EA11BA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57.8                                           </w:t>
      </w:r>
      <w:r w:rsidRPr="00EA11BA">
        <w:rPr>
          <w:rFonts w:ascii="Courier New" w:hAnsi="Courier New" w:cs="Courier New"/>
          <w:sz w:val="14"/>
        </w:rPr>
        <w:t xml:space="preserve"> 25.35           25.35  23.15   20.69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</w:t>
      </w: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</w:t>
      </w: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</w:t>
      </w: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</w:t>
      </w: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</w:t>
      </w: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</w:t>
      </w: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</w:t>
      </w: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</w:t>
      </w: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</w:t>
      </w: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</w:t>
      </w: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</w:t>
      </w: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</w:t>
      </w: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EA11BA">
        <w:rPr>
          <w:rFonts w:ascii="Courier New" w:hAnsi="Courier New" w:cs="Courier New"/>
          <w:sz w:val="14"/>
        </w:rPr>
        <w:t xml:space="preserve">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A11BA">
        <w:rPr>
          <w:rFonts w:ascii="Courier New" w:hAnsi="Courier New" w:cs="Courier New"/>
          <w:sz w:val="14"/>
        </w:rPr>
        <w:t xml:space="preserve">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EA11BA">
        <w:rPr>
          <w:rFonts w:ascii="Courier New" w:hAnsi="Courier New" w:cs="Courier New"/>
          <w:sz w:val="14"/>
        </w:rPr>
        <w:t xml:space="preserve">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A11BA">
        <w:rPr>
          <w:rFonts w:ascii="Courier New" w:hAnsi="Courier New" w:cs="Courier New"/>
          <w:sz w:val="14"/>
        </w:rPr>
        <w:t xml:space="preserve">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A11BA">
        <w:rPr>
          <w:rFonts w:ascii="Courier New" w:hAnsi="Courier New" w:cs="Courier New"/>
          <w:sz w:val="14"/>
        </w:rPr>
        <w:t xml:space="preserve">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A11BA">
        <w:rPr>
          <w:rFonts w:ascii="Courier New" w:hAnsi="Courier New" w:cs="Courier New"/>
          <w:sz w:val="14"/>
        </w:rPr>
        <w:t xml:space="preserve">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EA11B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A11BA" w:rsidRDefault="00EA11BA" w:rsidP="00C22F8F">
      <w:pPr>
        <w:pStyle w:val="a3"/>
        <w:rPr>
          <w:rFonts w:ascii="Courier New" w:hAnsi="Courier New" w:cs="Courier New"/>
          <w:sz w:val="14"/>
        </w:rPr>
      </w:pPr>
      <w:r w:rsidRPr="00EA11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C22F8F" w:rsidRPr="00EA11BA" w:rsidRDefault="00C22F8F" w:rsidP="00EA11BA">
      <w:pPr>
        <w:pStyle w:val="a3"/>
        <w:rPr>
          <w:rFonts w:ascii="Courier New" w:hAnsi="Courier New" w:cs="Courier New"/>
          <w:sz w:val="14"/>
        </w:rPr>
      </w:pPr>
    </w:p>
    <w:sectPr w:rsidR="00C22F8F" w:rsidRPr="00EA11BA" w:rsidSect="00EA11BA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27"/>
    <w:rsid w:val="00606527"/>
    <w:rsid w:val="00C22F8F"/>
    <w:rsid w:val="00EA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22F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22F8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22F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22F8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2755</Words>
  <Characters>15706</Characters>
  <Application>Microsoft Office Word</Application>
  <DocSecurity>0</DocSecurity>
  <Lines>130</Lines>
  <Paragraphs>36</Paragraphs>
  <ScaleCrop>false</ScaleCrop>
  <Company/>
  <LinksUpToDate>false</LinksUpToDate>
  <CharactersWithSpaces>18425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2022-09-12T12:59:00Z</dcterms:created>
  <dcterms:modified xsi:type="dcterms:W3CDTF">2022-09-12T12:59:00Z</dcterms:modified>
</cp:coreProperties>
</file>