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62D3" w14:textId="79AADA2C" w:rsidR="0090414E" w:rsidRPr="00E41033" w:rsidRDefault="0090414E" w:rsidP="0090414E">
      <w:pPr>
        <w:jc w:val="right"/>
        <w:rPr>
          <w:b/>
          <w:bCs/>
          <w:i/>
          <w:iCs/>
          <w:lang w:val="uk-UA"/>
        </w:rPr>
      </w:pPr>
      <w:r w:rsidRPr="00E41033">
        <w:rPr>
          <w:b/>
          <w:bCs/>
          <w:i/>
          <w:iCs/>
          <w:lang w:val="uk-UA"/>
        </w:rPr>
        <w:t>ПРОЄКТ</w:t>
      </w:r>
    </w:p>
    <w:tbl>
      <w:tblPr>
        <w:tblW w:w="9452" w:type="dxa"/>
        <w:jc w:val="center"/>
        <w:tblLayout w:type="fixed"/>
        <w:tblLook w:val="0000" w:firstRow="0" w:lastRow="0" w:firstColumn="0" w:lastColumn="0" w:noHBand="0" w:noVBand="0"/>
      </w:tblPr>
      <w:tblGrid>
        <w:gridCol w:w="5700"/>
        <w:gridCol w:w="3752"/>
      </w:tblGrid>
      <w:tr w:rsidR="00487DB1" w:rsidRPr="00E41033" w14:paraId="6C1C5F1A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24863C9E" w14:textId="77777777" w:rsidR="00487DB1" w:rsidRPr="00E41033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E41033">
              <w:rPr>
                <w:b/>
                <w:bCs/>
                <w:lang w:val="uk-UA"/>
              </w:rPr>
              <w:t xml:space="preserve">ЗАТВЕРДЖЕНО </w:t>
            </w:r>
          </w:p>
        </w:tc>
        <w:tc>
          <w:tcPr>
            <w:tcW w:w="3752" w:type="dxa"/>
            <w:vAlign w:val="center"/>
          </w:tcPr>
          <w:p w14:paraId="4CD03F62" w14:textId="77777777" w:rsidR="00487DB1" w:rsidRPr="00E41033" w:rsidRDefault="00487DB1" w:rsidP="009C7376">
            <w:pPr>
              <w:ind w:firstLine="17"/>
              <w:rPr>
                <w:b/>
                <w:bCs/>
                <w:lang w:val="uk-UA"/>
              </w:rPr>
            </w:pPr>
            <w:r w:rsidRPr="00E41033">
              <w:rPr>
                <w:b/>
                <w:bCs/>
                <w:lang w:val="uk-UA"/>
              </w:rPr>
              <w:t xml:space="preserve">ЗАТВЕРДЖЕНО </w:t>
            </w:r>
          </w:p>
        </w:tc>
      </w:tr>
      <w:tr w:rsidR="00487DB1" w:rsidRPr="00E41033" w14:paraId="20FCD3CA" w14:textId="77777777" w:rsidTr="00080D59">
        <w:trPr>
          <w:cantSplit/>
          <w:jc w:val="center"/>
        </w:trPr>
        <w:tc>
          <w:tcPr>
            <w:tcW w:w="5700" w:type="dxa"/>
          </w:tcPr>
          <w:p w14:paraId="177953BF" w14:textId="20844931" w:rsidR="00487DB1" w:rsidRPr="00E41033" w:rsidRDefault="00D77935" w:rsidP="009C7376">
            <w:pPr>
              <w:ind w:firstLine="11"/>
              <w:rPr>
                <w:lang w:val="uk-UA"/>
              </w:rPr>
            </w:pPr>
            <w:r w:rsidRPr="00E41033">
              <w:rPr>
                <w:lang w:val="uk-UA"/>
              </w:rPr>
              <w:t>Південно-</w:t>
            </w:r>
            <w:r w:rsidR="00487DB1" w:rsidRPr="00E41033">
              <w:rPr>
                <w:lang w:val="uk-UA"/>
              </w:rPr>
              <w:t>Західне міжрегіональне</w:t>
            </w:r>
          </w:p>
          <w:p w14:paraId="248E7E0F" w14:textId="77777777" w:rsidR="00487DB1" w:rsidRPr="00E41033" w:rsidRDefault="00487DB1" w:rsidP="009C7376">
            <w:pPr>
              <w:ind w:firstLine="11"/>
              <w:rPr>
                <w:lang w:val="uk-UA"/>
              </w:rPr>
            </w:pPr>
            <w:r w:rsidRPr="00E41033">
              <w:rPr>
                <w:lang w:val="uk-UA"/>
              </w:rPr>
              <w:t xml:space="preserve">управління лісового та </w:t>
            </w:r>
          </w:p>
          <w:p w14:paraId="0986DDB8" w14:textId="77777777" w:rsidR="00487DB1" w:rsidRPr="00E41033" w:rsidRDefault="00487DB1" w:rsidP="009C7376">
            <w:pPr>
              <w:ind w:firstLine="11"/>
              <w:rPr>
                <w:lang w:val="uk-UA"/>
              </w:rPr>
            </w:pPr>
            <w:r w:rsidRPr="00E41033">
              <w:rPr>
                <w:lang w:val="uk-UA"/>
              </w:rPr>
              <w:t>мисливського господарства</w:t>
            </w:r>
          </w:p>
        </w:tc>
        <w:tc>
          <w:tcPr>
            <w:tcW w:w="3752" w:type="dxa"/>
          </w:tcPr>
          <w:p w14:paraId="15F48E46" w14:textId="77777777" w:rsidR="00487DB1" w:rsidRPr="00E41033" w:rsidRDefault="00487DB1" w:rsidP="009C7376">
            <w:pPr>
              <w:ind w:firstLine="11"/>
              <w:rPr>
                <w:lang w:val="uk-UA"/>
              </w:rPr>
            </w:pPr>
            <w:r w:rsidRPr="00E41033">
              <w:rPr>
                <w:lang w:val="uk-UA"/>
              </w:rPr>
              <w:t xml:space="preserve">Львівська державна </w:t>
            </w:r>
          </w:p>
          <w:p w14:paraId="6202D045" w14:textId="77777777" w:rsidR="00487DB1" w:rsidRPr="00E41033" w:rsidRDefault="00487DB1" w:rsidP="009C7376">
            <w:pPr>
              <w:ind w:firstLine="11"/>
              <w:rPr>
                <w:lang w:val="uk-UA"/>
              </w:rPr>
            </w:pPr>
            <w:r w:rsidRPr="00E41033">
              <w:rPr>
                <w:lang w:val="uk-UA"/>
              </w:rPr>
              <w:t>лісовпорядна експедиція</w:t>
            </w:r>
          </w:p>
        </w:tc>
      </w:tr>
      <w:tr w:rsidR="00487DB1" w:rsidRPr="00E41033" w14:paraId="0DA1D110" w14:textId="77777777" w:rsidTr="00080D59">
        <w:trPr>
          <w:cantSplit/>
          <w:jc w:val="center"/>
        </w:trPr>
        <w:tc>
          <w:tcPr>
            <w:tcW w:w="5700" w:type="dxa"/>
            <w:vAlign w:val="center"/>
          </w:tcPr>
          <w:p w14:paraId="1E55B55E" w14:textId="77777777" w:rsidR="00487DB1" w:rsidRPr="00E41033" w:rsidRDefault="00487DB1" w:rsidP="009C7376">
            <w:pPr>
              <w:ind w:firstLine="11"/>
              <w:rPr>
                <w:lang w:val="uk-UA"/>
              </w:rPr>
            </w:pPr>
          </w:p>
          <w:p w14:paraId="591B877A" w14:textId="77777777" w:rsidR="00487DB1" w:rsidRPr="00E41033" w:rsidRDefault="00487DB1" w:rsidP="009C7376">
            <w:pPr>
              <w:rPr>
                <w:lang w:val="uk-UA"/>
              </w:rPr>
            </w:pPr>
            <w:r w:rsidRPr="00E41033">
              <w:rPr>
                <w:lang w:val="uk-UA"/>
              </w:rPr>
              <w:t>М. П. ___________________</w:t>
            </w:r>
          </w:p>
          <w:p w14:paraId="1029333B" w14:textId="77777777" w:rsidR="00487DB1" w:rsidRPr="00E41033" w:rsidRDefault="00077420" w:rsidP="009C7376">
            <w:pPr>
              <w:ind w:firstLine="11"/>
              <w:rPr>
                <w:i/>
                <w:lang w:val="uk-UA"/>
              </w:rPr>
            </w:pPr>
            <w:r w:rsidRPr="00E41033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E41033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752" w:type="dxa"/>
            <w:vAlign w:val="center"/>
          </w:tcPr>
          <w:p w14:paraId="179F2518" w14:textId="77777777" w:rsidR="00487DB1" w:rsidRPr="00E41033" w:rsidRDefault="00487DB1" w:rsidP="009C7376">
            <w:pPr>
              <w:ind w:firstLine="11"/>
              <w:rPr>
                <w:lang w:val="uk-UA"/>
              </w:rPr>
            </w:pPr>
          </w:p>
          <w:p w14:paraId="4F5EC835" w14:textId="77777777" w:rsidR="00487DB1" w:rsidRPr="00E41033" w:rsidRDefault="00487DB1" w:rsidP="009C7376">
            <w:pPr>
              <w:rPr>
                <w:lang w:val="uk-UA"/>
              </w:rPr>
            </w:pPr>
            <w:r w:rsidRPr="00E41033">
              <w:rPr>
                <w:lang w:val="uk-UA"/>
              </w:rPr>
              <w:t>М. П. ___________________</w:t>
            </w:r>
          </w:p>
          <w:p w14:paraId="023385D4" w14:textId="77777777" w:rsidR="00487DB1" w:rsidRPr="00E41033" w:rsidRDefault="00077420" w:rsidP="009C7376">
            <w:pPr>
              <w:ind w:firstLine="11"/>
              <w:rPr>
                <w:i/>
                <w:lang w:val="uk-UA"/>
              </w:rPr>
            </w:pPr>
            <w:r w:rsidRPr="00E41033">
              <w:rPr>
                <w:i/>
                <w:sz w:val="20"/>
                <w:szCs w:val="20"/>
                <w:lang w:val="uk-UA"/>
              </w:rPr>
              <w:t xml:space="preserve">                           </w:t>
            </w:r>
            <w:r w:rsidR="00487DB1" w:rsidRPr="00E41033">
              <w:rPr>
                <w:i/>
                <w:sz w:val="20"/>
                <w:szCs w:val="20"/>
                <w:lang w:val="uk-UA"/>
              </w:rPr>
              <w:t>(підпис)</w:t>
            </w:r>
          </w:p>
        </w:tc>
      </w:tr>
      <w:tr w:rsidR="00487DB1" w:rsidRPr="00E41033" w14:paraId="4B28B7D6" w14:textId="77777777" w:rsidTr="00080D59">
        <w:trPr>
          <w:cantSplit/>
          <w:trHeight w:val="87"/>
          <w:jc w:val="center"/>
        </w:trPr>
        <w:tc>
          <w:tcPr>
            <w:tcW w:w="5700" w:type="dxa"/>
            <w:vAlign w:val="bottom"/>
          </w:tcPr>
          <w:p w14:paraId="13DE0B64" w14:textId="77777777" w:rsidR="00487DB1" w:rsidRPr="00E41033" w:rsidRDefault="00487DB1" w:rsidP="009C7376">
            <w:pPr>
              <w:ind w:firstLine="11"/>
              <w:rPr>
                <w:lang w:val="uk-UA"/>
              </w:rPr>
            </w:pPr>
            <w:r w:rsidRPr="00E41033">
              <w:rPr>
                <w:lang w:val="uk-UA"/>
              </w:rPr>
              <w:t>«_____» ___________ 20___ року</w:t>
            </w:r>
          </w:p>
        </w:tc>
        <w:tc>
          <w:tcPr>
            <w:tcW w:w="3752" w:type="dxa"/>
            <w:vAlign w:val="bottom"/>
          </w:tcPr>
          <w:p w14:paraId="4867A4C3" w14:textId="77777777" w:rsidR="00487DB1" w:rsidRPr="00E41033" w:rsidRDefault="00487DB1" w:rsidP="009C7376">
            <w:pPr>
              <w:ind w:firstLine="11"/>
              <w:rPr>
                <w:lang w:val="uk-UA"/>
              </w:rPr>
            </w:pPr>
            <w:r w:rsidRPr="00E41033">
              <w:rPr>
                <w:lang w:val="uk-UA"/>
              </w:rPr>
              <w:t>«_____» ___________ 20___ року</w:t>
            </w:r>
          </w:p>
        </w:tc>
      </w:tr>
    </w:tbl>
    <w:p w14:paraId="74217544" w14:textId="77777777" w:rsidR="00872576" w:rsidRPr="00E41033" w:rsidRDefault="00872576">
      <w:pPr>
        <w:jc w:val="right"/>
        <w:rPr>
          <w:sz w:val="28"/>
          <w:lang w:val="uk-UA"/>
        </w:rPr>
      </w:pPr>
    </w:p>
    <w:p w14:paraId="429C9A74" w14:textId="77777777" w:rsidR="004920C7" w:rsidRPr="00E41033" w:rsidRDefault="004920C7">
      <w:pPr>
        <w:pStyle w:val="2"/>
        <w:jc w:val="center"/>
        <w:rPr>
          <w:b/>
          <w:bCs/>
          <w:sz w:val="24"/>
        </w:rPr>
      </w:pPr>
    </w:p>
    <w:p w14:paraId="0CDE2B6F" w14:textId="77777777" w:rsidR="004F48CA" w:rsidRPr="00E41033" w:rsidRDefault="004F48CA">
      <w:pPr>
        <w:pStyle w:val="2"/>
        <w:jc w:val="center"/>
        <w:rPr>
          <w:b/>
          <w:bCs/>
          <w:sz w:val="24"/>
        </w:rPr>
      </w:pPr>
      <w:r w:rsidRPr="00E41033">
        <w:rPr>
          <w:b/>
          <w:bCs/>
          <w:sz w:val="24"/>
        </w:rPr>
        <w:t>П Р О Т О К О Л</w:t>
      </w:r>
    </w:p>
    <w:p w14:paraId="42350C41" w14:textId="77777777" w:rsidR="00DD5207" w:rsidRPr="00E41033" w:rsidRDefault="004F48CA">
      <w:pPr>
        <w:jc w:val="center"/>
        <w:rPr>
          <w:b/>
          <w:bCs/>
          <w:lang w:val="uk-UA"/>
        </w:rPr>
      </w:pPr>
      <w:r w:rsidRPr="00E41033">
        <w:rPr>
          <w:b/>
          <w:bCs/>
          <w:lang w:val="uk-UA"/>
        </w:rPr>
        <w:t xml:space="preserve">першої лісовпорядної наради з </w:t>
      </w:r>
      <w:r w:rsidR="00C66CB1" w:rsidRPr="00E41033">
        <w:rPr>
          <w:b/>
          <w:bCs/>
          <w:lang w:val="uk-UA"/>
        </w:rPr>
        <w:t>п</w:t>
      </w:r>
      <w:r w:rsidR="00107FED" w:rsidRPr="00E41033">
        <w:rPr>
          <w:b/>
          <w:bCs/>
          <w:lang w:val="uk-UA"/>
        </w:rPr>
        <w:t>овтор</w:t>
      </w:r>
      <w:r w:rsidR="00D66DA7" w:rsidRPr="00E41033">
        <w:rPr>
          <w:b/>
          <w:bCs/>
          <w:lang w:val="uk-UA"/>
        </w:rPr>
        <w:t xml:space="preserve">ного базового </w:t>
      </w:r>
      <w:r w:rsidRPr="00E41033">
        <w:rPr>
          <w:b/>
          <w:bCs/>
          <w:lang w:val="uk-UA"/>
        </w:rPr>
        <w:t>лісовпорядкування</w:t>
      </w:r>
      <w:bookmarkStart w:id="0" w:name="_Hlk127264388"/>
    </w:p>
    <w:p w14:paraId="0823E5AB" w14:textId="31023589" w:rsidR="00C66CB1" w:rsidRPr="00E41033" w:rsidRDefault="00DA62FC">
      <w:pPr>
        <w:jc w:val="center"/>
        <w:rPr>
          <w:b/>
          <w:bCs/>
          <w:lang w:val="uk-UA"/>
        </w:rPr>
      </w:pPr>
      <w:r w:rsidRPr="00E41033">
        <w:rPr>
          <w:b/>
          <w:bCs/>
          <w:lang w:val="uk-UA"/>
        </w:rPr>
        <w:t xml:space="preserve">захисних насаджень </w:t>
      </w:r>
      <w:r w:rsidR="00DD5207" w:rsidRPr="00E41033">
        <w:rPr>
          <w:b/>
          <w:bCs/>
          <w:lang w:val="uk-UA"/>
        </w:rPr>
        <w:t>виробничого структурного підрозділу «Львівська дистанція захисних лісонасаджень»</w:t>
      </w:r>
      <w:r w:rsidR="004177F8" w:rsidRPr="00E41033">
        <w:rPr>
          <w:b/>
          <w:bCs/>
          <w:lang w:val="uk-UA"/>
        </w:rPr>
        <w:t xml:space="preserve"> </w:t>
      </w:r>
      <w:r w:rsidR="00DD5207" w:rsidRPr="00E41033">
        <w:rPr>
          <w:b/>
          <w:bCs/>
          <w:lang w:val="uk-UA"/>
        </w:rPr>
        <w:t>регіональної філії «Львівська залізниця»</w:t>
      </w:r>
      <w:r w:rsidR="004920C7" w:rsidRPr="00E41033">
        <w:rPr>
          <w:b/>
          <w:bCs/>
          <w:lang w:val="uk-UA"/>
        </w:rPr>
        <w:t xml:space="preserve"> </w:t>
      </w:r>
      <w:r w:rsidR="00DD5207" w:rsidRPr="00E41033">
        <w:rPr>
          <w:b/>
          <w:bCs/>
          <w:lang w:val="uk-UA"/>
        </w:rPr>
        <w:t>акціонерного товариства «Українська залізниця»</w:t>
      </w:r>
    </w:p>
    <w:p w14:paraId="642E929B" w14:textId="0472A20A" w:rsidR="004F48CA" w:rsidRPr="00E41033" w:rsidRDefault="00D77935">
      <w:pPr>
        <w:jc w:val="center"/>
        <w:rPr>
          <w:b/>
          <w:bCs/>
          <w:lang w:val="uk-UA"/>
        </w:rPr>
      </w:pPr>
      <w:r w:rsidRPr="00E41033">
        <w:rPr>
          <w:b/>
          <w:bCs/>
          <w:lang w:val="uk-UA"/>
        </w:rPr>
        <w:t>Чернівец</w:t>
      </w:r>
      <w:r w:rsidR="00151C28" w:rsidRPr="00E41033">
        <w:rPr>
          <w:b/>
          <w:bCs/>
          <w:lang w:val="uk-UA"/>
        </w:rPr>
        <w:t xml:space="preserve">ької області </w:t>
      </w:r>
    </w:p>
    <w:p w14:paraId="69BB3B11" w14:textId="77777777" w:rsidR="004F48CA" w:rsidRPr="00E41033" w:rsidRDefault="004F48CA">
      <w:pPr>
        <w:rPr>
          <w:lang w:val="uk-UA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860"/>
      </w:tblGrid>
      <w:tr w:rsidR="00CD1E7D" w:rsidRPr="00E41033" w14:paraId="76B7B042" w14:textId="77777777" w:rsidTr="003071DD">
        <w:tc>
          <w:tcPr>
            <w:tcW w:w="4680" w:type="dxa"/>
          </w:tcPr>
          <w:bookmarkEnd w:id="0"/>
          <w:p w14:paraId="7C595D5D" w14:textId="77777777" w:rsidR="00CD1E7D" w:rsidRPr="00E41033" w:rsidRDefault="00CD1E7D" w:rsidP="003071DD">
            <w:pPr>
              <w:rPr>
                <w:lang w:val="uk-UA"/>
              </w:rPr>
            </w:pPr>
            <w:r w:rsidRPr="00E41033">
              <w:rPr>
                <w:lang w:val="uk-UA"/>
              </w:rPr>
              <w:t xml:space="preserve">_____________________ </w:t>
            </w:r>
          </w:p>
          <w:p w14:paraId="0B5FBB17" w14:textId="77777777" w:rsidR="00CD1E7D" w:rsidRPr="00E41033" w:rsidRDefault="00CD1E7D" w:rsidP="003071DD">
            <w:pPr>
              <w:ind w:hanging="72"/>
              <w:jc w:val="both"/>
              <w:rPr>
                <w:u w:val="single"/>
                <w:lang w:val="uk-UA"/>
              </w:rPr>
            </w:pPr>
            <w:r w:rsidRPr="00E41033">
              <w:rPr>
                <w:sz w:val="20"/>
                <w:szCs w:val="20"/>
                <w:lang w:val="uk-UA"/>
              </w:rPr>
              <w:t xml:space="preserve">          (місце проведення)</w:t>
            </w:r>
          </w:p>
        </w:tc>
        <w:tc>
          <w:tcPr>
            <w:tcW w:w="4860" w:type="dxa"/>
          </w:tcPr>
          <w:p w14:paraId="72991008" w14:textId="77777777" w:rsidR="00CD1E7D" w:rsidRPr="00E41033" w:rsidRDefault="00CD1E7D" w:rsidP="003071DD">
            <w:pPr>
              <w:jc w:val="right"/>
              <w:rPr>
                <w:lang w:val="uk-UA"/>
              </w:rPr>
            </w:pPr>
            <w:r w:rsidRPr="00E41033">
              <w:rPr>
                <w:lang w:val="uk-UA"/>
              </w:rPr>
              <w:t>«___» _________________ 20___ р.</w:t>
            </w:r>
          </w:p>
          <w:p w14:paraId="75090953" w14:textId="77777777" w:rsidR="00CD1E7D" w:rsidRPr="00E41033" w:rsidRDefault="00CD1E7D" w:rsidP="003071DD">
            <w:pPr>
              <w:jc w:val="right"/>
              <w:rPr>
                <w:lang w:val="uk-UA"/>
              </w:rPr>
            </w:pPr>
          </w:p>
        </w:tc>
      </w:tr>
    </w:tbl>
    <w:p w14:paraId="0186F083" w14:textId="77777777" w:rsidR="004F48CA" w:rsidRPr="00E41033" w:rsidRDefault="00284ABB">
      <w:pPr>
        <w:rPr>
          <w:lang w:val="uk-UA"/>
        </w:rPr>
      </w:pPr>
      <w:r w:rsidRPr="00E41033">
        <w:rPr>
          <w:lang w:val="uk-UA"/>
        </w:rPr>
        <w:t xml:space="preserve"> </w:t>
      </w:r>
    </w:p>
    <w:p w14:paraId="30C5709D" w14:textId="1CB8C208" w:rsidR="004F48CA" w:rsidRPr="00E41033" w:rsidRDefault="004F48CA" w:rsidP="00840D8B">
      <w:pPr>
        <w:ind w:firstLine="708"/>
        <w:rPr>
          <w:lang w:val="uk-UA"/>
        </w:rPr>
      </w:pPr>
      <w:r w:rsidRPr="00E41033">
        <w:rPr>
          <w:b/>
          <w:bCs/>
          <w:lang w:val="uk-UA"/>
        </w:rPr>
        <w:t>ПРИСУТНІ:</w:t>
      </w:r>
      <w:r w:rsidRPr="00E41033">
        <w:rPr>
          <w:lang w:val="uk-UA"/>
        </w:rPr>
        <w:t xml:space="preserve"> </w:t>
      </w:r>
      <w:r w:rsidR="00935850" w:rsidRPr="00E41033">
        <w:rPr>
          <w:lang w:val="uk-UA"/>
        </w:rPr>
        <w:t>список поміщений в додатку 1</w:t>
      </w:r>
      <w:r w:rsidRPr="00E41033">
        <w:rPr>
          <w:lang w:val="uk-UA"/>
        </w:rPr>
        <w:t>.</w:t>
      </w:r>
    </w:p>
    <w:p w14:paraId="217DF228" w14:textId="77777777" w:rsidR="004F48CA" w:rsidRPr="00E41033" w:rsidRDefault="004F48CA" w:rsidP="00840D8B">
      <w:pPr>
        <w:spacing w:before="120"/>
        <w:ind w:firstLine="708"/>
        <w:rPr>
          <w:b/>
          <w:bCs/>
          <w:lang w:val="uk-UA"/>
        </w:rPr>
      </w:pPr>
      <w:r w:rsidRPr="00E41033">
        <w:rPr>
          <w:b/>
          <w:bCs/>
          <w:lang w:val="uk-UA"/>
        </w:rPr>
        <w:t>ПОРЯДОК ДЕННИЙ:</w:t>
      </w:r>
    </w:p>
    <w:p w14:paraId="77BFB392" w14:textId="58A66CD6" w:rsidR="004F48CA" w:rsidRPr="00E41033" w:rsidRDefault="004F48CA">
      <w:pPr>
        <w:pStyle w:val="a5"/>
        <w:numPr>
          <w:ilvl w:val="0"/>
          <w:numId w:val="3"/>
        </w:numPr>
        <w:ind w:left="0" w:firstLine="709"/>
        <w:jc w:val="both"/>
        <w:rPr>
          <w:sz w:val="24"/>
        </w:rPr>
      </w:pPr>
      <w:r w:rsidRPr="00E41033">
        <w:rPr>
          <w:sz w:val="24"/>
        </w:rPr>
        <w:t>Готовність</w:t>
      </w:r>
      <w:r w:rsidR="00151C28" w:rsidRPr="00E41033">
        <w:rPr>
          <w:sz w:val="24"/>
        </w:rPr>
        <w:t xml:space="preserve"> </w:t>
      </w:r>
      <w:r w:rsidR="008740B3" w:rsidRPr="00E41033">
        <w:rPr>
          <w:sz w:val="24"/>
        </w:rPr>
        <w:t xml:space="preserve">виробничого структурного підрозділу «Львівська дистанція захисних лісонасаджень» регіональної філії «Львівська залізниця» акціонерного товариства «Українська залізниця» </w:t>
      </w:r>
      <w:r w:rsidR="00B359BD" w:rsidRPr="00E41033">
        <w:rPr>
          <w:sz w:val="24"/>
        </w:rPr>
        <w:t xml:space="preserve">(далі – </w:t>
      </w:r>
      <w:r w:rsidR="00337872" w:rsidRPr="00E41033">
        <w:rPr>
          <w:sz w:val="24"/>
        </w:rPr>
        <w:t xml:space="preserve">виробничий </w:t>
      </w:r>
      <w:r w:rsidR="00332594" w:rsidRPr="00E41033">
        <w:rPr>
          <w:sz w:val="24"/>
        </w:rPr>
        <w:t>структурний підрозділ «Львівська дистанція захисних лісонасаджень»</w:t>
      </w:r>
      <w:r w:rsidR="00B359BD" w:rsidRPr="00E41033">
        <w:rPr>
          <w:sz w:val="24"/>
        </w:rPr>
        <w:t>)</w:t>
      </w:r>
      <w:r w:rsidR="007077A5" w:rsidRPr="00E41033">
        <w:rPr>
          <w:sz w:val="24"/>
        </w:rPr>
        <w:t xml:space="preserve"> </w:t>
      </w:r>
      <w:r w:rsidR="009053F5" w:rsidRPr="00E41033">
        <w:rPr>
          <w:sz w:val="24"/>
        </w:rPr>
        <w:t xml:space="preserve">та </w:t>
      </w:r>
      <w:r w:rsidR="00662245" w:rsidRPr="00E41033">
        <w:rPr>
          <w:sz w:val="24"/>
        </w:rPr>
        <w:t>Львівської державної лісовпорядної експедиції</w:t>
      </w:r>
      <w:r w:rsidR="009053F5" w:rsidRPr="00E41033">
        <w:rPr>
          <w:sz w:val="24"/>
        </w:rPr>
        <w:t xml:space="preserve"> </w:t>
      </w:r>
      <w:r w:rsidRPr="00E41033">
        <w:rPr>
          <w:sz w:val="24"/>
        </w:rPr>
        <w:t>до проведення польових лісовпорядних робіт</w:t>
      </w:r>
      <w:r w:rsidR="00D66DA7" w:rsidRPr="00E41033">
        <w:rPr>
          <w:sz w:val="24"/>
        </w:rPr>
        <w:t xml:space="preserve"> </w:t>
      </w:r>
      <w:bookmarkStart w:id="1" w:name="_Hlk130540449"/>
      <w:r w:rsidR="00D66DA7" w:rsidRPr="00E41033">
        <w:rPr>
          <w:sz w:val="24"/>
        </w:rPr>
        <w:t>з п</w:t>
      </w:r>
      <w:r w:rsidR="00107FED" w:rsidRPr="00E41033">
        <w:rPr>
          <w:sz w:val="24"/>
        </w:rPr>
        <w:t>овтор</w:t>
      </w:r>
      <w:r w:rsidR="00D66DA7" w:rsidRPr="00E41033">
        <w:rPr>
          <w:sz w:val="24"/>
        </w:rPr>
        <w:t xml:space="preserve">ного базового лісовпорядкування (далі – </w:t>
      </w:r>
      <w:r w:rsidR="00080A53" w:rsidRPr="00E41033">
        <w:rPr>
          <w:sz w:val="24"/>
        </w:rPr>
        <w:t>польов</w:t>
      </w:r>
      <w:r w:rsidR="004177F8" w:rsidRPr="00E41033">
        <w:rPr>
          <w:sz w:val="24"/>
        </w:rPr>
        <w:t>і</w:t>
      </w:r>
      <w:r w:rsidR="00D66DA7" w:rsidRPr="00E41033">
        <w:rPr>
          <w:sz w:val="24"/>
        </w:rPr>
        <w:t xml:space="preserve"> лісовпорядн</w:t>
      </w:r>
      <w:r w:rsidR="004177F8" w:rsidRPr="00E41033">
        <w:rPr>
          <w:sz w:val="24"/>
        </w:rPr>
        <w:t>і</w:t>
      </w:r>
      <w:r w:rsidR="00D66DA7" w:rsidRPr="00E41033">
        <w:rPr>
          <w:sz w:val="24"/>
        </w:rPr>
        <w:t xml:space="preserve"> роб</w:t>
      </w:r>
      <w:r w:rsidR="004177F8" w:rsidRPr="00E41033">
        <w:rPr>
          <w:sz w:val="24"/>
        </w:rPr>
        <w:t>оти</w:t>
      </w:r>
      <w:r w:rsidR="00D66DA7" w:rsidRPr="00E41033">
        <w:rPr>
          <w:sz w:val="24"/>
        </w:rPr>
        <w:t>)</w:t>
      </w:r>
      <w:bookmarkEnd w:id="1"/>
      <w:r w:rsidR="002E49C5" w:rsidRPr="00E41033">
        <w:rPr>
          <w:sz w:val="24"/>
        </w:rPr>
        <w:t xml:space="preserve"> </w:t>
      </w:r>
      <w:r w:rsidR="007077A5" w:rsidRPr="00E41033">
        <w:rPr>
          <w:sz w:val="24"/>
        </w:rPr>
        <w:t>в адміністративних межах</w:t>
      </w:r>
      <w:r w:rsidR="002E49C5" w:rsidRPr="00E41033">
        <w:rPr>
          <w:sz w:val="24"/>
        </w:rPr>
        <w:t xml:space="preserve"> </w:t>
      </w:r>
      <w:r w:rsidR="00D77935" w:rsidRPr="00E41033">
        <w:rPr>
          <w:sz w:val="24"/>
        </w:rPr>
        <w:t>Чернівец</w:t>
      </w:r>
      <w:r w:rsidR="002E49C5" w:rsidRPr="00E41033">
        <w:rPr>
          <w:sz w:val="24"/>
        </w:rPr>
        <w:t>ької області</w:t>
      </w:r>
      <w:r w:rsidR="00D66DA7" w:rsidRPr="00E41033">
        <w:rPr>
          <w:sz w:val="24"/>
        </w:rPr>
        <w:t>.</w:t>
      </w:r>
    </w:p>
    <w:p w14:paraId="1058D1BB" w14:textId="77777777" w:rsidR="004F48CA" w:rsidRPr="00E41033" w:rsidRDefault="004F48CA" w:rsidP="004D55C1">
      <w:pPr>
        <w:pStyle w:val="a5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9F7CD6" w:rsidRPr="00E41033">
        <w:rPr>
          <w:sz w:val="24"/>
        </w:rPr>
        <w:t xml:space="preserve"> </w:t>
      </w:r>
      <w:r w:rsidRPr="00E41033">
        <w:rPr>
          <w:sz w:val="24"/>
        </w:rPr>
        <w:t xml:space="preserve">Визначення порядку </w:t>
      </w:r>
      <w:r w:rsidR="009053F5" w:rsidRPr="00E41033">
        <w:rPr>
          <w:sz w:val="24"/>
        </w:rPr>
        <w:t>та</w:t>
      </w:r>
      <w:r w:rsidRPr="00E41033">
        <w:rPr>
          <w:sz w:val="24"/>
        </w:rPr>
        <w:t xml:space="preserve"> особливостей проведення польових лісовпорядних робіт.</w:t>
      </w:r>
    </w:p>
    <w:p w14:paraId="3A729B05" w14:textId="06396A6D" w:rsidR="004F48CA" w:rsidRPr="00E41033" w:rsidRDefault="004F48CA" w:rsidP="00840D8B">
      <w:pPr>
        <w:spacing w:before="120"/>
        <w:ind w:firstLine="709"/>
        <w:jc w:val="both"/>
        <w:rPr>
          <w:lang w:val="uk-UA"/>
        </w:rPr>
      </w:pPr>
      <w:r w:rsidRPr="00E41033">
        <w:rPr>
          <w:b/>
          <w:bCs/>
          <w:lang w:val="uk-UA"/>
        </w:rPr>
        <w:t>СЛУХАЛИ:</w:t>
      </w:r>
      <w:r w:rsidRPr="00E41033">
        <w:rPr>
          <w:lang w:val="uk-UA"/>
        </w:rPr>
        <w:t xml:space="preserve"> </w:t>
      </w:r>
      <w:r w:rsidR="00DF3879" w:rsidRPr="00E41033">
        <w:rPr>
          <w:lang w:val="uk-UA"/>
        </w:rPr>
        <w:t xml:space="preserve">Доповіді _____________________________________________________ </w:t>
      </w:r>
      <w:r w:rsidR="00FB7DC1" w:rsidRPr="00E41033">
        <w:rPr>
          <w:lang w:val="uk-UA"/>
        </w:rPr>
        <w:t>Південно-</w:t>
      </w:r>
      <w:r w:rsidR="00DF3879" w:rsidRPr="00E41033">
        <w:rPr>
          <w:lang w:val="uk-UA"/>
        </w:rPr>
        <w:t xml:space="preserve">Західного міжрегіонального управління лісового та мисливського господарства ___________________, ___________________ Львівської державної лісовпорядної експедиції ___________________, </w:t>
      </w:r>
      <w:r w:rsidRPr="00E41033">
        <w:rPr>
          <w:lang w:val="uk-UA"/>
        </w:rPr>
        <w:t xml:space="preserve">виступи представників </w:t>
      </w:r>
      <w:r w:rsidR="00107FED" w:rsidRPr="00E41033">
        <w:rPr>
          <w:lang w:val="uk-UA"/>
        </w:rPr>
        <w:t xml:space="preserve">регіональної філії «Львівська залізниця» </w:t>
      </w:r>
      <w:r w:rsidRPr="00E41033">
        <w:rPr>
          <w:lang w:val="uk-UA"/>
        </w:rPr>
        <w:t xml:space="preserve">та інших </w:t>
      </w:r>
      <w:r w:rsidR="00EF67F7" w:rsidRPr="00E41033">
        <w:rPr>
          <w:lang w:val="uk-UA"/>
        </w:rPr>
        <w:t>учасників наради</w:t>
      </w:r>
      <w:r w:rsidRPr="00E41033">
        <w:rPr>
          <w:lang w:val="uk-UA"/>
        </w:rPr>
        <w:t>.</w:t>
      </w:r>
    </w:p>
    <w:p w14:paraId="59B1EF79" w14:textId="77777777" w:rsidR="004F48CA" w:rsidRPr="00E41033" w:rsidRDefault="009053F5" w:rsidP="001838E8">
      <w:pPr>
        <w:spacing w:before="120"/>
        <w:ind w:firstLine="709"/>
        <w:jc w:val="both"/>
        <w:rPr>
          <w:b/>
          <w:bCs/>
          <w:lang w:val="uk-UA"/>
        </w:rPr>
      </w:pPr>
      <w:r w:rsidRPr="00E41033">
        <w:rPr>
          <w:lang w:val="uk-UA"/>
        </w:rPr>
        <w:t>Заслухавши і</w:t>
      </w:r>
      <w:r w:rsidR="004F48CA" w:rsidRPr="00E41033">
        <w:rPr>
          <w:lang w:val="uk-UA"/>
        </w:rPr>
        <w:t xml:space="preserve"> обговоривши доповіді і виступи присутніх, перша лісовпорядна нарада </w:t>
      </w:r>
      <w:r w:rsidR="004F48CA" w:rsidRPr="00E41033">
        <w:rPr>
          <w:bCs/>
          <w:lang w:val="uk-UA"/>
        </w:rPr>
        <w:t>вирішила</w:t>
      </w:r>
      <w:r w:rsidR="004F48CA" w:rsidRPr="00E41033">
        <w:rPr>
          <w:lang w:val="uk-UA"/>
        </w:rPr>
        <w:t>:</w:t>
      </w:r>
    </w:p>
    <w:p w14:paraId="1A3CDAF0" w14:textId="152E5725" w:rsidR="004F48CA" w:rsidRPr="00E41033" w:rsidRDefault="004F48CA" w:rsidP="004D55C1">
      <w:pPr>
        <w:ind w:firstLine="709"/>
        <w:rPr>
          <w:b/>
          <w:bCs/>
          <w:lang w:val="uk-UA"/>
        </w:rPr>
      </w:pPr>
      <w:r w:rsidRPr="00E41033">
        <w:rPr>
          <w:b/>
          <w:bCs/>
          <w:lang w:val="uk-UA"/>
        </w:rPr>
        <w:t>1.</w:t>
      </w:r>
      <w:r w:rsidR="00F43D57" w:rsidRPr="00E41033">
        <w:rPr>
          <w:b/>
          <w:bCs/>
          <w:lang w:val="uk-UA"/>
        </w:rPr>
        <w:t xml:space="preserve"> </w:t>
      </w:r>
      <w:r w:rsidRPr="00E41033">
        <w:rPr>
          <w:b/>
          <w:bCs/>
          <w:lang w:val="uk-UA"/>
        </w:rPr>
        <w:t>Констатува</w:t>
      </w:r>
      <w:r w:rsidR="001838E8" w:rsidRPr="00E41033">
        <w:rPr>
          <w:b/>
          <w:bCs/>
          <w:lang w:val="uk-UA"/>
        </w:rPr>
        <w:t>т</w:t>
      </w:r>
      <w:r w:rsidRPr="00E41033">
        <w:rPr>
          <w:b/>
          <w:bCs/>
          <w:lang w:val="uk-UA"/>
        </w:rPr>
        <w:t>и:</w:t>
      </w:r>
    </w:p>
    <w:p w14:paraId="2BA7E4D5" w14:textId="5E2E0658" w:rsidR="00CA4691" w:rsidRPr="00E41033" w:rsidRDefault="004F48CA" w:rsidP="004D55C1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 xml:space="preserve">Необхідність </w:t>
      </w:r>
      <w:r w:rsidR="00CB35BF" w:rsidRPr="00E41033">
        <w:rPr>
          <w:sz w:val="24"/>
        </w:rPr>
        <w:t>здійсн</w:t>
      </w:r>
      <w:r w:rsidRPr="00E41033">
        <w:rPr>
          <w:sz w:val="24"/>
        </w:rPr>
        <w:t xml:space="preserve">ення </w:t>
      </w:r>
      <w:r w:rsidR="0067794F" w:rsidRPr="00E41033">
        <w:rPr>
          <w:sz w:val="24"/>
        </w:rPr>
        <w:t>п</w:t>
      </w:r>
      <w:r w:rsidR="00107FED" w:rsidRPr="00E41033">
        <w:rPr>
          <w:sz w:val="24"/>
        </w:rPr>
        <w:t>овтор</w:t>
      </w:r>
      <w:r w:rsidR="00C66CB1" w:rsidRPr="00E41033">
        <w:rPr>
          <w:sz w:val="24"/>
        </w:rPr>
        <w:t>н</w:t>
      </w:r>
      <w:r w:rsidR="0067794F" w:rsidRPr="00E41033">
        <w:rPr>
          <w:sz w:val="24"/>
        </w:rPr>
        <w:t xml:space="preserve">ого </w:t>
      </w:r>
      <w:r w:rsidRPr="00E41033">
        <w:rPr>
          <w:sz w:val="24"/>
        </w:rPr>
        <w:t xml:space="preserve">базового лісовпорядкування </w:t>
      </w:r>
      <w:r w:rsidR="00107FED" w:rsidRPr="00E41033">
        <w:rPr>
          <w:sz w:val="24"/>
        </w:rPr>
        <w:t xml:space="preserve">зумовлена змінами </w:t>
      </w:r>
      <w:r w:rsidR="00C66CB1" w:rsidRPr="00E41033">
        <w:rPr>
          <w:sz w:val="24"/>
        </w:rPr>
        <w:t xml:space="preserve">в </w:t>
      </w:r>
      <w:r w:rsidR="00DA62FC" w:rsidRPr="00E41033">
        <w:rPr>
          <w:sz w:val="24"/>
        </w:rPr>
        <w:t>захисних насадженнях</w:t>
      </w:r>
      <w:r w:rsidR="00337872" w:rsidRPr="00E41033">
        <w:rPr>
          <w:sz w:val="24"/>
        </w:rPr>
        <w:t xml:space="preserve"> виробничого</w:t>
      </w:r>
      <w:r w:rsidR="00C66CB1" w:rsidRPr="00E41033">
        <w:rPr>
          <w:sz w:val="24"/>
        </w:rPr>
        <w:t xml:space="preserve"> </w:t>
      </w:r>
      <w:r w:rsidR="00332594" w:rsidRPr="00E41033">
        <w:rPr>
          <w:sz w:val="24"/>
        </w:rPr>
        <w:t>структурного підрозділу «Львівська дистанція захисних лісонасаджень»</w:t>
      </w:r>
      <w:r w:rsidR="00107FED" w:rsidRPr="00E41033">
        <w:rPr>
          <w:sz w:val="24"/>
        </w:rPr>
        <w:t xml:space="preserve">, закінченням </w:t>
      </w:r>
      <w:r w:rsidR="00935850" w:rsidRPr="00E41033">
        <w:rPr>
          <w:sz w:val="24"/>
        </w:rPr>
        <w:t xml:space="preserve"> попереднього </w:t>
      </w:r>
      <w:r w:rsidR="002852C5" w:rsidRPr="00E41033">
        <w:rPr>
          <w:sz w:val="24"/>
        </w:rPr>
        <w:t>проєктного періоду та терміну дії матеріалів лісовпорядкування</w:t>
      </w:r>
      <w:r w:rsidR="00D3776F" w:rsidRPr="00E41033">
        <w:rPr>
          <w:sz w:val="24"/>
        </w:rPr>
        <w:t>.</w:t>
      </w:r>
    </w:p>
    <w:p w14:paraId="63028955" w14:textId="695F3E7C" w:rsidR="004F48CA" w:rsidRPr="00E41033" w:rsidRDefault="004F48CA" w:rsidP="004D55C1">
      <w:pPr>
        <w:pStyle w:val="a3"/>
        <w:ind w:firstLine="709"/>
        <w:rPr>
          <w:b/>
          <w:bCs/>
          <w:sz w:val="24"/>
        </w:rPr>
      </w:pPr>
      <w:r w:rsidRPr="00E41033">
        <w:rPr>
          <w:b/>
          <w:bCs/>
          <w:sz w:val="24"/>
        </w:rPr>
        <w:t>2.</w:t>
      </w:r>
      <w:r w:rsidR="00F43D57" w:rsidRPr="00E41033">
        <w:rPr>
          <w:b/>
          <w:bCs/>
          <w:sz w:val="24"/>
        </w:rPr>
        <w:t xml:space="preserve"> </w:t>
      </w:r>
      <w:r w:rsidRPr="00E41033">
        <w:rPr>
          <w:b/>
          <w:bCs/>
          <w:sz w:val="24"/>
        </w:rPr>
        <w:t>Ухвали</w:t>
      </w:r>
      <w:r w:rsidR="001838E8" w:rsidRPr="00E41033">
        <w:rPr>
          <w:b/>
          <w:bCs/>
          <w:sz w:val="24"/>
        </w:rPr>
        <w:t>т</w:t>
      </w:r>
      <w:r w:rsidRPr="00E41033">
        <w:rPr>
          <w:b/>
          <w:bCs/>
          <w:sz w:val="24"/>
        </w:rPr>
        <w:t>и:</w:t>
      </w:r>
    </w:p>
    <w:p w14:paraId="735B666E" w14:textId="3FC9B71D" w:rsidR="00BD3D2D" w:rsidRPr="00E41033" w:rsidRDefault="006A10B6" w:rsidP="00FB7DC1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DB6041" w:rsidRPr="00E41033">
        <w:rPr>
          <w:sz w:val="24"/>
        </w:rPr>
        <w:t>1.</w:t>
      </w:r>
      <w:r w:rsidR="00EF67F7" w:rsidRPr="00E41033">
        <w:rPr>
          <w:sz w:val="24"/>
        </w:rPr>
        <w:t xml:space="preserve"> </w:t>
      </w:r>
      <w:r w:rsidR="00CB35BF" w:rsidRPr="00E41033">
        <w:rPr>
          <w:sz w:val="24"/>
        </w:rPr>
        <w:t>Здійсни</w:t>
      </w:r>
      <w:r w:rsidRPr="00E41033">
        <w:rPr>
          <w:sz w:val="24"/>
        </w:rPr>
        <w:t>ти у 202</w:t>
      </w:r>
      <w:r w:rsidR="00332594" w:rsidRPr="00E41033">
        <w:rPr>
          <w:sz w:val="24"/>
        </w:rPr>
        <w:t>5</w:t>
      </w:r>
      <w:r w:rsidRPr="00E41033">
        <w:rPr>
          <w:sz w:val="24"/>
        </w:rPr>
        <w:t xml:space="preserve"> році </w:t>
      </w:r>
      <w:r w:rsidR="007B2A28" w:rsidRPr="00E41033">
        <w:rPr>
          <w:sz w:val="24"/>
        </w:rPr>
        <w:t xml:space="preserve">спеціалістами Львівської державної лісовпорядної </w:t>
      </w:r>
      <w:r w:rsidR="001A10E0" w:rsidRPr="00E41033">
        <w:rPr>
          <w:sz w:val="24"/>
        </w:rPr>
        <w:t>експедиції на площі</w:t>
      </w:r>
      <w:r w:rsidR="001A10E0" w:rsidRPr="00E41033">
        <w:rPr>
          <w:rFonts w:ascii="PT Sans" w:hAnsi="PT Sans"/>
          <w:b/>
          <w:bCs/>
          <w:shd w:val="clear" w:color="auto" w:fill="FFFFFF"/>
        </w:rPr>
        <w:t xml:space="preserve"> </w:t>
      </w:r>
      <w:r w:rsidR="00A86477" w:rsidRPr="00E41033">
        <w:rPr>
          <w:sz w:val="24"/>
        </w:rPr>
        <w:t>127,0</w:t>
      </w:r>
      <w:r w:rsidR="002A4625" w:rsidRPr="00E41033">
        <w:rPr>
          <w:sz w:val="24"/>
        </w:rPr>
        <w:t xml:space="preserve"> </w:t>
      </w:r>
      <w:r w:rsidR="001A10E0" w:rsidRPr="00E41033">
        <w:rPr>
          <w:sz w:val="24"/>
        </w:rPr>
        <w:t>га</w:t>
      </w:r>
      <w:r w:rsidR="007B2A28" w:rsidRPr="00E41033">
        <w:rPr>
          <w:sz w:val="24"/>
        </w:rPr>
        <w:t xml:space="preserve"> </w:t>
      </w:r>
      <w:r w:rsidRPr="00E41033">
        <w:rPr>
          <w:sz w:val="24"/>
        </w:rPr>
        <w:t>підготовчі та польові лісовпорядні роботи з п</w:t>
      </w:r>
      <w:r w:rsidR="00765A51" w:rsidRPr="00E41033">
        <w:rPr>
          <w:sz w:val="24"/>
        </w:rPr>
        <w:t>овтор</w:t>
      </w:r>
      <w:r w:rsidRPr="00E41033">
        <w:rPr>
          <w:sz w:val="24"/>
        </w:rPr>
        <w:t xml:space="preserve">ного базового лісовпорядкування </w:t>
      </w:r>
      <w:r w:rsidR="00DA62FC" w:rsidRPr="00E41033">
        <w:rPr>
          <w:sz w:val="24"/>
        </w:rPr>
        <w:t>захисних насаджень</w:t>
      </w:r>
      <w:r w:rsidR="00337872" w:rsidRPr="00E41033">
        <w:rPr>
          <w:sz w:val="24"/>
        </w:rPr>
        <w:t xml:space="preserve"> виробничого</w:t>
      </w:r>
      <w:r w:rsidR="00332594" w:rsidRPr="00E41033">
        <w:rPr>
          <w:sz w:val="24"/>
        </w:rPr>
        <w:t xml:space="preserve"> структурного підрозділу «Львівська дистанція захисних лісонасаджень»</w:t>
      </w:r>
      <w:r w:rsidR="00FB7DC1" w:rsidRPr="00E41033">
        <w:rPr>
          <w:sz w:val="24"/>
        </w:rPr>
        <w:t xml:space="preserve"> на території Коломийської виробничої дільниці.</w:t>
      </w:r>
    </w:p>
    <w:p w14:paraId="14758106" w14:textId="276E9253" w:rsidR="004F48CA" w:rsidRPr="00E41033" w:rsidRDefault="004F48CA" w:rsidP="00FB7DC1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6A10B6" w:rsidRPr="00E41033">
        <w:rPr>
          <w:sz w:val="24"/>
        </w:rPr>
        <w:t>2.</w:t>
      </w:r>
      <w:r w:rsidR="00EF67F7" w:rsidRPr="00E41033">
        <w:rPr>
          <w:sz w:val="24"/>
        </w:rPr>
        <w:t xml:space="preserve"> </w:t>
      </w:r>
      <w:bookmarkStart w:id="2" w:name="_Hlk201321946"/>
      <w:bookmarkStart w:id="3" w:name="_Hlk130540777"/>
      <w:r w:rsidR="004C2160" w:rsidRPr="00E41033">
        <w:rPr>
          <w:sz w:val="24"/>
        </w:rPr>
        <w:t xml:space="preserve">Лісовпорядні роботи </w:t>
      </w:r>
      <w:r w:rsidR="00CB35BF" w:rsidRPr="00E41033">
        <w:rPr>
          <w:sz w:val="24"/>
        </w:rPr>
        <w:t>здійсни</w:t>
      </w:r>
      <w:r w:rsidR="004C2160" w:rsidRPr="00E41033">
        <w:rPr>
          <w:sz w:val="24"/>
        </w:rPr>
        <w:t xml:space="preserve">ти </w:t>
      </w:r>
      <w:bookmarkEnd w:id="2"/>
      <w:r w:rsidR="004C2160" w:rsidRPr="00E41033">
        <w:rPr>
          <w:sz w:val="24"/>
        </w:rPr>
        <w:t>керуючись</w:t>
      </w:r>
      <w:r w:rsidR="004C2160" w:rsidRPr="00E41033">
        <w:t xml:space="preserve"> </w:t>
      </w:r>
      <w:r w:rsidR="001221E2" w:rsidRPr="00E41033">
        <w:rPr>
          <w:sz w:val="24"/>
        </w:rPr>
        <w:t xml:space="preserve">Лісовим кодексом України (Закон України №3852-XII), </w:t>
      </w:r>
      <w:r w:rsidR="00E23732" w:rsidRPr="00E41033">
        <w:rPr>
          <w:sz w:val="24"/>
        </w:rPr>
        <w:t>Законами України «Про охорону навколишнього природного середовища», «Про природно-заповідний фонд»,</w:t>
      </w:r>
      <w:r w:rsidR="00DA62FC" w:rsidRPr="00E41033">
        <w:rPr>
          <w:sz w:val="24"/>
        </w:rPr>
        <w:t xml:space="preserve"> «Про залізничний транспорт»,</w:t>
      </w:r>
      <w:r w:rsidR="00E23732" w:rsidRPr="00E41033">
        <w:rPr>
          <w:sz w:val="24"/>
        </w:rPr>
        <w:t xml:space="preserve"> Порядком здійснення лісовпорядкування,</w:t>
      </w:r>
      <w:r w:rsidR="00E23732" w:rsidRPr="00E41033">
        <w:t xml:space="preserve"> </w:t>
      </w:r>
      <w:r w:rsidR="00E23732" w:rsidRPr="00E41033">
        <w:rPr>
          <w:sz w:val="24"/>
        </w:rPr>
        <w:t>затвердженим постановою КМУ від 07.02.2023 №</w:t>
      </w:r>
      <w:r w:rsidR="00CB35BF" w:rsidRPr="00E41033">
        <w:rPr>
          <w:sz w:val="24"/>
        </w:rPr>
        <w:t> </w:t>
      </w:r>
      <w:r w:rsidR="00E23732" w:rsidRPr="00E41033">
        <w:rPr>
          <w:sz w:val="24"/>
        </w:rPr>
        <w:t>112</w:t>
      </w:r>
      <w:r w:rsidR="00D66DA7" w:rsidRPr="00E41033">
        <w:rPr>
          <w:sz w:val="24"/>
        </w:rPr>
        <w:t>,</w:t>
      </w:r>
      <w:r w:rsidR="001221E2" w:rsidRPr="00E41033">
        <w:rPr>
          <w:sz w:val="24"/>
        </w:rPr>
        <w:t xml:space="preserve"> </w:t>
      </w:r>
      <w:r w:rsidR="001221E2" w:rsidRPr="00E41033">
        <w:rPr>
          <w:sz w:val="24"/>
        </w:rPr>
        <w:lastRenderedPageBreak/>
        <w:t xml:space="preserve">іншими законодавчими актами України, прийнятими відповідно до них нормативно-правовими документами та </w:t>
      </w:r>
      <w:r w:rsidR="0067794F" w:rsidRPr="00E41033">
        <w:rPr>
          <w:sz w:val="24"/>
        </w:rPr>
        <w:t xml:space="preserve">рішеннями прийнятими на цій </w:t>
      </w:r>
      <w:r w:rsidR="001221E2" w:rsidRPr="00E41033">
        <w:rPr>
          <w:sz w:val="24"/>
        </w:rPr>
        <w:t>нарад</w:t>
      </w:r>
      <w:r w:rsidR="0067794F" w:rsidRPr="00E41033">
        <w:rPr>
          <w:sz w:val="24"/>
        </w:rPr>
        <w:t>і</w:t>
      </w:r>
      <w:r w:rsidR="001221E2" w:rsidRPr="00E41033">
        <w:rPr>
          <w:sz w:val="24"/>
        </w:rPr>
        <w:t xml:space="preserve">. </w:t>
      </w:r>
    </w:p>
    <w:bookmarkEnd w:id="3"/>
    <w:p w14:paraId="7AE38EC7" w14:textId="77777777" w:rsidR="004F48CA" w:rsidRPr="00E41033" w:rsidRDefault="006A10B6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4F48CA" w:rsidRPr="00E41033">
        <w:rPr>
          <w:sz w:val="24"/>
        </w:rPr>
        <w:t>3.</w:t>
      </w:r>
      <w:r w:rsidR="00EF67F7" w:rsidRPr="00E41033">
        <w:rPr>
          <w:sz w:val="24"/>
        </w:rPr>
        <w:t xml:space="preserve"> </w:t>
      </w:r>
      <w:r w:rsidR="004F48CA" w:rsidRPr="00E41033">
        <w:rPr>
          <w:sz w:val="24"/>
        </w:rPr>
        <w:t>Підготовчі роботи виконати в процесі проведення польових лісовпорядних робіт.</w:t>
      </w:r>
    </w:p>
    <w:p w14:paraId="1EE27C22" w14:textId="254D4C3C" w:rsidR="00960F55" w:rsidRPr="00E41033" w:rsidRDefault="0029036E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8D4DEA" w:rsidRPr="00E41033">
        <w:rPr>
          <w:sz w:val="24"/>
        </w:rPr>
        <w:t>4</w:t>
      </w:r>
      <w:r w:rsidR="00A9064F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r w:rsidR="00C2680A" w:rsidRPr="00E41033">
        <w:rPr>
          <w:sz w:val="24"/>
        </w:rPr>
        <w:t xml:space="preserve">Межі та сумарну площу </w:t>
      </w:r>
      <w:proofErr w:type="spellStart"/>
      <w:r w:rsidR="00C2680A" w:rsidRPr="00E41033">
        <w:rPr>
          <w:sz w:val="24"/>
        </w:rPr>
        <w:t>виділів</w:t>
      </w:r>
      <w:proofErr w:type="spellEnd"/>
      <w:r w:rsidR="00C2680A" w:rsidRPr="00E41033">
        <w:rPr>
          <w:sz w:val="24"/>
        </w:rPr>
        <w:t>, розташованих на земельних ділянках, оформлених відповідно до </w:t>
      </w:r>
      <w:hyperlink r:id="rId8" w:tgtFrame="_blank" w:history="1">
        <w:r w:rsidR="00C2680A" w:rsidRPr="00E41033">
          <w:rPr>
            <w:sz w:val="24"/>
            <w:lang w:eastAsia="uk-UA"/>
          </w:rPr>
          <w:t>Закону України</w:t>
        </w:r>
      </w:hyperlink>
      <w:r w:rsidR="00C2680A" w:rsidRPr="00E41033">
        <w:rPr>
          <w:sz w:val="24"/>
          <w:lang w:eastAsia="uk-UA"/>
        </w:rPr>
        <w:t xml:space="preserve"> «Про державну реєстрацію речових прав на нерухоме майно та їх обтяжень», прийняти згідно з отриманими </w:t>
      </w:r>
      <w:proofErr w:type="spellStart"/>
      <w:r w:rsidR="00C2680A" w:rsidRPr="00E41033">
        <w:rPr>
          <w:sz w:val="24"/>
          <w:lang w:eastAsia="uk-UA"/>
        </w:rPr>
        <w:t>свідоцтвами</w:t>
      </w:r>
      <w:proofErr w:type="spellEnd"/>
      <w:r w:rsidR="00C2680A" w:rsidRPr="00E41033">
        <w:rPr>
          <w:sz w:val="24"/>
          <w:lang w:eastAsia="uk-UA"/>
        </w:rPr>
        <w:t xml:space="preserve"> про право постійного користування (власності) на нерухоме майно, а межі та сумарну площу </w:t>
      </w:r>
      <w:proofErr w:type="spellStart"/>
      <w:r w:rsidR="00C2680A" w:rsidRPr="00E41033">
        <w:rPr>
          <w:sz w:val="24"/>
          <w:lang w:eastAsia="uk-UA"/>
        </w:rPr>
        <w:t>виділів</w:t>
      </w:r>
      <w:proofErr w:type="spellEnd"/>
      <w:r w:rsidR="00C2680A" w:rsidRPr="00E41033">
        <w:rPr>
          <w:sz w:val="24"/>
          <w:lang w:eastAsia="uk-UA"/>
        </w:rPr>
        <w:t>, розташованих на земельних ділянках, на які не оформлені речові права, – відповідно до матеріалів попереднього лісовпорядкування.</w:t>
      </w:r>
      <w:r w:rsidR="00717CDB" w:rsidRPr="00E41033">
        <w:rPr>
          <w:sz w:val="24"/>
        </w:rPr>
        <w:t xml:space="preserve"> </w:t>
      </w:r>
    </w:p>
    <w:p w14:paraId="6C22E96E" w14:textId="073825D1" w:rsidR="000D1F40" w:rsidRPr="00E41033" w:rsidRDefault="00960F55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 xml:space="preserve">2.5. </w:t>
      </w:r>
      <w:r w:rsidR="000D1F40" w:rsidRPr="00E41033">
        <w:rPr>
          <w:sz w:val="24"/>
        </w:rPr>
        <w:t>У разі виявлення розбіжностей між планово-картографічними матеріалами попереднього лісовпорядкування та документами, що посвідчують право користування відповідною земельною ділянкою і визначають її межі, провести окрему технічну нараду для прийняття відповідного проєктного рішення.</w:t>
      </w:r>
    </w:p>
    <w:p w14:paraId="43C6AE2C" w14:textId="3AF2EDEA" w:rsidR="004F48CA" w:rsidRPr="00E41033" w:rsidRDefault="0029036E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960F55" w:rsidRPr="00E41033">
        <w:rPr>
          <w:sz w:val="24"/>
        </w:rPr>
        <w:t>6</w:t>
      </w:r>
      <w:r w:rsidR="004F48CA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r w:rsidR="004F48CA" w:rsidRPr="00E41033">
        <w:rPr>
          <w:sz w:val="24"/>
        </w:rPr>
        <w:t>Геодезичною основою для складання планово-картографічних матеріалів прийняти:</w:t>
      </w:r>
    </w:p>
    <w:p w14:paraId="3814AAAC" w14:textId="77777777" w:rsidR="00B75941" w:rsidRPr="00E41033" w:rsidRDefault="004F48CA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-</w:t>
      </w:r>
      <w:r w:rsidR="001F1715" w:rsidRPr="00E41033">
        <w:rPr>
          <w:sz w:val="24"/>
        </w:rPr>
        <w:t xml:space="preserve"> </w:t>
      </w:r>
      <w:r w:rsidR="0029036E" w:rsidRPr="00E41033">
        <w:rPr>
          <w:sz w:val="24"/>
        </w:rPr>
        <w:t>речові права</w:t>
      </w:r>
      <w:r w:rsidR="00B75941" w:rsidRPr="00E41033">
        <w:rPr>
          <w:sz w:val="24"/>
        </w:rPr>
        <w:t xml:space="preserve"> на право постійного користування земельними ділянками;</w:t>
      </w:r>
    </w:p>
    <w:p w14:paraId="0BE4566A" w14:textId="77777777" w:rsidR="004F48CA" w:rsidRPr="00E41033" w:rsidRDefault="00B75941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 xml:space="preserve">- </w:t>
      </w:r>
      <w:r w:rsidR="001E4CF4" w:rsidRPr="00E41033">
        <w:rPr>
          <w:sz w:val="24"/>
        </w:rPr>
        <w:t>затвердже</w:t>
      </w:r>
      <w:r w:rsidRPr="00E41033">
        <w:rPr>
          <w:sz w:val="24"/>
        </w:rPr>
        <w:t>н</w:t>
      </w:r>
      <w:r w:rsidR="00162747" w:rsidRPr="00E41033">
        <w:rPr>
          <w:sz w:val="24"/>
        </w:rPr>
        <w:t>у</w:t>
      </w:r>
      <w:r w:rsidRPr="00E41033">
        <w:rPr>
          <w:sz w:val="24"/>
        </w:rPr>
        <w:t xml:space="preserve"> технічн</w:t>
      </w:r>
      <w:r w:rsidR="00162747" w:rsidRPr="00E41033">
        <w:rPr>
          <w:sz w:val="24"/>
        </w:rPr>
        <w:t>у</w:t>
      </w:r>
      <w:r w:rsidRPr="00E41033">
        <w:rPr>
          <w:sz w:val="24"/>
        </w:rPr>
        <w:t xml:space="preserve"> документаці</w:t>
      </w:r>
      <w:r w:rsidR="00162747" w:rsidRPr="00E41033">
        <w:rPr>
          <w:sz w:val="24"/>
        </w:rPr>
        <w:t>ю</w:t>
      </w:r>
      <w:r w:rsidR="004F48CA" w:rsidRPr="00E41033">
        <w:rPr>
          <w:sz w:val="24"/>
        </w:rPr>
        <w:t>;</w:t>
      </w:r>
    </w:p>
    <w:p w14:paraId="51D3D063" w14:textId="77777777" w:rsidR="002A4625" w:rsidRPr="00E41033" w:rsidRDefault="002A4625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- плани смуг відводу;</w:t>
      </w:r>
    </w:p>
    <w:p w14:paraId="45EE426D" w14:textId="77777777" w:rsidR="00706324" w:rsidRPr="00E41033" w:rsidRDefault="00706324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 xml:space="preserve">- матеріали </w:t>
      </w:r>
      <w:r w:rsidR="00F73B3A" w:rsidRPr="00E41033">
        <w:rPr>
          <w:sz w:val="24"/>
        </w:rPr>
        <w:t xml:space="preserve">дистанційного зондування </w:t>
      </w:r>
      <w:r w:rsidR="00D66DA7" w:rsidRPr="00E41033">
        <w:rPr>
          <w:sz w:val="24"/>
        </w:rPr>
        <w:t>З</w:t>
      </w:r>
      <w:r w:rsidR="00F73B3A" w:rsidRPr="00E41033">
        <w:rPr>
          <w:sz w:val="24"/>
        </w:rPr>
        <w:t>емлі</w:t>
      </w:r>
      <w:r w:rsidRPr="00E41033">
        <w:rPr>
          <w:sz w:val="24"/>
        </w:rPr>
        <w:t>.</w:t>
      </w:r>
    </w:p>
    <w:p w14:paraId="60772EFB" w14:textId="098595DB" w:rsidR="002A4625" w:rsidRPr="00E41033" w:rsidRDefault="0029036E" w:rsidP="002A4625">
      <w:pPr>
        <w:pStyle w:val="a3"/>
        <w:ind w:firstLine="600"/>
        <w:jc w:val="both"/>
        <w:rPr>
          <w:sz w:val="24"/>
        </w:rPr>
      </w:pPr>
      <w:r w:rsidRPr="00E41033">
        <w:rPr>
          <w:sz w:val="24"/>
        </w:rPr>
        <w:t>2.</w:t>
      </w:r>
      <w:r w:rsidR="00960F55" w:rsidRPr="00E41033">
        <w:rPr>
          <w:sz w:val="24"/>
        </w:rPr>
        <w:t>7</w:t>
      </w:r>
      <w:r w:rsidR="004F48CA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bookmarkStart w:id="4" w:name="_Hlk130540946"/>
      <w:r w:rsidR="008D4DEA" w:rsidRPr="00E41033">
        <w:rPr>
          <w:sz w:val="24"/>
        </w:rPr>
        <w:t>Нумерацію квартальної мережі провести згідно</w:t>
      </w:r>
      <w:r w:rsidR="00A67469" w:rsidRPr="00E41033">
        <w:rPr>
          <w:sz w:val="24"/>
        </w:rPr>
        <w:t xml:space="preserve"> з</w:t>
      </w:r>
      <w:r w:rsidR="008D4DEA" w:rsidRPr="00E41033">
        <w:rPr>
          <w:sz w:val="24"/>
        </w:rPr>
        <w:t xml:space="preserve"> загально</w:t>
      </w:r>
      <w:r w:rsidR="00A67469" w:rsidRPr="00E41033">
        <w:rPr>
          <w:sz w:val="24"/>
        </w:rPr>
        <w:t>ю</w:t>
      </w:r>
      <w:r w:rsidR="008D4DEA" w:rsidRPr="00E41033">
        <w:rPr>
          <w:sz w:val="24"/>
        </w:rPr>
        <w:t xml:space="preserve"> нумераці</w:t>
      </w:r>
      <w:r w:rsidR="00A67469" w:rsidRPr="00E41033">
        <w:rPr>
          <w:sz w:val="24"/>
        </w:rPr>
        <w:t>єю</w:t>
      </w:r>
      <w:r w:rsidR="008D4DEA" w:rsidRPr="00E41033">
        <w:rPr>
          <w:sz w:val="24"/>
        </w:rPr>
        <w:t xml:space="preserve"> прийнято</w:t>
      </w:r>
      <w:r w:rsidR="00A67469" w:rsidRPr="00E41033">
        <w:rPr>
          <w:sz w:val="24"/>
        </w:rPr>
        <w:t>ю</w:t>
      </w:r>
      <w:r w:rsidR="008D4DEA" w:rsidRPr="00E41033">
        <w:rPr>
          <w:sz w:val="24"/>
        </w:rPr>
        <w:t xml:space="preserve"> АТ «Укрзалізниця»</w:t>
      </w:r>
      <w:r w:rsidR="002A4625" w:rsidRPr="00E41033">
        <w:rPr>
          <w:sz w:val="24"/>
        </w:rPr>
        <w:t>:</w:t>
      </w:r>
    </w:p>
    <w:p w14:paraId="575235CA" w14:textId="742AA293" w:rsidR="002A4625" w:rsidRPr="00E41033" w:rsidRDefault="002A4625" w:rsidP="002A4625">
      <w:pPr>
        <w:pStyle w:val="a3"/>
        <w:ind w:firstLine="600"/>
        <w:jc w:val="both"/>
        <w:rPr>
          <w:sz w:val="24"/>
        </w:rPr>
      </w:pPr>
      <w:r w:rsidRPr="00E41033">
        <w:rPr>
          <w:sz w:val="24"/>
        </w:rPr>
        <w:t xml:space="preserve">- ліва сторона </w:t>
      </w:r>
      <w:r w:rsidR="00A67469" w:rsidRPr="00E41033">
        <w:rPr>
          <w:sz w:val="24"/>
        </w:rPr>
        <w:t>–</w:t>
      </w:r>
      <w:r w:rsidRPr="00E41033">
        <w:rPr>
          <w:sz w:val="24"/>
        </w:rPr>
        <w:t xml:space="preserve"> непарні номери;</w:t>
      </w:r>
    </w:p>
    <w:p w14:paraId="07E661B9" w14:textId="3631921C" w:rsidR="002A4625" w:rsidRPr="00E41033" w:rsidRDefault="002A4625" w:rsidP="002A4625">
      <w:pPr>
        <w:pStyle w:val="a3"/>
        <w:ind w:firstLine="600"/>
        <w:jc w:val="both"/>
        <w:rPr>
          <w:sz w:val="24"/>
        </w:rPr>
      </w:pPr>
      <w:r w:rsidRPr="00E41033">
        <w:rPr>
          <w:sz w:val="24"/>
        </w:rPr>
        <w:t xml:space="preserve">- права сторона </w:t>
      </w:r>
      <w:r w:rsidR="00A67469" w:rsidRPr="00E41033">
        <w:rPr>
          <w:sz w:val="24"/>
        </w:rPr>
        <w:t>–</w:t>
      </w:r>
      <w:r w:rsidRPr="00E41033">
        <w:rPr>
          <w:sz w:val="24"/>
        </w:rPr>
        <w:t xml:space="preserve"> парні номери.</w:t>
      </w:r>
    </w:p>
    <w:bookmarkEnd w:id="4"/>
    <w:p w14:paraId="2C3FB9CB" w14:textId="77777777" w:rsidR="00BB480C" w:rsidRPr="00E41033" w:rsidRDefault="00BD3D6A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001449" w:rsidRPr="00E41033">
        <w:rPr>
          <w:sz w:val="24"/>
        </w:rPr>
        <w:t>8</w:t>
      </w:r>
      <w:r w:rsidR="004F48CA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r w:rsidRPr="00E41033">
        <w:rPr>
          <w:sz w:val="24"/>
        </w:rPr>
        <w:t xml:space="preserve">Лісовпорядні роботи </w:t>
      </w:r>
      <w:r w:rsidR="00CB35BF" w:rsidRPr="00E41033">
        <w:rPr>
          <w:sz w:val="24"/>
        </w:rPr>
        <w:t>здійсн</w:t>
      </w:r>
      <w:r w:rsidRPr="00E41033">
        <w:rPr>
          <w:sz w:val="24"/>
        </w:rPr>
        <w:t>ити виходячи з поділу лісів на категорії відповідно до постанови КМ України від 16</w:t>
      </w:r>
      <w:r w:rsidR="00500C84" w:rsidRPr="00E41033">
        <w:rPr>
          <w:sz w:val="24"/>
        </w:rPr>
        <w:t>.05.</w:t>
      </w:r>
      <w:r w:rsidRPr="00E41033">
        <w:rPr>
          <w:sz w:val="24"/>
        </w:rPr>
        <w:t>2007 № 733 «Порядок поділу лісів на категорії та виділення особливо захисних лісових ділянок»</w:t>
      </w:r>
      <w:r w:rsidR="00DA0BD6" w:rsidRPr="00E41033">
        <w:rPr>
          <w:sz w:val="24"/>
        </w:rPr>
        <w:t>.</w:t>
      </w:r>
    </w:p>
    <w:p w14:paraId="23C77471" w14:textId="77777777" w:rsidR="00D91643" w:rsidRPr="00E41033" w:rsidRDefault="00350A8C" w:rsidP="00D91643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001449" w:rsidRPr="00E41033">
        <w:rPr>
          <w:sz w:val="24"/>
        </w:rPr>
        <w:t>9</w:t>
      </w:r>
      <w:r w:rsidR="004F48CA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r w:rsidR="00D91643" w:rsidRPr="00E41033">
        <w:rPr>
          <w:sz w:val="24"/>
        </w:rPr>
        <w:t>Організувати наступні господарські частини:</w:t>
      </w:r>
    </w:p>
    <w:p w14:paraId="35CAE8C5" w14:textId="523B04DF" w:rsidR="00D91643" w:rsidRPr="00E41033" w:rsidRDefault="00D91643" w:rsidP="00D91643">
      <w:pPr>
        <w:pStyle w:val="a3"/>
        <w:ind w:firstLine="709"/>
        <w:jc w:val="both"/>
        <w:rPr>
          <w:sz w:val="24"/>
        </w:rPr>
      </w:pPr>
      <w:bookmarkStart w:id="5" w:name="_Hlk201314349"/>
      <w:r w:rsidRPr="00E41033">
        <w:rPr>
          <w:sz w:val="24"/>
        </w:rPr>
        <w:t>- ліси природоохоронного призначення з особливим режимом користування</w:t>
      </w:r>
      <w:r w:rsidR="00BB450B" w:rsidRPr="00E41033">
        <w:rPr>
          <w:sz w:val="24"/>
        </w:rPr>
        <w:t xml:space="preserve"> на рівнині</w:t>
      </w:r>
      <w:r w:rsidRPr="00E41033">
        <w:rPr>
          <w:sz w:val="24"/>
        </w:rPr>
        <w:t>, включивши до неї ліси, які виконують особливі природоохоронні, естетичні, наукові функції, де заборонені рубки головного користування;</w:t>
      </w:r>
      <w:r w:rsidR="00B91E50" w:rsidRPr="00E41033">
        <w:rPr>
          <w:sz w:val="24"/>
        </w:rPr>
        <w:t xml:space="preserve"> </w:t>
      </w:r>
    </w:p>
    <w:p w14:paraId="7690CE13" w14:textId="6A06B753" w:rsidR="00B05E58" w:rsidRPr="00E41033" w:rsidRDefault="00B05E58" w:rsidP="00B05E58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 xml:space="preserve">- ліси природоохоронного призначення з особливим режимом користування в горах, включивши до неї ліси, які виконують особливі природоохоронні, естетичні, наукові функції, де заборонені рубки головного користування; </w:t>
      </w:r>
    </w:p>
    <w:p w14:paraId="3D36B37E" w14:textId="69548B0F" w:rsidR="00B05E58" w:rsidRPr="00E41033" w:rsidRDefault="00B05E58" w:rsidP="00D91643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 xml:space="preserve">- захисні ліси з особливим режимом користування на рівнині, включивши до неї ліси, що </w:t>
      </w:r>
      <w:r w:rsidRPr="00E41033">
        <w:rPr>
          <w:rStyle w:val="spanrvts0"/>
          <w:lang w:eastAsia="uk"/>
        </w:rPr>
        <w:t>виконують функцію захисту навколишнього природного середовища та інженерних об’єктів від негативного впливу природних та антропогенних факторів</w:t>
      </w:r>
      <w:r w:rsidRPr="00E41033">
        <w:rPr>
          <w:sz w:val="24"/>
        </w:rPr>
        <w:t xml:space="preserve"> (лісові ділянки (смуги лісів), розташовані у смугах відведення залізниць), де заборонені рубки головного користування;</w:t>
      </w:r>
    </w:p>
    <w:p w14:paraId="44509F9D" w14:textId="540D3D45" w:rsidR="004F48CA" w:rsidRPr="00E41033" w:rsidRDefault="00D91643" w:rsidP="00D91643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-</w:t>
      </w:r>
      <w:r w:rsidR="000E0587" w:rsidRPr="00E41033">
        <w:rPr>
          <w:sz w:val="24"/>
        </w:rPr>
        <w:t xml:space="preserve"> </w:t>
      </w:r>
      <w:r w:rsidR="004F48CA" w:rsidRPr="00E41033">
        <w:rPr>
          <w:sz w:val="24"/>
        </w:rPr>
        <w:t>захисні ліси з особливим режимом користування</w:t>
      </w:r>
      <w:r w:rsidR="00BB450B" w:rsidRPr="00E41033">
        <w:rPr>
          <w:sz w:val="24"/>
        </w:rPr>
        <w:t xml:space="preserve"> </w:t>
      </w:r>
      <w:r w:rsidR="00B05E58" w:rsidRPr="00E41033">
        <w:rPr>
          <w:sz w:val="24"/>
        </w:rPr>
        <w:t>в горах</w:t>
      </w:r>
      <w:r w:rsidR="004F48CA" w:rsidRPr="00E41033">
        <w:rPr>
          <w:sz w:val="24"/>
        </w:rPr>
        <w:t xml:space="preserve">, включивши до неї ліси, </w:t>
      </w:r>
      <w:r w:rsidR="000E0587" w:rsidRPr="00E41033">
        <w:rPr>
          <w:sz w:val="24"/>
        </w:rPr>
        <w:t>що</w:t>
      </w:r>
      <w:r w:rsidR="004F48CA" w:rsidRPr="00E41033">
        <w:rPr>
          <w:sz w:val="24"/>
        </w:rPr>
        <w:t xml:space="preserve"> </w:t>
      </w:r>
      <w:r w:rsidR="000E0587" w:rsidRPr="00E41033">
        <w:rPr>
          <w:rStyle w:val="spanrvts0"/>
          <w:lang w:eastAsia="uk"/>
        </w:rPr>
        <w:t>виконують функцію захисту навколишнього природного середовища та інженерних об’єктів від негативного впливу природних та антропогенних факторів</w:t>
      </w:r>
      <w:r w:rsidR="000E0587" w:rsidRPr="00E41033">
        <w:rPr>
          <w:sz w:val="24"/>
        </w:rPr>
        <w:t xml:space="preserve"> (лісові ділянки (смуги лісів), розташовані у смугах відведення </w:t>
      </w:r>
      <w:r w:rsidR="00566F69" w:rsidRPr="00E41033">
        <w:rPr>
          <w:sz w:val="24"/>
        </w:rPr>
        <w:t>залізниць</w:t>
      </w:r>
      <w:r w:rsidR="000E0587" w:rsidRPr="00E41033">
        <w:rPr>
          <w:sz w:val="24"/>
        </w:rPr>
        <w:t>)</w:t>
      </w:r>
      <w:r w:rsidR="004F48CA" w:rsidRPr="00E41033">
        <w:rPr>
          <w:sz w:val="24"/>
        </w:rPr>
        <w:t>, де заборонені рубки головного користування</w:t>
      </w:r>
      <w:r w:rsidR="000E0587" w:rsidRPr="00E41033">
        <w:rPr>
          <w:sz w:val="24"/>
        </w:rPr>
        <w:t>.</w:t>
      </w:r>
      <w:bookmarkEnd w:id="5"/>
    </w:p>
    <w:p w14:paraId="64081FE7" w14:textId="77777777" w:rsidR="001D6942" w:rsidRPr="00E41033" w:rsidRDefault="00350A8C" w:rsidP="0026709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A9064F" w:rsidRPr="00E41033">
        <w:rPr>
          <w:sz w:val="24"/>
        </w:rPr>
        <w:t>1</w:t>
      </w:r>
      <w:r w:rsidR="00001449" w:rsidRPr="00E41033">
        <w:rPr>
          <w:sz w:val="24"/>
        </w:rPr>
        <w:t>0</w:t>
      </w:r>
      <w:r w:rsidR="004F48CA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r w:rsidR="004F48CA" w:rsidRPr="00E41033">
        <w:rPr>
          <w:sz w:val="24"/>
        </w:rPr>
        <w:t>Утворити наступні господарські секції</w:t>
      </w:r>
      <w:r w:rsidR="001D6942" w:rsidRPr="00E41033">
        <w:rPr>
          <w:sz w:val="24"/>
        </w:rPr>
        <w:t xml:space="preserve"> та прийняти для них </w:t>
      </w:r>
      <w:r w:rsidR="003A30A8" w:rsidRPr="00E41033">
        <w:rPr>
          <w:sz w:val="24"/>
        </w:rPr>
        <w:t>такі</w:t>
      </w:r>
      <w:r w:rsidR="001D6942" w:rsidRPr="00E41033">
        <w:rPr>
          <w:sz w:val="24"/>
        </w:rPr>
        <w:t xml:space="preserve"> віки стиглості </w:t>
      </w:r>
      <w:r w:rsidR="00162747" w:rsidRPr="00E41033">
        <w:rPr>
          <w:sz w:val="24"/>
        </w:rPr>
        <w:t>в</w:t>
      </w:r>
      <w:r w:rsidR="005F355D" w:rsidRPr="00E41033">
        <w:rPr>
          <w:sz w:val="24"/>
        </w:rPr>
        <w:t xml:space="preserve"> межах господарськ</w:t>
      </w:r>
      <w:r w:rsidR="00FF543F" w:rsidRPr="00E41033">
        <w:rPr>
          <w:sz w:val="24"/>
        </w:rPr>
        <w:t>ої</w:t>
      </w:r>
      <w:r w:rsidR="005F355D" w:rsidRPr="00E41033">
        <w:rPr>
          <w:sz w:val="24"/>
        </w:rPr>
        <w:t xml:space="preserve"> час</w:t>
      </w:r>
      <w:r w:rsidR="006D571F" w:rsidRPr="00E41033">
        <w:rPr>
          <w:sz w:val="24"/>
        </w:rPr>
        <w:t>т</w:t>
      </w:r>
      <w:r w:rsidR="005F355D" w:rsidRPr="00E41033">
        <w:rPr>
          <w:sz w:val="24"/>
        </w:rPr>
        <w:t>ин</w:t>
      </w:r>
      <w:r w:rsidR="00FF543F" w:rsidRPr="00E41033">
        <w:rPr>
          <w:sz w:val="24"/>
        </w:rPr>
        <w:t>и</w:t>
      </w:r>
      <w:r w:rsidR="005F355D" w:rsidRPr="00E41033">
        <w:rPr>
          <w:sz w:val="24"/>
        </w:rPr>
        <w:t xml:space="preserve"> (</w:t>
      </w:r>
      <w:r w:rsidR="006D571F" w:rsidRPr="00E41033">
        <w:rPr>
          <w:sz w:val="24"/>
        </w:rPr>
        <w:t xml:space="preserve">згідно з оптимальними віками стиглості, затвердженими </w:t>
      </w:r>
      <w:proofErr w:type="spellStart"/>
      <w:r w:rsidR="006D571F" w:rsidRPr="00E41033">
        <w:rPr>
          <w:sz w:val="24"/>
        </w:rPr>
        <w:t>Мінлісгоспом</w:t>
      </w:r>
      <w:proofErr w:type="spellEnd"/>
      <w:r w:rsidR="006D571F" w:rsidRPr="00E41033">
        <w:rPr>
          <w:sz w:val="24"/>
        </w:rPr>
        <w:t xml:space="preserve"> України 21.10.1983</w:t>
      </w:r>
      <w:r w:rsidR="00500C84" w:rsidRPr="00E41033">
        <w:rPr>
          <w:sz w:val="24"/>
        </w:rPr>
        <w:t xml:space="preserve"> р.</w:t>
      </w:r>
      <w:r w:rsidR="005C6D81" w:rsidRPr="00E41033">
        <w:rPr>
          <w:sz w:val="24"/>
        </w:rPr>
        <w:t>, а також наказу Державного комітету лісового господарства України «Про затвердження віків стиглості похідних ялинових деревостанів</w:t>
      </w:r>
      <w:r w:rsidR="00DD458B" w:rsidRPr="00E41033">
        <w:rPr>
          <w:sz w:val="24"/>
        </w:rPr>
        <w:t>»</w:t>
      </w:r>
      <w:r w:rsidR="003E7922" w:rsidRPr="00E41033">
        <w:rPr>
          <w:sz w:val="24"/>
        </w:rPr>
        <w:t xml:space="preserve"> від 15.10.2009 № 269</w:t>
      </w:r>
      <w:r w:rsidR="00490345" w:rsidRPr="00E41033">
        <w:rPr>
          <w:sz w:val="24"/>
        </w:rPr>
        <w:t>)</w:t>
      </w:r>
      <w:r w:rsidR="005C6D81" w:rsidRPr="00E41033">
        <w:rPr>
          <w:sz w:val="24"/>
        </w:rPr>
        <w:t>:</w:t>
      </w:r>
      <w:r w:rsidR="003E7922" w:rsidRPr="00E41033">
        <w:rPr>
          <w:sz w:val="24"/>
        </w:rPr>
        <w:t xml:space="preserve"> </w:t>
      </w:r>
    </w:p>
    <w:p w14:paraId="16CB6706" w14:textId="77777777" w:rsidR="00965CF4" w:rsidRPr="00E41033" w:rsidRDefault="00965CF4" w:rsidP="0026709D">
      <w:pPr>
        <w:pStyle w:val="a3"/>
        <w:ind w:firstLine="709"/>
        <w:jc w:val="both"/>
        <w:rPr>
          <w:sz w:val="24"/>
        </w:rPr>
      </w:pP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5"/>
        <w:gridCol w:w="1559"/>
        <w:gridCol w:w="2389"/>
      </w:tblGrid>
      <w:tr w:rsidR="00965CF4" w:rsidRPr="00E41033" w14:paraId="11F60A13" w14:textId="77777777" w:rsidTr="00824FAF">
        <w:trPr>
          <w:cantSplit/>
          <w:trHeight w:val="774"/>
          <w:tblHeader/>
        </w:trPr>
        <w:tc>
          <w:tcPr>
            <w:tcW w:w="5795" w:type="dxa"/>
            <w:vAlign w:val="center"/>
          </w:tcPr>
          <w:p w14:paraId="5E85FBD9" w14:textId="77777777" w:rsidR="00965CF4" w:rsidRPr="00E41033" w:rsidRDefault="00965CF4" w:rsidP="00C8623C">
            <w:pPr>
              <w:pStyle w:val="21"/>
              <w:ind w:right="-113" w:firstLine="0"/>
              <w:jc w:val="center"/>
              <w:rPr>
                <w:sz w:val="24"/>
                <w:lang w:eastAsia="uk-UA"/>
              </w:rPr>
            </w:pPr>
            <w:r w:rsidRPr="00E41033">
              <w:rPr>
                <w:sz w:val="24"/>
                <w:lang w:eastAsia="uk-UA"/>
              </w:rPr>
              <w:t xml:space="preserve">Господарські секції і породи, </w:t>
            </w:r>
          </w:p>
          <w:p w14:paraId="551B9503" w14:textId="77777777" w:rsidR="00965CF4" w:rsidRPr="00E41033" w:rsidRDefault="00965CF4" w:rsidP="00C8623C">
            <w:pPr>
              <w:pStyle w:val="21"/>
              <w:ind w:right="-113" w:firstLine="0"/>
              <w:jc w:val="center"/>
              <w:rPr>
                <w:sz w:val="24"/>
                <w:lang w:eastAsia="uk-UA"/>
              </w:rPr>
            </w:pPr>
            <w:r w:rsidRPr="00E41033">
              <w:rPr>
                <w:sz w:val="24"/>
                <w:lang w:eastAsia="uk-UA"/>
              </w:rPr>
              <w:t>які входять до них</w:t>
            </w:r>
          </w:p>
        </w:tc>
        <w:tc>
          <w:tcPr>
            <w:tcW w:w="1559" w:type="dxa"/>
            <w:vAlign w:val="center"/>
          </w:tcPr>
          <w:p w14:paraId="1E30847C" w14:textId="77777777" w:rsidR="00965CF4" w:rsidRPr="00E41033" w:rsidRDefault="00965CF4" w:rsidP="007F4904">
            <w:pPr>
              <w:ind w:left="-57" w:right="-57"/>
              <w:jc w:val="center"/>
              <w:rPr>
                <w:lang w:val="uk-UA" w:eastAsia="uk-UA"/>
              </w:rPr>
            </w:pPr>
            <w:r w:rsidRPr="00E41033">
              <w:rPr>
                <w:lang w:val="uk-UA" w:eastAsia="uk-UA"/>
              </w:rPr>
              <w:t>Тривалість класів</w:t>
            </w:r>
          </w:p>
          <w:p w14:paraId="46574E35" w14:textId="77777777" w:rsidR="00965CF4" w:rsidRPr="00E41033" w:rsidRDefault="00965CF4" w:rsidP="007F4904">
            <w:pPr>
              <w:jc w:val="center"/>
              <w:rPr>
                <w:lang w:val="uk-UA" w:eastAsia="uk-UA"/>
              </w:rPr>
            </w:pPr>
            <w:r w:rsidRPr="00E41033">
              <w:rPr>
                <w:lang w:val="uk-UA" w:eastAsia="uk-UA"/>
              </w:rPr>
              <w:t>віку</w:t>
            </w:r>
          </w:p>
        </w:tc>
        <w:tc>
          <w:tcPr>
            <w:tcW w:w="2389" w:type="dxa"/>
            <w:vAlign w:val="center"/>
          </w:tcPr>
          <w:p w14:paraId="66E59E47" w14:textId="51E8411D" w:rsidR="00965CF4" w:rsidRPr="00E41033" w:rsidRDefault="00745A13" w:rsidP="00745A13">
            <w:pPr>
              <w:jc w:val="center"/>
              <w:rPr>
                <w:color w:val="000000"/>
                <w:lang w:val="uk-UA" w:eastAsia="uk-UA"/>
              </w:rPr>
            </w:pPr>
            <w:r w:rsidRPr="00E41033">
              <w:rPr>
                <w:color w:val="000000"/>
                <w:lang w:val="uk-UA" w:eastAsia="uk-UA"/>
              </w:rPr>
              <w:t>Віки стиглості у госпчастинах з особливим режимом користування</w:t>
            </w:r>
          </w:p>
        </w:tc>
      </w:tr>
      <w:tr w:rsidR="007F4904" w:rsidRPr="00E41033" w14:paraId="5B440EC4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E9B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Соснова (всі види сосни, модрини)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025D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6A25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121-130</w:t>
            </w:r>
          </w:p>
        </w:tc>
      </w:tr>
      <w:tr w:rsidR="007F4904" w:rsidRPr="00E41033" w14:paraId="6D861458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2D2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Ялинова (ялина)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0887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EA5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121-130</w:t>
            </w:r>
          </w:p>
        </w:tc>
      </w:tr>
      <w:tr w:rsidR="007F4904" w:rsidRPr="00E41033" w14:paraId="6A8ECBE5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D18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lastRenderedPageBreak/>
              <w:t>Ялинова похідна (ялина)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3590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B8F7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61-70</w:t>
            </w:r>
          </w:p>
        </w:tc>
      </w:tr>
      <w:tr w:rsidR="007F4904" w:rsidRPr="00E41033" w14:paraId="6FAB640C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D40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Ялицева (ялиця)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09CC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9DC5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141-150</w:t>
            </w:r>
          </w:p>
        </w:tc>
      </w:tr>
      <w:tr w:rsidR="007F4904" w:rsidRPr="00E41033" w14:paraId="57D4A64B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AFB" w14:textId="612C4406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Кедрова (сосна кедрова, кедр атлас</w:t>
            </w:r>
            <w:r w:rsidR="00703758" w:rsidRPr="00E41033">
              <w:rPr>
                <w:sz w:val="24"/>
              </w:rPr>
              <w:t>ний</w:t>
            </w:r>
            <w:r w:rsidRPr="00E41033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DFBB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CE3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141-150</w:t>
            </w:r>
          </w:p>
        </w:tc>
      </w:tr>
      <w:tr w:rsidR="007F4904" w:rsidRPr="00E41033" w14:paraId="4442456B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F52" w14:textId="2B7EBDB2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Тисова (тис ягідний, ялівці деревов</w:t>
            </w:r>
            <w:r w:rsidR="00703758" w:rsidRPr="00E41033">
              <w:rPr>
                <w:sz w:val="24"/>
              </w:rPr>
              <w:t>идні</w:t>
            </w:r>
            <w:r w:rsidRPr="00E41033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789F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4F92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241-250</w:t>
            </w:r>
          </w:p>
        </w:tc>
      </w:tr>
      <w:tr w:rsidR="007F4904" w:rsidRPr="00E41033" w14:paraId="5E1F3F21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83F" w14:textId="0130D1C1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Дубова високостовбурна (дуб звич</w:t>
            </w:r>
            <w:r w:rsidR="00703758" w:rsidRPr="00E41033">
              <w:rPr>
                <w:sz w:val="24"/>
              </w:rPr>
              <w:t>айний</w:t>
            </w:r>
            <w:r w:rsidRPr="00E41033">
              <w:rPr>
                <w:sz w:val="24"/>
              </w:rPr>
              <w:t xml:space="preserve"> нас. ІІІ бон. і вище, пор. II бон.</w:t>
            </w:r>
            <w:r w:rsidR="00703758" w:rsidRPr="00E41033">
              <w:rPr>
                <w:sz w:val="24"/>
              </w:rPr>
              <w:t xml:space="preserve"> </w:t>
            </w:r>
            <w:r w:rsidRPr="00E41033">
              <w:rPr>
                <w:sz w:val="24"/>
              </w:rPr>
              <w:t>і вище)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9294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B80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161-170</w:t>
            </w:r>
          </w:p>
        </w:tc>
      </w:tr>
      <w:tr w:rsidR="007F4904" w:rsidRPr="00E41033" w14:paraId="76CEDBF8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8D3" w14:textId="24D803A9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Дубова низькостовбурна (дуб звич</w:t>
            </w:r>
            <w:r w:rsidR="00703758" w:rsidRPr="00E41033">
              <w:rPr>
                <w:sz w:val="24"/>
              </w:rPr>
              <w:t>айний</w:t>
            </w:r>
            <w:r w:rsidRPr="00E41033">
              <w:rPr>
                <w:sz w:val="24"/>
              </w:rPr>
              <w:t xml:space="preserve"> нас. IV бон. і нижче, пор. III бон.</w:t>
            </w:r>
            <w:r w:rsidR="00703758" w:rsidRPr="00E41033">
              <w:rPr>
                <w:sz w:val="24"/>
              </w:rPr>
              <w:t xml:space="preserve"> </w:t>
            </w:r>
            <w:r w:rsidRPr="00E41033">
              <w:rPr>
                <w:sz w:val="24"/>
              </w:rPr>
              <w:t>і нижче)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3FD1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DD77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91-100</w:t>
            </w:r>
          </w:p>
        </w:tc>
      </w:tr>
      <w:tr w:rsidR="007F4904" w:rsidRPr="00E41033" w14:paraId="5909E1C8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ACB4" w14:textId="3A354F94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Букова (бук</w:t>
            </w:r>
            <w:r w:rsidR="00703758" w:rsidRPr="00E41033">
              <w:rPr>
                <w:sz w:val="24"/>
              </w:rPr>
              <w:t xml:space="preserve"> лісовий</w:t>
            </w:r>
            <w:r w:rsidRPr="00E41033">
              <w:rPr>
                <w:sz w:val="24"/>
              </w:rPr>
              <w:t>, явір, в’яз гірський)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015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87DC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121-130</w:t>
            </w:r>
          </w:p>
        </w:tc>
      </w:tr>
      <w:tr w:rsidR="007F4904" w:rsidRPr="00E41033" w14:paraId="472C5C9F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DD8" w14:textId="0788B829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proofErr w:type="spellStart"/>
            <w:r w:rsidRPr="00E41033">
              <w:rPr>
                <w:sz w:val="24"/>
              </w:rPr>
              <w:t>Ясенево</w:t>
            </w:r>
            <w:proofErr w:type="spellEnd"/>
            <w:r w:rsidRPr="00E41033">
              <w:rPr>
                <w:sz w:val="24"/>
              </w:rPr>
              <w:t>-кленова (ясен зв</w:t>
            </w:r>
            <w:r w:rsidR="00703758" w:rsidRPr="00E41033">
              <w:rPr>
                <w:sz w:val="24"/>
              </w:rPr>
              <w:t>ичайний</w:t>
            </w:r>
            <w:r w:rsidRPr="00E41033">
              <w:rPr>
                <w:sz w:val="24"/>
              </w:rPr>
              <w:t>, клен  гострол</w:t>
            </w:r>
            <w:r w:rsidR="00703758" w:rsidRPr="00E41033">
              <w:rPr>
                <w:sz w:val="24"/>
              </w:rPr>
              <w:t>истий</w:t>
            </w:r>
            <w:r w:rsidRPr="00E41033">
              <w:rPr>
                <w:sz w:val="24"/>
              </w:rPr>
              <w:t>, польовий, сріблястий, дуб черв</w:t>
            </w:r>
            <w:r w:rsidR="00703758" w:rsidRPr="00E41033">
              <w:rPr>
                <w:sz w:val="24"/>
              </w:rPr>
              <w:t>оний</w:t>
            </w:r>
            <w:r w:rsidRPr="00E41033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A7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0FF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91-100</w:t>
            </w:r>
          </w:p>
        </w:tc>
      </w:tr>
      <w:tr w:rsidR="007F4904" w:rsidRPr="00E41033" w14:paraId="7C9E4783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0C44" w14:textId="5A69F16D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Грабова (граб звич</w:t>
            </w:r>
            <w:r w:rsidR="00703758" w:rsidRPr="00E41033">
              <w:rPr>
                <w:sz w:val="24"/>
              </w:rPr>
              <w:t>айний</w:t>
            </w:r>
            <w:r w:rsidRPr="00E41033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51A3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B83F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71-80</w:t>
            </w:r>
          </w:p>
        </w:tc>
      </w:tr>
      <w:tr w:rsidR="007F4904" w:rsidRPr="00E41033" w14:paraId="4D039B2C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BE4" w14:textId="542583D3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В’язова (в’яз гладкий, берест, клен ясенелист</w:t>
            </w:r>
            <w:r w:rsidR="00703758" w:rsidRPr="00E41033">
              <w:rPr>
                <w:sz w:val="24"/>
              </w:rPr>
              <w:t>ий</w:t>
            </w:r>
            <w:r w:rsidRPr="00E41033">
              <w:rPr>
                <w:sz w:val="24"/>
              </w:rPr>
              <w:t>, ясен зел</w:t>
            </w:r>
            <w:r w:rsidR="00703758" w:rsidRPr="00E41033">
              <w:rPr>
                <w:sz w:val="24"/>
              </w:rPr>
              <w:t>ений</w:t>
            </w:r>
            <w:r w:rsidRPr="00E41033">
              <w:rPr>
                <w:sz w:val="24"/>
              </w:rPr>
              <w:t>, клен татарський)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FB0B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071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41-45</w:t>
            </w:r>
          </w:p>
        </w:tc>
      </w:tr>
      <w:tr w:rsidR="007F4904" w:rsidRPr="00E41033" w14:paraId="2C1812E0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C4F2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Акацієва (акація біла, гледичія)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4937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7987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36-40</w:t>
            </w:r>
          </w:p>
        </w:tc>
      </w:tr>
      <w:tr w:rsidR="007F4904" w:rsidRPr="00E41033" w14:paraId="4493427C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541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Березова (береза повисла, пухнаста)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CC33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9559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71-80</w:t>
            </w:r>
          </w:p>
        </w:tc>
      </w:tr>
      <w:tr w:rsidR="007F4904" w:rsidRPr="00E41033" w14:paraId="2A9D634C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001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proofErr w:type="spellStart"/>
            <w:r w:rsidRPr="00E41033">
              <w:rPr>
                <w:sz w:val="24"/>
              </w:rPr>
              <w:t>Чорновільхова</w:t>
            </w:r>
            <w:proofErr w:type="spellEnd"/>
            <w:r w:rsidRPr="00E41033">
              <w:rPr>
                <w:sz w:val="24"/>
              </w:rPr>
              <w:t xml:space="preserve"> (вільха чорна)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1D9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C9B8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71-80</w:t>
            </w:r>
          </w:p>
        </w:tc>
      </w:tr>
      <w:tr w:rsidR="007F4904" w:rsidRPr="00E41033" w14:paraId="405CE098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113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Осикова (осика, вільха сіра)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9746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52A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41-50</w:t>
            </w:r>
          </w:p>
        </w:tc>
      </w:tr>
      <w:tr w:rsidR="007F4904" w:rsidRPr="00E41033" w14:paraId="4C8BD548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3DF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Липова (всі види липи)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4E1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A7E6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91-100</w:t>
            </w:r>
          </w:p>
        </w:tc>
      </w:tr>
      <w:tr w:rsidR="007F4904" w:rsidRPr="00E41033" w14:paraId="2452D98B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3DF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Тополева (всі види тополі, верб деревовидних)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E40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87BB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36-40</w:t>
            </w:r>
          </w:p>
        </w:tc>
      </w:tr>
      <w:tr w:rsidR="007F4904" w:rsidRPr="00E41033" w14:paraId="7BBA2579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D59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proofErr w:type="spellStart"/>
            <w:r w:rsidRPr="00E41033">
              <w:rPr>
                <w:sz w:val="24"/>
              </w:rPr>
              <w:t>Лісоплодова</w:t>
            </w:r>
            <w:proofErr w:type="spellEnd"/>
            <w:r w:rsidRPr="00E41033">
              <w:rPr>
                <w:sz w:val="24"/>
              </w:rPr>
              <w:t xml:space="preserve"> (груша, яблуня, черешня, берека)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ED7C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72D5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51-60</w:t>
            </w:r>
          </w:p>
        </w:tc>
      </w:tr>
      <w:tr w:rsidR="007F4904" w:rsidRPr="00E41033" w14:paraId="71A70572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9D4" w14:textId="1578987B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Горіхова (усі види горіхів, каштан їст</w:t>
            </w:r>
            <w:r w:rsidR="00703758" w:rsidRPr="00E41033">
              <w:rPr>
                <w:sz w:val="24"/>
              </w:rPr>
              <w:t>і</w:t>
            </w:r>
            <w:r w:rsidRPr="00E41033">
              <w:rPr>
                <w:sz w:val="24"/>
              </w:rPr>
              <w:t>вний, платан)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320E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D56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71-80</w:t>
            </w:r>
          </w:p>
        </w:tc>
      </w:tr>
      <w:tr w:rsidR="007F4904" w:rsidRPr="00E41033" w14:paraId="294504ED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203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Інших деревних порід (бархат амурський, катальпа, каштан кінський)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0A3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4FE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61-70</w:t>
            </w:r>
          </w:p>
        </w:tc>
      </w:tr>
      <w:tr w:rsidR="007F4904" w:rsidRPr="00E41033" w14:paraId="7DCB68B7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D4A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Чагарникова (всі види чагарників)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7DE2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D16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21-25</w:t>
            </w:r>
          </w:p>
        </w:tc>
      </w:tr>
      <w:tr w:rsidR="007F4904" w:rsidRPr="00E41033" w14:paraId="239C246A" w14:textId="77777777" w:rsidTr="00824FAF">
        <w:trPr>
          <w:cantSplit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28B1" w14:textId="77777777" w:rsidR="007F4904" w:rsidRPr="00E41033" w:rsidRDefault="007F4904" w:rsidP="007F4904">
            <w:pPr>
              <w:pStyle w:val="a5"/>
              <w:ind w:right="-57"/>
              <w:rPr>
                <w:sz w:val="24"/>
              </w:rPr>
            </w:pPr>
            <w:r w:rsidRPr="00E41033">
              <w:rPr>
                <w:sz w:val="24"/>
              </w:rPr>
              <w:t>Верби чагарникові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0402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CEB8" w14:textId="77777777" w:rsidR="007F4904" w:rsidRPr="00E41033" w:rsidRDefault="007F4904" w:rsidP="007F4904">
            <w:pPr>
              <w:pStyle w:val="a5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3</w:t>
            </w:r>
          </w:p>
        </w:tc>
      </w:tr>
    </w:tbl>
    <w:p w14:paraId="66E54479" w14:textId="77777777" w:rsidR="005F4996" w:rsidRPr="00E41033" w:rsidRDefault="005F4996" w:rsidP="00B43B5D">
      <w:pPr>
        <w:pStyle w:val="21"/>
        <w:ind w:firstLine="709"/>
        <w:rPr>
          <w:sz w:val="24"/>
        </w:rPr>
      </w:pPr>
    </w:p>
    <w:p w14:paraId="3A36D2F6" w14:textId="77777777" w:rsidR="00D57163" w:rsidRPr="00E41033" w:rsidRDefault="00350A8C" w:rsidP="00350A8C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D06339" w:rsidRPr="00E41033">
        <w:rPr>
          <w:sz w:val="24"/>
        </w:rPr>
        <w:t>1</w:t>
      </w:r>
      <w:r w:rsidR="00001449" w:rsidRPr="00E41033">
        <w:rPr>
          <w:sz w:val="24"/>
        </w:rPr>
        <w:t>1</w:t>
      </w:r>
      <w:r w:rsidR="004F48CA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r w:rsidR="00935850" w:rsidRPr="00E41033">
        <w:rPr>
          <w:sz w:val="24"/>
        </w:rPr>
        <w:t xml:space="preserve">Коригування запасів насаджень на 1 га під час окомірної таксації, а також визначення відносних повнот під час вимірювальної та </w:t>
      </w:r>
      <w:proofErr w:type="spellStart"/>
      <w:r w:rsidR="00935850" w:rsidRPr="00E41033">
        <w:rPr>
          <w:sz w:val="24"/>
        </w:rPr>
        <w:t>перелікової</w:t>
      </w:r>
      <w:proofErr w:type="spellEnd"/>
      <w:r w:rsidR="00935850" w:rsidRPr="00E41033">
        <w:rPr>
          <w:sz w:val="24"/>
        </w:rPr>
        <w:t xml:space="preserve"> таксації, проводити керуючись нормативами, приведеними у </w:t>
      </w:r>
      <w:proofErr w:type="spellStart"/>
      <w:r w:rsidR="00935850" w:rsidRPr="00E41033">
        <w:rPr>
          <w:sz w:val="24"/>
        </w:rPr>
        <w:t>Лісотаксаційному</w:t>
      </w:r>
      <w:proofErr w:type="spellEnd"/>
      <w:r w:rsidR="00935850" w:rsidRPr="00E41033">
        <w:rPr>
          <w:sz w:val="24"/>
        </w:rPr>
        <w:t xml:space="preserve"> довіднику, затвердженому </w:t>
      </w:r>
      <w:proofErr w:type="spellStart"/>
      <w:r w:rsidR="00935850" w:rsidRPr="00E41033">
        <w:rPr>
          <w:sz w:val="24"/>
        </w:rPr>
        <w:t>Держлісагентством</w:t>
      </w:r>
      <w:proofErr w:type="spellEnd"/>
      <w:r w:rsidR="00935850" w:rsidRPr="00E41033">
        <w:rPr>
          <w:sz w:val="24"/>
        </w:rPr>
        <w:t xml:space="preserve"> України (протокол засідання НТР ДАЛРУ від 16.12.2020 р.).</w:t>
      </w:r>
    </w:p>
    <w:p w14:paraId="58385308" w14:textId="26B649B8" w:rsidR="00350A8C" w:rsidRPr="00E41033" w:rsidRDefault="00350A8C" w:rsidP="00350A8C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4F48CA" w:rsidRPr="00E41033">
        <w:rPr>
          <w:sz w:val="24"/>
        </w:rPr>
        <w:t>1</w:t>
      </w:r>
      <w:r w:rsidR="00001449" w:rsidRPr="00E41033">
        <w:rPr>
          <w:sz w:val="24"/>
        </w:rPr>
        <w:t>2</w:t>
      </w:r>
      <w:r w:rsidR="004F48CA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r w:rsidRPr="00E41033">
        <w:rPr>
          <w:sz w:val="24"/>
        </w:rPr>
        <w:t>Для схилів більше 5° визначати експозицію та кут нахилу.</w:t>
      </w:r>
    </w:p>
    <w:p w14:paraId="03D62EE1" w14:textId="77777777" w:rsidR="00350A8C" w:rsidRPr="00E41033" w:rsidRDefault="00350A8C" w:rsidP="00350A8C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2.1</w:t>
      </w:r>
      <w:r w:rsidR="00001449" w:rsidRPr="00E41033">
        <w:rPr>
          <w:sz w:val="24"/>
        </w:rPr>
        <w:t>3</w:t>
      </w:r>
      <w:r w:rsidRPr="00E41033">
        <w:rPr>
          <w:sz w:val="24"/>
        </w:rPr>
        <w:t xml:space="preserve">. Селекційну оцінку визначати для пристиглих, стиглих і перестійних насаджень сосни, </w:t>
      </w:r>
      <w:r w:rsidR="00B342D7" w:rsidRPr="00E41033">
        <w:rPr>
          <w:sz w:val="24"/>
        </w:rPr>
        <w:t xml:space="preserve">ялини, </w:t>
      </w:r>
      <w:proofErr w:type="spellStart"/>
      <w:r w:rsidRPr="00E41033">
        <w:rPr>
          <w:sz w:val="24"/>
        </w:rPr>
        <w:t>дуба</w:t>
      </w:r>
      <w:proofErr w:type="spellEnd"/>
      <w:r w:rsidRPr="00E41033">
        <w:rPr>
          <w:sz w:val="24"/>
        </w:rPr>
        <w:t xml:space="preserve">, бука і </w:t>
      </w:r>
      <w:proofErr w:type="spellStart"/>
      <w:r w:rsidRPr="00E41033">
        <w:rPr>
          <w:sz w:val="24"/>
        </w:rPr>
        <w:t>ясена</w:t>
      </w:r>
      <w:proofErr w:type="spellEnd"/>
      <w:r w:rsidRPr="00E41033">
        <w:rPr>
          <w:sz w:val="24"/>
        </w:rPr>
        <w:t xml:space="preserve"> згідно з рекомендаціями УкрНДІЛГА </w:t>
      </w:r>
      <w:r w:rsidR="00B342D7" w:rsidRPr="00E41033">
        <w:rPr>
          <w:sz w:val="24"/>
        </w:rPr>
        <w:t>(за П.І. Молотковим).</w:t>
      </w:r>
    </w:p>
    <w:p w14:paraId="4AD12077" w14:textId="77777777" w:rsidR="004E12F8" w:rsidRPr="00E41033" w:rsidRDefault="004E12F8" w:rsidP="00CC3515">
      <w:pPr>
        <w:pStyle w:val="21"/>
        <w:ind w:firstLine="709"/>
        <w:rPr>
          <w:sz w:val="24"/>
        </w:rPr>
      </w:pPr>
      <w:r w:rsidRPr="00E41033">
        <w:rPr>
          <w:sz w:val="24"/>
        </w:rPr>
        <w:t>2.1</w:t>
      </w:r>
      <w:r w:rsidR="00001449" w:rsidRPr="00E41033">
        <w:rPr>
          <w:sz w:val="24"/>
        </w:rPr>
        <w:t>4</w:t>
      </w:r>
      <w:r w:rsidRPr="00E41033">
        <w:rPr>
          <w:sz w:val="24"/>
        </w:rPr>
        <w:t xml:space="preserve">. Під час таксації лісу для середньовікових, пристиглих, стиглих та перестійних </w:t>
      </w:r>
      <w:r w:rsidR="00586A6D" w:rsidRPr="00E41033">
        <w:rPr>
          <w:sz w:val="24"/>
        </w:rPr>
        <w:t>деревостанів</w:t>
      </w:r>
      <w:r w:rsidRPr="00E41033">
        <w:rPr>
          <w:sz w:val="24"/>
        </w:rPr>
        <w:t xml:space="preserve"> визначати відсоток ділових </w:t>
      </w:r>
      <w:r w:rsidR="00586A6D" w:rsidRPr="00E41033">
        <w:rPr>
          <w:sz w:val="24"/>
        </w:rPr>
        <w:t>стовбурів</w:t>
      </w:r>
      <w:r w:rsidRPr="00E41033">
        <w:rPr>
          <w:sz w:val="24"/>
        </w:rPr>
        <w:t>.</w:t>
      </w:r>
    </w:p>
    <w:p w14:paraId="53D74DF2" w14:textId="5BC5D7A5" w:rsidR="00CB4125" w:rsidRPr="00E41033" w:rsidRDefault="00001449" w:rsidP="00CB4125">
      <w:pPr>
        <w:pStyle w:val="21"/>
        <w:ind w:firstLine="709"/>
        <w:rPr>
          <w:sz w:val="24"/>
        </w:rPr>
      </w:pPr>
      <w:r w:rsidRPr="00E41033">
        <w:rPr>
          <w:sz w:val="24"/>
        </w:rPr>
        <w:t xml:space="preserve">2.15. </w:t>
      </w:r>
      <w:r w:rsidR="00CB4125" w:rsidRPr="00E41033">
        <w:rPr>
          <w:sz w:val="24"/>
        </w:rPr>
        <w:t xml:space="preserve">Вихід ділової деревини з рубок формування </w:t>
      </w:r>
      <w:r w:rsidR="004D56A9" w:rsidRPr="00E41033">
        <w:rPr>
          <w:sz w:val="24"/>
        </w:rPr>
        <w:t>і</w:t>
      </w:r>
      <w:r w:rsidR="00CB4125" w:rsidRPr="00E41033">
        <w:rPr>
          <w:sz w:val="24"/>
        </w:rPr>
        <w:t xml:space="preserve"> оздоровлення лісів проєктувати з урахування</w:t>
      </w:r>
      <w:r w:rsidR="008D4DEA" w:rsidRPr="00E41033">
        <w:rPr>
          <w:sz w:val="24"/>
        </w:rPr>
        <w:t>м фактичного стану деревостанів.</w:t>
      </w:r>
    </w:p>
    <w:p w14:paraId="05D61928" w14:textId="77777777" w:rsidR="0048618B" w:rsidRPr="00E41033" w:rsidRDefault="00001449" w:rsidP="00B43B5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2.1</w:t>
      </w:r>
      <w:r w:rsidR="00905918" w:rsidRPr="00E41033">
        <w:rPr>
          <w:sz w:val="24"/>
        </w:rPr>
        <w:t>6</w:t>
      </w:r>
      <w:r w:rsidR="00C57F01" w:rsidRPr="00E41033">
        <w:rPr>
          <w:sz w:val="24"/>
        </w:rPr>
        <w:t>.</w:t>
      </w:r>
      <w:r w:rsidR="00EF67F7" w:rsidRPr="00E41033">
        <w:rPr>
          <w:sz w:val="24"/>
        </w:rPr>
        <w:t xml:space="preserve"> </w:t>
      </w:r>
      <w:r w:rsidR="006B7493" w:rsidRPr="00E41033">
        <w:rPr>
          <w:sz w:val="24"/>
        </w:rPr>
        <w:t>Врахувати виявлені</w:t>
      </w:r>
      <w:r w:rsidR="004F48CA" w:rsidRPr="00E41033">
        <w:rPr>
          <w:sz w:val="24"/>
        </w:rPr>
        <w:t xml:space="preserve"> </w:t>
      </w:r>
      <w:r w:rsidR="00EF67F7" w:rsidRPr="00E41033">
        <w:rPr>
          <w:sz w:val="24"/>
        </w:rPr>
        <w:t>типові та унікальні природні комплекси, місця зростання та оселення рідкісних та таких</w:t>
      </w:r>
      <w:r w:rsidR="008E0892" w:rsidRPr="00E41033">
        <w:rPr>
          <w:sz w:val="24"/>
        </w:rPr>
        <w:t>, що</w:t>
      </w:r>
      <w:r w:rsidR="00EF67F7" w:rsidRPr="00E41033">
        <w:rPr>
          <w:sz w:val="24"/>
        </w:rPr>
        <w:t xml:space="preserve"> перебувають під загрозою зникнення видів тваринного і рослинного світу і підлягають</w:t>
      </w:r>
      <w:r w:rsidR="00FA462D" w:rsidRPr="00E41033">
        <w:rPr>
          <w:sz w:val="24"/>
        </w:rPr>
        <w:t xml:space="preserve"> заповіданню</w:t>
      </w:r>
      <w:r w:rsidR="00AB3630" w:rsidRPr="00E41033">
        <w:rPr>
          <w:sz w:val="24"/>
        </w:rPr>
        <w:t>,</w:t>
      </w:r>
      <w:r w:rsidR="00FA462D" w:rsidRPr="00E41033">
        <w:rPr>
          <w:sz w:val="24"/>
        </w:rPr>
        <w:t xml:space="preserve"> включенню до </w:t>
      </w:r>
      <w:r w:rsidR="00A24928" w:rsidRPr="00E41033">
        <w:rPr>
          <w:sz w:val="24"/>
        </w:rPr>
        <w:t>екологічної</w:t>
      </w:r>
      <w:r w:rsidR="00FA462D" w:rsidRPr="00E41033">
        <w:rPr>
          <w:sz w:val="24"/>
        </w:rPr>
        <w:t xml:space="preserve"> мережі з метою перспективного віднесення їх до об’єктів природно-заповідного фонду</w:t>
      </w:r>
      <w:r w:rsidR="0048618B" w:rsidRPr="00E41033">
        <w:rPr>
          <w:sz w:val="24"/>
        </w:rPr>
        <w:t>.</w:t>
      </w:r>
    </w:p>
    <w:p w14:paraId="018FB7A7" w14:textId="77777777" w:rsidR="004031A3" w:rsidRPr="00E41033" w:rsidRDefault="004031A3" w:rsidP="004031A3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17</w:t>
      </w:r>
      <w:r w:rsidRPr="00E41033">
        <w:rPr>
          <w:sz w:val="24"/>
        </w:rPr>
        <w:t>. В об’єктах природно-заповідного фонду лісогосподарські заходи проєктувати відповідно до Лісового кодексу України, Закону України «Про природно-заповідний фонд України» і відповідних положень про природно-заповідні об’єкти.</w:t>
      </w:r>
    </w:p>
    <w:p w14:paraId="018523EA" w14:textId="232FA582" w:rsidR="004031A3" w:rsidRPr="00E41033" w:rsidRDefault="004031A3" w:rsidP="004031A3">
      <w:pPr>
        <w:ind w:firstLine="720"/>
        <w:jc w:val="both"/>
        <w:rPr>
          <w:lang w:val="uk-UA"/>
        </w:rPr>
      </w:pPr>
      <w:r w:rsidRPr="00E41033">
        <w:rPr>
          <w:lang w:val="uk-UA"/>
        </w:rPr>
        <w:t>2.</w:t>
      </w:r>
      <w:r w:rsidR="00905918" w:rsidRPr="00E41033">
        <w:rPr>
          <w:lang w:val="uk-UA"/>
        </w:rPr>
        <w:t>17</w:t>
      </w:r>
      <w:r w:rsidRPr="00E41033">
        <w:rPr>
          <w:lang w:val="uk-UA"/>
        </w:rPr>
        <w:t xml:space="preserve">.1. Прийняти площу територій та об’єктів природно-заповідного фонду відповідно до Переліку територій та об’єктів природно-заповідного фонду загальнодержавного та місцевого значення, розташованих у </w:t>
      </w:r>
      <w:r w:rsidR="00C8623C" w:rsidRPr="00E41033">
        <w:rPr>
          <w:lang w:val="uk-UA"/>
        </w:rPr>
        <w:t>Чернівец</w:t>
      </w:r>
      <w:r w:rsidRPr="00E41033">
        <w:rPr>
          <w:lang w:val="uk-UA"/>
        </w:rPr>
        <w:t xml:space="preserve">ькій області та узгоджених даних з </w:t>
      </w:r>
      <w:r w:rsidR="00BC75C3" w:rsidRPr="00E41033">
        <w:rPr>
          <w:lang w:val="uk-UA"/>
        </w:rPr>
        <w:lastRenderedPageBreak/>
        <w:t>Управлінням</w:t>
      </w:r>
      <w:r w:rsidRPr="00E41033">
        <w:rPr>
          <w:lang w:val="uk-UA"/>
        </w:rPr>
        <w:t xml:space="preserve"> екології та природних ресурсів </w:t>
      </w:r>
      <w:r w:rsidR="00C8623C" w:rsidRPr="00E41033">
        <w:rPr>
          <w:lang w:val="uk-UA"/>
        </w:rPr>
        <w:t>Чернівец</w:t>
      </w:r>
      <w:r w:rsidRPr="00E41033">
        <w:rPr>
          <w:lang w:val="uk-UA"/>
        </w:rPr>
        <w:t>ької обласної</w:t>
      </w:r>
      <w:r w:rsidR="00924DFA" w:rsidRPr="00E41033">
        <w:rPr>
          <w:lang w:val="uk-UA"/>
        </w:rPr>
        <w:t xml:space="preserve"> військової</w:t>
      </w:r>
      <w:r w:rsidRPr="00E41033">
        <w:rPr>
          <w:lang w:val="uk-UA"/>
        </w:rPr>
        <w:t xml:space="preserve"> державної адміністрації.</w:t>
      </w:r>
    </w:p>
    <w:p w14:paraId="2BFF8093" w14:textId="62AB56A7" w:rsidR="00C34CE3" w:rsidRPr="00E41033" w:rsidRDefault="003E3F1B" w:rsidP="00B43B5D">
      <w:pPr>
        <w:pStyle w:val="a3"/>
        <w:ind w:firstLine="709"/>
        <w:jc w:val="both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17</w:t>
      </w:r>
      <w:r w:rsidR="00C34CE3" w:rsidRPr="00E41033">
        <w:rPr>
          <w:sz w:val="24"/>
        </w:rPr>
        <w:t>.</w:t>
      </w:r>
      <w:r w:rsidR="00402242" w:rsidRPr="00E41033">
        <w:rPr>
          <w:sz w:val="24"/>
        </w:rPr>
        <w:t>2</w:t>
      </w:r>
      <w:r w:rsidR="00905918" w:rsidRPr="00E41033">
        <w:rPr>
          <w:sz w:val="24"/>
        </w:rPr>
        <w:t>.</w:t>
      </w:r>
      <w:r w:rsidR="00C34CE3" w:rsidRPr="00E41033">
        <w:rPr>
          <w:sz w:val="24"/>
        </w:rPr>
        <w:t xml:space="preserve"> Внести у матеріали лісовпорядкування інформацію про результати зоологічних, ботанічних та геоботанічних досліджень (у разі наявності таких досліджень).</w:t>
      </w:r>
    </w:p>
    <w:p w14:paraId="03F443E0" w14:textId="381BB36B" w:rsidR="00950CE6" w:rsidRPr="00E41033" w:rsidRDefault="003E3F1B" w:rsidP="00B43B5D">
      <w:pPr>
        <w:pStyle w:val="a3"/>
        <w:ind w:firstLine="709"/>
        <w:jc w:val="both"/>
        <w:rPr>
          <w:rStyle w:val="rvts23"/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17</w:t>
      </w:r>
      <w:r w:rsidR="00B507DA" w:rsidRPr="00E41033">
        <w:rPr>
          <w:sz w:val="24"/>
        </w:rPr>
        <w:t>.</w:t>
      </w:r>
      <w:r w:rsidR="00402242" w:rsidRPr="00E41033">
        <w:rPr>
          <w:sz w:val="24"/>
        </w:rPr>
        <w:t>3</w:t>
      </w:r>
      <w:r w:rsidR="00905918" w:rsidRPr="00E41033">
        <w:rPr>
          <w:sz w:val="24"/>
        </w:rPr>
        <w:t>.</w:t>
      </w:r>
      <w:r w:rsidR="00B507DA" w:rsidRPr="00E41033">
        <w:rPr>
          <w:sz w:val="24"/>
        </w:rPr>
        <w:t xml:space="preserve"> </w:t>
      </w:r>
      <w:r w:rsidR="00011858" w:rsidRPr="00E41033">
        <w:rPr>
          <w:sz w:val="24"/>
        </w:rPr>
        <w:t xml:space="preserve">У разі відсутності проведених обстежень щодо визначення належності лісових територій до пралісів, квазіпралісів чи природних лісів здійснити роботи щодо їх визначення відповідно до </w:t>
      </w:r>
      <w:hyperlink r:id="rId9" w:anchor="n14" w:history="1">
        <w:r w:rsidR="00011858" w:rsidRPr="00E41033">
          <w:rPr>
            <w:sz w:val="24"/>
          </w:rPr>
          <w:t>Методики визначення належності лісових територій до пралісів, квазіпралісів і природних лісів</w:t>
        </w:r>
      </w:hyperlink>
      <w:r w:rsidR="00011858" w:rsidRPr="00E41033">
        <w:rPr>
          <w:sz w:val="24"/>
        </w:rPr>
        <w:t xml:space="preserve">, затвердженої наказом </w:t>
      </w:r>
      <w:r w:rsidR="00011858" w:rsidRPr="00E41033">
        <w:rPr>
          <w:color w:val="333333"/>
          <w:sz w:val="24"/>
          <w:shd w:val="clear" w:color="auto" w:fill="FFFFFF"/>
        </w:rPr>
        <w:t xml:space="preserve">Міністерства екології та природних ресурсів України </w:t>
      </w:r>
      <w:r w:rsidR="00011858" w:rsidRPr="00E41033">
        <w:rPr>
          <w:sz w:val="24"/>
        </w:rPr>
        <w:t>від 18.05.2018 № 161.</w:t>
      </w:r>
      <w:r w:rsidR="00B91E50" w:rsidRPr="00E41033">
        <w:rPr>
          <w:rStyle w:val="rvts23"/>
          <w:sz w:val="24"/>
        </w:rPr>
        <w:t xml:space="preserve"> </w:t>
      </w:r>
    </w:p>
    <w:p w14:paraId="4CDC8BE4" w14:textId="10CFB36B" w:rsidR="003B59C6" w:rsidRPr="00E41033" w:rsidRDefault="00C57F01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3E3F1B" w:rsidRPr="00E41033">
        <w:rPr>
          <w:sz w:val="24"/>
        </w:rPr>
        <w:t>.</w:t>
      </w:r>
      <w:r w:rsidR="00905918" w:rsidRPr="00E41033">
        <w:rPr>
          <w:sz w:val="24"/>
        </w:rPr>
        <w:t>18</w:t>
      </w:r>
      <w:r w:rsidR="004F48CA"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bookmarkStart w:id="6" w:name="_Hlk130541381"/>
      <w:r w:rsidR="003B59C6" w:rsidRPr="00E41033">
        <w:rPr>
          <w:sz w:val="24"/>
        </w:rPr>
        <w:t xml:space="preserve">При </w:t>
      </w:r>
      <w:proofErr w:type="spellStart"/>
      <w:r w:rsidR="003B59C6" w:rsidRPr="00E41033">
        <w:rPr>
          <w:sz w:val="24"/>
        </w:rPr>
        <w:t>проєктуванні</w:t>
      </w:r>
      <w:proofErr w:type="spellEnd"/>
      <w:r w:rsidR="003B59C6" w:rsidRPr="00E41033">
        <w:rPr>
          <w:sz w:val="24"/>
        </w:rPr>
        <w:t xml:space="preserve"> рубок формування і оздоровлення лісів (рубки догляду, санітарні і лісовідновні рубки, рубки переформування, рубки пов’язані з реконструкцією, та ландшафтні рубки) керуватися </w:t>
      </w:r>
      <w:r w:rsidR="00467575" w:rsidRPr="00E41033">
        <w:rPr>
          <w:sz w:val="24"/>
        </w:rPr>
        <w:t>Правилами поліпшення якісного складу лісів, проведення інших рубок та робіт, пов’язаних і не пов’язаних із веденням лісового господарства, затвердженими постановою КМУ від 12.05.2007 № 724 зі змінами</w:t>
      </w:r>
      <w:r w:rsidR="003B59C6" w:rsidRPr="00E41033">
        <w:rPr>
          <w:sz w:val="24"/>
        </w:rPr>
        <w:t>, Санітарними правилами в лісах України, затвердженими постановою КМУ від 27.07.1995 №</w:t>
      </w:r>
      <w:r w:rsidR="004066C7" w:rsidRPr="00E41033">
        <w:rPr>
          <w:sz w:val="24"/>
        </w:rPr>
        <w:t xml:space="preserve"> </w:t>
      </w:r>
      <w:r w:rsidR="003B59C6" w:rsidRPr="00E41033">
        <w:rPr>
          <w:sz w:val="24"/>
        </w:rPr>
        <w:t>555 зі змінами</w:t>
      </w:r>
      <w:r w:rsidR="00CA463D" w:rsidRPr="00E41033">
        <w:rPr>
          <w:sz w:val="24"/>
        </w:rPr>
        <w:t>, Настановами з лісомеліоративного впорядкування захисних лісових насаджень лінійного типу та розташованих у смугах відведення каналів, залізниць, автомобільних доріг (Київ-2012 р.)</w:t>
      </w:r>
      <w:r w:rsidR="003B59C6" w:rsidRPr="00E41033">
        <w:rPr>
          <w:sz w:val="24"/>
        </w:rPr>
        <w:t>.</w:t>
      </w:r>
      <w:bookmarkEnd w:id="6"/>
    </w:p>
    <w:p w14:paraId="43EF876A" w14:textId="7AD34298" w:rsidR="003B59C6" w:rsidRPr="00E41033" w:rsidRDefault="003E3F1B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A001C4" w:rsidRPr="00E41033">
        <w:rPr>
          <w:sz w:val="24"/>
        </w:rPr>
        <w:t>.</w:t>
      </w:r>
      <w:r w:rsidR="001302ED" w:rsidRPr="00E41033">
        <w:rPr>
          <w:sz w:val="24"/>
        </w:rPr>
        <w:t>1</w:t>
      </w:r>
      <w:r w:rsidR="002369C6"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="00546B98" w:rsidRPr="00E41033">
        <w:rPr>
          <w:sz w:val="24"/>
        </w:rPr>
        <w:t>В чистих ялинових молодняках освітлення не проєктувати. В чистих насадженнях берези, вільхи та осики освітлення та прочищення не проєктувати.</w:t>
      </w:r>
    </w:p>
    <w:p w14:paraId="572AC253" w14:textId="701F6CF9" w:rsidR="00A001C4" w:rsidRPr="00E41033" w:rsidRDefault="003E3F1B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A001C4" w:rsidRPr="00E41033">
        <w:rPr>
          <w:sz w:val="24"/>
        </w:rPr>
        <w:t>.2.</w:t>
      </w:r>
      <w:r w:rsidR="00FA462D" w:rsidRPr="00E41033">
        <w:rPr>
          <w:sz w:val="24"/>
        </w:rPr>
        <w:t xml:space="preserve"> </w:t>
      </w:r>
      <w:r w:rsidR="00CA0395" w:rsidRPr="00E41033">
        <w:rPr>
          <w:sz w:val="24"/>
        </w:rPr>
        <w:t xml:space="preserve">У насадженнях, що зростають в сирих і мокрих типах </w:t>
      </w:r>
      <w:r w:rsidR="005F4AAA" w:rsidRPr="00E41033">
        <w:rPr>
          <w:sz w:val="24"/>
        </w:rPr>
        <w:t>умов місцезростання</w:t>
      </w:r>
      <w:r w:rsidR="00CA0395" w:rsidRPr="00E41033">
        <w:rPr>
          <w:sz w:val="24"/>
        </w:rPr>
        <w:t>, рубки догляду не проєктувати.</w:t>
      </w:r>
    </w:p>
    <w:p w14:paraId="1E6DDBAC" w14:textId="38D9D98D" w:rsidR="00A001C4" w:rsidRPr="00E41033" w:rsidRDefault="003E3F1B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A001C4" w:rsidRPr="00E41033">
        <w:rPr>
          <w:sz w:val="24"/>
        </w:rPr>
        <w:t>.3.</w:t>
      </w:r>
      <w:r w:rsidR="00FA462D" w:rsidRPr="00E41033">
        <w:rPr>
          <w:sz w:val="24"/>
        </w:rPr>
        <w:t xml:space="preserve"> </w:t>
      </w:r>
      <w:r w:rsidR="00A001C4" w:rsidRPr="00E41033">
        <w:rPr>
          <w:sz w:val="24"/>
        </w:rPr>
        <w:t>Для визначення щорічного обсягу рубок догляду прийняти такі розрахункові періоди їх повторюваності</w:t>
      </w:r>
      <w:bookmarkStart w:id="7" w:name="_Hlk201161978"/>
      <w:r w:rsidR="00A001C4" w:rsidRPr="00E41033">
        <w:rPr>
          <w:sz w:val="24"/>
        </w:rPr>
        <w:t>: освітленн</w:t>
      </w:r>
      <w:r w:rsidR="008E0892" w:rsidRPr="00E41033">
        <w:rPr>
          <w:sz w:val="24"/>
        </w:rPr>
        <w:t xml:space="preserve">я в насадженнях </w:t>
      </w:r>
      <w:proofErr w:type="spellStart"/>
      <w:r w:rsidR="008E0892" w:rsidRPr="00E41033">
        <w:rPr>
          <w:sz w:val="24"/>
        </w:rPr>
        <w:t>дуба</w:t>
      </w:r>
      <w:proofErr w:type="spellEnd"/>
      <w:r w:rsidR="008E0892" w:rsidRPr="00E41033">
        <w:rPr>
          <w:sz w:val="24"/>
        </w:rPr>
        <w:t xml:space="preserve"> – 3 роки, у</w:t>
      </w:r>
      <w:r w:rsidR="00A001C4" w:rsidRPr="00E41033">
        <w:rPr>
          <w:sz w:val="24"/>
        </w:rPr>
        <w:t xml:space="preserve"> насадженнях інших порід – 5</w:t>
      </w:r>
      <w:bookmarkEnd w:id="7"/>
      <w:r w:rsidR="00A001C4" w:rsidRPr="00E41033">
        <w:rPr>
          <w:sz w:val="24"/>
        </w:rPr>
        <w:t xml:space="preserve">, прочищення – 5, проріджування – </w:t>
      </w:r>
      <w:r w:rsidR="006112F0" w:rsidRPr="00E41033">
        <w:rPr>
          <w:sz w:val="24"/>
        </w:rPr>
        <w:t>10</w:t>
      </w:r>
      <w:r w:rsidR="00A001C4" w:rsidRPr="00E41033">
        <w:rPr>
          <w:sz w:val="24"/>
        </w:rPr>
        <w:t>, прохідні рубки – 10 років.</w:t>
      </w:r>
    </w:p>
    <w:p w14:paraId="77911013" w14:textId="77777777" w:rsidR="00A001C4" w:rsidRPr="00E41033" w:rsidRDefault="003E3F1B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A001C4" w:rsidRPr="00E41033">
        <w:rPr>
          <w:sz w:val="24"/>
        </w:rPr>
        <w:t>.4.</w:t>
      </w:r>
      <w:r w:rsidR="00FA462D" w:rsidRPr="00E41033">
        <w:rPr>
          <w:sz w:val="24"/>
        </w:rPr>
        <w:t xml:space="preserve"> </w:t>
      </w:r>
      <w:r w:rsidR="00A001C4" w:rsidRPr="00E41033">
        <w:rPr>
          <w:sz w:val="24"/>
        </w:rPr>
        <w:t xml:space="preserve">Розрахунок обсягів рубок догляду провести за лісівничими міркуваннями, </w:t>
      </w:r>
      <w:r w:rsidR="00466368" w:rsidRPr="00E41033">
        <w:rPr>
          <w:sz w:val="24"/>
        </w:rPr>
        <w:t>врахувавши к</w:t>
      </w:r>
      <w:r w:rsidR="00A001C4" w:rsidRPr="00E41033">
        <w:rPr>
          <w:sz w:val="24"/>
        </w:rPr>
        <w:t>ритерії обмеже</w:t>
      </w:r>
      <w:r w:rsidR="00466368" w:rsidRPr="00E41033">
        <w:rPr>
          <w:sz w:val="24"/>
        </w:rPr>
        <w:t>ння про</w:t>
      </w:r>
      <w:r w:rsidR="00220AE8" w:rsidRPr="00E41033">
        <w:rPr>
          <w:sz w:val="24"/>
        </w:rPr>
        <w:t>є</w:t>
      </w:r>
      <w:r w:rsidR="00466368" w:rsidRPr="00E41033">
        <w:rPr>
          <w:sz w:val="24"/>
        </w:rPr>
        <w:t>ктування рубок догляду</w:t>
      </w:r>
      <w:r w:rsidR="00A001C4" w:rsidRPr="00E41033">
        <w:rPr>
          <w:sz w:val="24"/>
        </w:rPr>
        <w:t xml:space="preserve">. </w:t>
      </w:r>
    </w:p>
    <w:p w14:paraId="1322AAC2" w14:textId="77777777" w:rsidR="00A001C4" w:rsidRPr="00E41033" w:rsidRDefault="003E3F1B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A001C4" w:rsidRPr="00E41033">
        <w:rPr>
          <w:sz w:val="24"/>
        </w:rPr>
        <w:t>.</w:t>
      </w:r>
      <w:r w:rsidR="002939B6" w:rsidRPr="00E41033">
        <w:rPr>
          <w:sz w:val="24"/>
        </w:rPr>
        <w:t>5</w:t>
      </w:r>
      <w:r w:rsidR="00A001C4"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="00466368" w:rsidRPr="00E41033">
        <w:rPr>
          <w:sz w:val="24"/>
        </w:rPr>
        <w:t>С</w:t>
      </w:r>
      <w:r w:rsidR="00A001C4" w:rsidRPr="00E41033">
        <w:rPr>
          <w:sz w:val="24"/>
        </w:rPr>
        <w:t>ухостій і захаращеність враховувати</w:t>
      </w:r>
      <w:r w:rsidR="00CA463D" w:rsidRPr="00E41033">
        <w:rPr>
          <w:sz w:val="24"/>
        </w:rPr>
        <w:t xml:space="preserve"> та</w:t>
      </w:r>
      <w:r w:rsidR="006569D5" w:rsidRPr="00E41033">
        <w:rPr>
          <w:sz w:val="24"/>
        </w:rPr>
        <w:t xml:space="preserve"> </w:t>
      </w:r>
      <w:r w:rsidR="00CA463D" w:rsidRPr="00E41033">
        <w:rPr>
          <w:sz w:val="24"/>
        </w:rPr>
        <w:t xml:space="preserve">проєктувати в рубку чи до ліквідації за потреби </w:t>
      </w:r>
      <w:r w:rsidR="006569D5" w:rsidRPr="00E41033">
        <w:rPr>
          <w:sz w:val="24"/>
        </w:rPr>
        <w:t>з</w:t>
      </w:r>
      <w:r w:rsidR="00A001C4" w:rsidRPr="00E41033">
        <w:rPr>
          <w:sz w:val="24"/>
        </w:rPr>
        <w:t xml:space="preserve"> </w:t>
      </w:r>
      <w:r w:rsidR="006569D5" w:rsidRPr="00E41033">
        <w:rPr>
          <w:sz w:val="24"/>
        </w:rPr>
        <w:t>5 м</w:t>
      </w:r>
      <w:r w:rsidR="006569D5" w:rsidRPr="00E41033">
        <w:rPr>
          <w:sz w:val="24"/>
          <w:vertAlign w:val="superscript"/>
        </w:rPr>
        <w:t>3</w:t>
      </w:r>
      <w:r w:rsidR="006569D5" w:rsidRPr="00E41033">
        <w:rPr>
          <w:sz w:val="24"/>
        </w:rPr>
        <w:t xml:space="preserve"> на 1 га</w:t>
      </w:r>
      <w:r w:rsidR="00FA462D" w:rsidRPr="00E41033">
        <w:rPr>
          <w:sz w:val="24"/>
        </w:rPr>
        <w:t>.</w:t>
      </w:r>
    </w:p>
    <w:p w14:paraId="33FD7FB6" w14:textId="77777777" w:rsidR="00825378" w:rsidRPr="00E41033" w:rsidRDefault="003E3F1B" w:rsidP="00825378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2F4094" w:rsidRPr="00E41033">
        <w:rPr>
          <w:sz w:val="24"/>
        </w:rPr>
        <w:t xml:space="preserve">.6. </w:t>
      </w:r>
      <w:r w:rsidR="00825378" w:rsidRPr="00E41033">
        <w:rPr>
          <w:sz w:val="24"/>
        </w:rPr>
        <w:t>Поодинокі дерева враховувати з 5 м</w:t>
      </w:r>
      <w:r w:rsidR="00825378" w:rsidRPr="00E41033">
        <w:rPr>
          <w:sz w:val="24"/>
          <w:vertAlign w:val="superscript"/>
        </w:rPr>
        <w:t>3</w:t>
      </w:r>
      <w:r w:rsidR="00825378" w:rsidRPr="00E41033">
        <w:rPr>
          <w:sz w:val="24"/>
        </w:rPr>
        <w:t xml:space="preserve"> на 1 га і в рубку не призначати.</w:t>
      </w:r>
    </w:p>
    <w:p w14:paraId="1F193B8A" w14:textId="77777777" w:rsidR="00825378" w:rsidRPr="00E41033" w:rsidRDefault="003E3F1B" w:rsidP="00825378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2F4094" w:rsidRPr="00E41033">
        <w:rPr>
          <w:sz w:val="24"/>
        </w:rPr>
        <w:t xml:space="preserve">.7. </w:t>
      </w:r>
      <w:r w:rsidR="00825378" w:rsidRPr="00E41033">
        <w:rPr>
          <w:sz w:val="24"/>
        </w:rPr>
        <w:t>Суцільні санітарні рубки проєктувати на площі 0,1 гектара і більше в насадженнях, пошкоджених шкідниками, хворобами, внаслідок стихійного лиха і техногенних впливів до невідновної втрати цими насадженнями біологічної стійкості.</w:t>
      </w:r>
    </w:p>
    <w:p w14:paraId="260DEF7B" w14:textId="77777777" w:rsidR="00466368" w:rsidRPr="00E41033" w:rsidRDefault="003E3F1B" w:rsidP="00466368">
      <w:pPr>
        <w:pStyle w:val="21"/>
        <w:ind w:firstLine="720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466368" w:rsidRPr="00E41033">
        <w:rPr>
          <w:sz w:val="24"/>
        </w:rPr>
        <w:t>.</w:t>
      </w:r>
      <w:r w:rsidRPr="00E41033">
        <w:rPr>
          <w:sz w:val="24"/>
        </w:rPr>
        <w:t>8</w:t>
      </w:r>
      <w:r w:rsidR="002369C6" w:rsidRPr="00E41033">
        <w:rPr>
          <w:sz w:val="24"/>
        </w:rPr>
        <w:t>.</w:t>
      </w:r>
      <w:r w:rsidR="00466368" w:rsidRPr="00E41033">
        <w:rPr>
          <w:sz w:val="24"/>
        </w:rPr>
        <w:t xml:space="preserve"> </w:t>
      </w:r>
      <w:r w:rsidR="0076473C" w:rsidRPr="00E41033">
        <w:rPr>
          <w:sz w:val="24"/>
        </w:rPr>
        <w:t xml:space="preserve">Лісовідновні рубки проєктувати </w:t>
      </w:r>
      <w:r w:rsidR="00466368" w:rsidRPr="00E41033">
        <w:rPr>
          <w:sz w:val="24"/>
        </w:rPr>
        <w:t>у стиглих та перестійних різновікових багатоярусних деревостанах та деревостанах простої структури для поновлення захисних, водоохоронних та інших корисних властивостей лісів, збереження біорізноманіття, підтримання і формування складної породної, ярусної і вікової структури.</w:t>
      </w:r>
    </w:p>
    <w:p w14:paraId="7FA90D0F" w14:textId="77777777" w:rsidR="00466368" w:rsidRPr="00E41033" w:rsidRDefault="00466368" w:rsidP="00466368">
      <w:pPr>
        <w:pStyle w:val="21"/>
        <w:ind w:firstLine="720"/>
        <w:rPr>
          <w:sz w:val="24"/>
        </w:rPr>
      </w:pPr>
      <w:r w:rsidRPr="00E41033">
        <w:rPr>
          <w:sz w:val="24"/>
        </w:rPr>
        <w:t xml:space="preserve">Для визначення щорічного обсягу лісовідновних рубок термін </w:t>
      </w:r>
      <w:r w:rsidR="003A30A8" w:rsidRPr="00E41033">
        <w:rPr>
          <w:sz w:val="24"/>
        </w:rPr>
        <w:t>проведення</w:t>
      </w:r>
      <w:r w:rsidRPr="00E41033">
        <w:rPr>
          <w:sz w:val="24"/>
        </w:rPr>
        <w:t xml:space="preserve"> </w:t>
      </w:r>
      <w:r w:rsidR="00950CE6" w:rsidRPr="00E41033">
        <w:rPr>
          <w:sz w:val="24"/>
        </w:rPr>
        <w:t>рубок пр</w:t>
      </w:r>
      <w:r w:rsidRPr="00E41033">
        <w:rPr>
          <w:sz w:val="24"/>
        </w:rPr>
        <w:t>ийняти – 10 років.</w:t>
      </w:r>
    </w:p>
    <w:p w14:paraId="1366EE51" w14:textId="77777777" w:rsidR="007032F8" w:rsidRPr="00E41033" w:rsidRDefault="007032F8" w:rsidP="007032F8">
      <w:pPr>
        <w:pStyle w:val="21"/>
        <w:ind w:firstLine="709"/>
        <w:rPr>
          <w:color w:val="FF0000"/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Pr="00E41033">
        <w:rPr>
          <w:sz w:val="24"/>
        </w:rPr>
        <w:t xml:space="preserve">.9. </w:t>
      </w:r>
      <w:r w:rsidR="009E03CB" w:rsidRPr="00E41033">
        <w:rPr>
          <w:sz w:val="24"/>
        </w:rPr>
        <w:t>Проєктувати рубки переформування з врахуванням останніх змін до постанови КМ України від 12 травня 2007 р. № 724.</w:t>
      </w:r>
      <w:r w:rsidRPr="00E41033">
        <w:rPr>
          <w:sz w:val="24"/>
        </w:rPr>
        <w:t xml:space="preserve"> </w:t>
      </w:r>
    </w:p>
    <w:p w14:paraId="6ED14242" w14:textId="2D4C8130" w:rsidR="004F48CA" w:rsidRPr="00E41033" w:rsidRDefault="003E3F1B" w:rsidP="00B43B5D">
      <w:pPr>
        <w:pStyle w:val="21"/>
        <w:ind w:firstLine="709"/>
        <w:rPr>
          <w:sz w:val="24"/>
        </w:rPr>
      </w:pPr>
      <w:bookmarkStart w:id="8" w:name="_Hlk201162276"/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43281A" w:rsidRPr="00E41033">
        <w:rPr>
          <w:sz w:val="24"/>
        </w:rPr>
        <w:t>.</w:t>
      </w:r>
      <w:r w:rsidR="007032F8" w:rsidRPr="00E41033">
        <w:rPr>
          <w:sz w:val="24"/>
        </w:rPr>
        <w:t>10</w:t>
      </w:r>
      <w:r w:rsidR="004F48CA"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="00E66A4B" w:rsidRPr="00E41033">
        <w:rPr>
          <w:sz w:val="24"/>
        </w:rPr>
        <w:t>Рубки</w:t>
      </w:r>
      <w:r w:rsidR="004F48CA" w:rsidRPr="00E41033">
        <w:rPr>
          <w:sz w:val="24"/>
        </w:rPr>
        <w:t>, пов’язан</w:t>
      </w:r>
      <w:r w:rsidR="00E66A4B" w:rsidRPr="00E41033">
        <w:rPr>
          <w:sz w:val="24"/>
        </w:rPr>
        <w:t>і</w:t>
      </w:r>
      <w:r w:rsidR="004F48CA" w:rsidRPr="00E41033">
        <w:rPr>
          <w:sz w:val="24"/>
        </w:rPr>
        <w:t xml:space="preserve"> </w:t>
      </w:r>
      <w:r w:rsidR="008E0892" w:rsidRPr="00E41033">
        <w:rPr>
          <w:sz w:val="24"/>
        </w:rPr>
        <w:t>і</w:t>
      </w:r>
      <w:r w:rsidR="004F48CA" w:rsidRPr="00E41033">
        <w:rPr>
          <w:sz w:val="24"/>
        </w:rPr>
        <w:t>з реконструкцією</w:t>
      </w:r>
      <w:r w:rsidR="00011858" w:rsidRPr="00E41033">
        <w:rPr>
          <w:sz w:val="24"/>
        </w:rPr>
        <w:t xml:space="preserve"> малоцінних молодняків і похідних деревостанів</w:t>
      </w:r>
      <w:r w:rsidR="004F48CA" w:rsidRPr="00E41033">
        <w:rPr>
          <w:sz w:val="24"/>
        </w:rPr>
        <w:t xml:space="preserve">, </w:t>
      </w:r>
      <w:r w:rsidR="00E66A4B" w:rsidRPr="00E41033">
        <w:rPr>
          <w:sz w:val="24"/>
        </w:rPr>
        <w:t>проєктувати у</w:t>
      </w:r>
      <w:r w:rsidR="004F48CA" w:rsidRPr="00E41033">
        <w:rPr>
          <w:sz w:val="24"/>
        </w:rPr>
        <w:t xml:space="preserve"> </w:t>
      </w:r>
      <w:r w:rsidR="00466368" w:rsidRPr="00E41033">
        <w:rPr>
          <w:sz w:val="24"/>
        </w:rPr>
        <w:t>малоцінн</w:t>
      </w:r>
      <w:r w:rsidR="00E66A4B" w:rsidRPr="00E41033">
        <w:rPr>
          <w:sz w:val="24"/>
        </w:rPr>
        <w:t>их</w:t>
      </w:r>
      <w:r w:rsidR="00466368" w:rsidRPr="00E41033">
        <w:rPr>
          <w:sz w:val="24"/>
        </w:rPr>
        <w:t xml:space="preserve"> і похідн</w:t>
      </w:r>
      <w:r w:rsidR="00E66A4B" w:rsidRPr="00E41033">
        <w:rPr>
          <w:sz w:val="24"/>
        </w:rPr>
        <w:t>их</w:t>
      </w:r>
      <w:r w:rsidR="00466368" w:rsidRPr="00E41033">
        <w:rPr>
          <w:sz w:val="24"/>
        </w:rPr>
        <w:t xml:space="preserve"> молодняк</w:t>
      </w:r>
      <w:r w:rsidR="00E66A4B" w:rsidRPr="00E41033">
        <w:rPr>
          <w:sz w:val="24"/>
        </w:rPr>
        <w:t>ах</w:t>
      </w:r>
      <w:r w:rsidR="00466368" w:rsidRPr="00E41033">
        <w:rPr>
          <w:sz w:val="24"/>
        </w:rPr>
        <w:t xml:space="preserve"> ві</w:t>
      </w:r>
      <w:r w:rsidR="00E66A4B" w:rsidRPr="00E41033">
        <w:rPr>
          <w:sz w:val="24"/>
        </w:rPr>
        <w:t>ком</w:t>
      </w:r>
      <w:r w:rsidR="00715083" w:rsidRPr="00E41033">
        <w:rPr>
          <w:sz w:val="24"/>
        </w:rPr>
        <w:t xml:space="preserve"> до 2</w:t>
      </w:r>
      <w:r w:rsidR="00466368" w:rsidRPr="00E41033">
        <w:rPr>
          <w:sz w:val="24"/>
        </w:rPr>
        <w:t>0 років,</w:t>
      </w:r>
      <w:r w:rsidR="00AE53AE" w:rsidRPr="00E41033">
        <w:rPr>
          <w:sz w:val="24"/>
        </w:rPr>
        <w:t xml:space="preserve"> </w:t>
      </w:r>
      <w:r w:rsidR="004F48CA" w:rsidRPr="00E41033">
        <w:rPr>
          <w:sz w:val="24"/>
        </w:rPr>
        <w:t>чагарник</w:t>
      </w:r>
      <w:r w:rsidR="00E66A4B" w:rsidRPr="00E41033">
        <w:rPr>
          <w:sz w:val="24"/>
        </w:rPr>
        <w:t>ах</w:t>
      </w:r>
      <w:r w:rsidR="004F48CA" w:rsidRPr="00E41033">
        <w:rPr>
          <w:sz w:val="24"/>
        </w:rPr>
        <w:t xml:space="preserve"> з недостатнім відновленням головних порід, </w:t>
      </w:r>
      <w:r w:rsidR="00E66A4B" w:rsidRPr="00E41033">
        <w:rPr>
          <w:sz w:val="24"/>
        </w:rPr>
        <w:t>сильно зріджених</w:t>
      </w:r>
      <w:r w:rsidR="0043281A" w:rsidRPr="00E41033">
        <w:rPr>
          <w:sz w:val="24"/>
        </w:rPr>
        <w:t xml:space="preserve"> деревостан</w:t>
      </w:r>
      <w:r w:rsidR="00E66A4B" w:rsidRPr="00E41033">
        <w:rPr>
          <w:sz w:val="24"/>
        </w:rPr>
        <w:t>ах</w:t>
      </w:r>
      <w:r w:rsidR="0043281A" w:rsidRPr="00E41033">
        <w:rPr>
          <w:sz w:val="24"/>
        </w:rPr>
        <w:t xml:space="preserve"> малоцінних молодняків</w:t>
      </w:r>
      <w:r w:rsidR="00E66A4B" w:rsidRPr="00E41033">
        <w:rPr>
          <w:sz w:val="24"/>
        </w:rPr>
        <w:t>,</w:t>
      </w:r>
      <w:r w:rsidR="000C71FD" w:rsidRPr="00E41033">
        <w:rPr>
          <w:sz w:val="24"/>
        </w:rPr>
        <w:t xml:space="preserve"> площею понад 1 га. </w:t>
      </w:r>
    </w:p>
    <w:p w14:paraId="6CE7DDF4" w14:textId="77777777" w:rsidR="000710A4" w:rsidRPr="00E41033" w:rsidRDefault="004F48CA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Основним способом реконструкції визнати суцільний з наступним створенням лісових культур за технологією, аналогічною створенню лісових культур на зрубах.</w:t>
      </w:r>
      <w:r w:rsidR="00A10BC9" w:rsidRPr="00E41033">
        <w:rPr>
          <w:sz w:val="24"/>
        </w:rPr>
        <w:t xml:space="preserve"> </w:t>
      </w:r>
    </w:p>
    <w:p w14:paraId="163ABCC6" w14:textId="20A2519D" w:rsidR="00825378" w:rsidRPr="00E41033" w:rsidRDefault="003E3F1B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18</w:t>
      </w:r>
      <w:r w:rsidR="00E66A4B" w:rsidRPr="00E41033">
        <w:rPr>
          <w:sz w:val="24"/>
        </w:rPr>
        <w:t>.</w:t>
      </w:r>
      <w:r w:rsidRPr="00E41033">
        <w:rPr>
          <w:sz w:val="24"/>
        </w:rPr>
        <w:t>1</w:t>
      </w:r>
      <w:r w:rsidR="007032F8" w:rsidRPr="00E41033">
        <w:rPr>
          <w:sz w:val="24"/>
        </w:rPr>
        <w:t>1</w:t>
      </w:r>
      <w:r w:rsidR="00E66A4B" w:rsidRPr="00E41033">
        <w:rPr>
          <w:sz w:val="24"/>
        </w:rPr>
        <w:t xml:space="preserve">. </w:t>
      </w:r>
      <w:r w:rsidR="002B6579" w:rsidRPr="00E41033">
        <w:rPr>
          <w:sz w:val="24"/>
        </w:rPr>
        <w:t>Рідколісся</w:t>
      </w:r>
      <w:r w:rsidR="00825378" w:rsidRPr="00E41033">
        <w:rPr>
          <w:sz w:val="24"/>
        </w:rPr>
        <w:t xml:space="preserve"> відносити до фонду </w:t>
      </w:r>
      <w:r w:rsidR="00A04CD4" w:rsidRPr="00E41033">
        <w:rPr>
          <w:sz w:val="24"/>
        </w:rPr>
        <w:t>відновл</w:t>
      </w:r>
      <w:r w:rsidR="00825378" w:rsidRPr="00E41033">
        <w:rPr>
          <w:sz w:val="24"/>
        </w:rPr>
        <w:t>ення ліс</w:t>
      </w:r>
      <w:r w:rsidR="00A04CD4" w:rsidRPr="00E41033">
        <w:rPr>
          <w:sz w:val="24"/>
        </w:rPr>
        <w:t>ів</w:t>
      </w:r>
      <w:r w:rsidR="00825378" w:rsidRPr="00E41033">
        <w:rPr>
          <w:sz w:val="24"/>
        </w:rPr>
        <w:t xml:space="preserve"> з </w:t>
      </w:r>
      <w:proofErr w:type="spellStart"/>
      <w:r w:rsidR="00825378" w:rsidRPr="00E41033">
        <w:rPr>
          <w:sz w:val="24"/>
        </w:rPr>
        <w:t>проєктуванням</w:t>
      </w:r>
      <w:proofErr w:type="spellEnd"/>
      <w:r w:rsidR="00825378" w:rsidRPr="00E41033">
        <w:rPr>
          <w:sz w:val="24"/>
        </w:rPr>
        <w:t xml:space="preserve"> лісовідновних заходів. За наявності сухостійних, </w:t>
      </w:r>
      <w:proofErr w:type="spellStart"/>
      <w:r w:rsidR="00825378" w:rsidRPr="00E41033">
        <w:rPr>
          <w:sz w:val="24"/>
        </w:rPr>
        <w:t>відмираючих</w:t>
      </w:r>
      <w:proofErr w:type="spellEnd"/>
      <w:r w:rsidR="00825378" w:rsidRPr="00E41033">
        <w:rPr>
          <w:sz w:val="24"/>
        </w:rPr>
        <w:t xml:space="preserve">, дуже ослаблених дерев проєктувати </w:t>
      </w:r>
      <w:r w:rsidR="00A04CD4" w:rsidRPr="00E41033">
        <w:rPr>
          <w:sz w:val="24"/>
        </w:rPr>
        <w:t>суцільні</w:t>
      </w:r>
      <w:r w:rsidR="00825378" w:rsidRPr="00E41033">
        <w:rPr>
          <w:sz w:val="24"/>
        </w:rPr>
        <w:t xml:space="preserve"> санітарні рубки, ліквідацію захаращеності.</w:t>
      </w:r>
      <w:bookmarkEnd w:id="8"/>
    </w:p>
    <w:p w14:paraId="12994497" w14:textId="675FB54C" w:rsidR="00436114" w:rsidRPr="00E41033" w:rsidRDefault="00436114" w:rsidP="00436114">
      <w:pPr>
        <w:pStyle w:val="21"/>
        <w:ind w:firstLine="709"/>
        <w:rPr>
          <w:sz w:val="24"/>
        </w:rPr>
      </w:pPr>
      <w:r w:rsidRPr="00E41033">
        <w:rPr>
          <w:sz w:val="24"/>
        </w:rPr>
        <w:t xml:space="preserve">2.18.12. </w:t>
      </w:r>
      <w:r w:rsidR="00181619" w:rsidRPr="00E41033">
        <w:rPr>
          <w:sz w:val="24"/>
        </w:rPr>
        <w:t xml:space="preserve">Проєктувати заходи не пов’язані з веденням лісового господарства, такі як рубки небезпечних дерев (крім небезпечних дерев у зовнішніх зонах безпеки вздовж лісосік), рубки дерев і чагарників, пов’язані з доглядом за охоронними зонами пристроїв та об’єктів залізничного транспорту, в тому числі залізничних переїздів, рубки дерев і чагарників, </w:t>
      </w:r>
      <w:r w:rsidR="00181619" w:rsidRPr="00E41033">
        <w:rPr>
          <w:sz w:val="24"/>
        </w:rPr>
        <w:lastRenderedPageBreak/>
        <w:t>пов’язані з будівництвом об’єктів залізничної інфраструктури в межах смуги відведення залізниць, відповідно до Правил поліпшення якісного складу лісів, проведення інших рубок та робіт, пов’язаних і не пов’язаних із веденням лісового господарства, затверджених постановою КМУ від 12.05.2007 № 724 зі змінами; заходи щодо розчищення трас повітряних ліній електропередачі, відповідно до Правил охорони електричних мереж, затверджених постановою КМ України від 27.12.2022 № 1455; обрізування гілок дерев та вирубування чагарників у встановленому законодавством порядку для забезпечення встановленої ширини просік відповідно до Правил охорони ліній електрозв’язку, затверджених постановою КМ України від 29.01.1996 № 135.</w:t>
      </w:r>
    </w:p>
    <w:p w14:paraId="6668B764" w14:textId="77777777" w:rsidR="000710A4" w:rsidRPr="00E41033" w:rsidRDefault="001302ED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2369C6" w:rsidRPr="00E41033">
        <w:rPr>
          <w:sz w:val="24"/>
        </w:rPr>
        <w:t>.</w:t>
      </w:r>
      <w:r w:rsidR="00905918" w:rsidRPr="00E41033">
        <w:rPr>
          <w:sz w:val="24"/>
        </w:rPr>
        <w:t>19</w:t>
      </w:r>
      <w:r w:rsidR="004F48CA"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="004F48CA" w:rsidRPr="00E41033">
        <w:rPr>
          <w:sz w:val="24"/>
        </w:rPr>
        <w:t xml:space="preserve">Типологічну характеристику лісових </w:t>
      </w:r>
      <w:r w:rsidR="00FA462D" w:rsidRPr="00E41033">
        <w:rPr>
          <w:sz w:val="24"/>
        </w:rPr>
        <w:t>ділянок</w:t>
      </w:r>
      <w:r w:rsidR="004F48CA" w:rsidRPr="00E41033">
        <w:rPr>
          <w:sz w:val="24"/>
        </w:rPr>
        <w:t xml:space="preserve"> проводити за таблицею, розробленою УкрНДІЛГА</w:t>
      </w:r>
      <w:r w:rsidR="00DA3C02" w:rsidRPr="00E41033">
        <w:rPr>
          <w:sz w:val="24"/>
        </w:rPr>
        <w:t xml:space="preserve"> </w:t>
      </w:r>
      <w:r w:rsidR="004F48CA" w:rsidRPr="00E41033">
        <w:rPr>
          <w:sz w:val="24"/>
        </w:rPr>
        <w:t>(</w:t>
      </w:r>
      <w:proofErr w:type="spellStart"/>
      <w:r w:rsidR="004F48CA" w:rsidRPr="00E41033">
        <w:rPr>
          <w:sz w:val="24"/>
        </w:rPr>
        <w:t>канд</w:t>
      </w:r>
      <w:proofErr w:type="spellEnd"/>
      <w:r w:rsidR="004F48CA" w:rsidRPr="00E41033">
        <w:rPr>
          <w:sz w:val="24"/>
        </w:rPr>
        <w:t>.</w:t>
      </w:r>
      <w:r w:rsidR="00601F09" w:rsidRPr="00E41033">
        <w:rPr>
          <w:sz w:val="24"/>
        </w:rPr>
        <w:t xml:space="preserve"> </w:t>
      </w:r>
      <w:r w:rsidR="004F48CA" w:rsidRPr="00E41033">
        <w:rPr>
          <w:sz w:val="24"/>
        </w:rPr>
        <w:t xml:space="preserve">с/г наук </w:t>
      </w:r>
      <w:proofErr w:type="spellStart"/>
      <w:r w:rsidR="004F48CA" w:rsidRPr="00E41033">
        <w:rPr>
          <w:sz w:val="24"/>
        </w:rPr>
        <w:t>Федц</w:t>
      </w:r>
      <w:r w:rsidR="000710A4" w:rsidRPr="00E41033">
        <w:rPr>
          <w:sz w:val="24"/>
        </w:rPr>
        <w:t>ем</w:t>
      </w:r>
      <w:proofErr w:type="spellEnd"/>
      <w:r w:rsidR="004F48CA" w:rsidRPr="00E41033">
        <w:rPr>
          <w:sz w:val="24"/>
        </w:rPr>
        <w:t xml:space="preserve"> І.Ф</w:t>
      </w:r>
      <w:r w:rsidR="000710A4" w:rsidRPr="00E41033">
        <w:rPr>
          <w:sz w:val="24"/>
        </w:rPr>
        <w:t>)</w:t>
      </w:r>
      <w:r w:rsidR="004F48CA" w:rsidRPr="00E41033">
        <w:rPr>
          <w:sz w:val="24"/>
        </w:rPr>
        <w:t>.</w:t>
      </w:r>
    </w:p>
    <w:p w14:paraId="5A5071C2" w14:textId="4CB83758" w:rsidR="00164B15" w:rsidRPr="00E41033" w:rsidRDefault="00893769" w:rsidP="005A576A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2369C6" w:rsidRPr="00E41033">
        <w:rPr>
          <w:sz w:val="24"/>
        </w:rPr>
        <w:t>.</w:t>
      </w:r>
      <w:r w:rsidR="00905918" w:rsidRPr="00E41033">
        <w:rPr>
          <w:sz w:val="24"/>
        </w:rPr>
        <w:t>19</w:t>
      </w:r>
      <w:r w:rsidR="00164B15" w:rsidRPr="00E41033">
        <w:rPr>
          <w:sz w:val="24"/>
        </w:rPr>
        <w:t>.1.</w:t>
      </w:r>
      <w:r w:rsidR="00FA462D" w:rsidRPr="00E41033">
        <w:rPr>
          <w:sz w:val="24"/>
        </w:rPr>
        <w:t xml:space="preserve"> </w:t>
      </w:r>
      <w:r w:rsidR="00C07051" w:rsidRPr="00E41033">
        <w:rPr>
          <w:sz w:val="24"/>
        </w:rPr>
        <w:t>Т</w:t>
      </w:r>
      <w:r w:rsidR="00845155" w:rsidRPr="00E41033">
        <w:rPr>
          <w:sz w:val="24"/>
        </w:rPr>
        <w:t xml:space="preserve">аксацію лісу </w:t>
      </w:r>
      <w:r w:rsidR="00164B15" w:rsidRPr="00E41033">
        <w:rPr>
          <w:sz w:val="24"/>
        </w:rPr>
        <w:t>і</w:t>
      </w:r>
      <w:r w:rsidR="00FB2A6D" w:rsidRPr="00E41033">
        <w:rPr>
          <w:sz w:val="24"/>
        </w:rPr>
        <w:t xml:space="preserve"> проє</w:t>
      </w:r>
      <w:r w:rsidR="00164B15" w:rsidRPr="00E41033">
        <w:rPr>
          <w:sz w:val="24"/>
        </w:rPr>
        <w:t>ктування лісогосподарських</w:t>
      </w:r>
      <w:r w:rsidR="007637F1" w:rsidRPr="00E41033">
        <w:rPr>
          <w:sz w:val="24"/>
        </w:rPr>
        <w:t xml:space="preserve"> </w:t>
      </w:r>
      <w:r w:rsidR="00164B15" w:rsidRPr="00E41033">
        <w:rPr>
          <w:sz w:val="24"/>
        </w:rPr>
        <w:t xml:space="preserve">заходів проводити </w:t>
      </w:r>
      <w:r w:rsidR="00DA0599" w:rsidRPr="00E41033">
        <w:rPr>
          <w:sz w:val="24"/>
        </w:rPr>
        <w:t>на ґрунтово-</w:t>
      </w:r>
      <w:proofErr w:type="spellStart"/>
      <w:r w:rsidR="00DA0599" w:rsidRPr="00E41033">
        <w:rPr>
          <w:sz w:val="24"/>
        </w:rPr>
        <w:t>лісотипологічній</w:t>
      </w:r>
      <w:proofErr w:type="spellEnd"/>
      <w:r w:rsidR="00DA0599" w:rsidRPr="00E41033">
        <w:rPr>
          <w:sz w:val="24"/>
        </w:rPr>
        <w:t xml:space="preserve"> основі </w:t>
      </w:r>
      <w:r w:rsidR="00164B15" w:rsidRPr="00E41033">
        <w:rPr>
          <w:sz w:val="24"/>
        </w:rPr>
        <w:t>з використанням таблиць д</w:t>
      </w:r>
      <w:r w:rsidR="008E0892" w:rsidRPr="00E41033">
        <w:rPr>
          <w:sz w:val="24"/>
        </w:rPr>
        <w:t>іагностичних ознак типів</w:t>
      </w:r>
      <w:r w:rsidR="00164B15" w:rsidRPr="00E41033">
        <w:rPr>
          <w:sz w:val="24"/>
        </w:rPr>
        <w:t>.</w:t>
      </w:r>
    </w:p>
    <w:p w14:paraId="5B291809" w14:textId="77777777" w:rsidR="004F48CA" w:rsidRPr="00E41033" w:rsidRDefault="004F48CA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2369C6" w:rsidRPr="00E41033">
        <w:rPr>
          <w:sz w:val="24"/>
        </w:rPr>
        <w:t>.</w:t>
      </w:r>
      <w:r w:rsidR="0006517C" w:rsidRPr="00E41033">
        <w:rPr>
          <w:sz w:val="24"/>
        </w:rPr>
        <w:t>2</w:t>
      </w:r>
      <w:r w:rsidR="00905918" w:rsidRPr="00E41033">
        <w:rPr>
          <w:sz w:val="24"/>
        </w:rPr>
        <w:t>0</w:t>
      </w:r>
      <w:r w:rsidRPr="00E41033">
        <w:rPr>
          <w:sz w:val="24"/>
        </w:rPr>
        <w:t>. Відтвор</w:t>
      </w:r>
      <w:r w:rsidR="00FB2A6D" w:rsidRPr="00E41033">
        <w:rPr>
          <w:sz w:val="24"/>
        </w:rPr>
        <w:t>ення лісів проє</w:t>
      </w:r>
      <w:r w:rsidR="008E0892" w:rsidRPr="00E41033">
        <w:rPr>
          <w:sz w:val="24"/>
        </w:rPr>
        <w:t xml:space="preserve">ктувати згідно з </w:t>
      </w:r>
      <w:r w:rsidRPr="00E41033">
        <w:rPr>
          <w:sz w:val="24"/>
        </w:rPr>
        <w:t>Правил</w:t>
      </w:r>
      <w:r w:rsidR="008E0892" w:rsidRPr="00E41033">
        <w:rPr>
          <w:sz w:val="24"/>
        </w:rPr>
        <w:t>ами</w:t>
      </w:r>
      <w:r w:rsidRPr="00E41033">
        <w:rPr>
          <w:sz w:val="24"/>
        </w:rPr>
        <w:t xml:space="preserve"> від</w:t>
      </w:r>
      <w:r w:rsidR="008E0892" w:rsidRPr="00E41033">
        <w:rPr>
          <w:sz w:val="24"/>
        </w:rPr>
        <w:t>творення лісів</w:t>
      </w:r>
      <w:r w:rsidRPr="00E41033">
        <w:rPr>
          <w:sz w:val="24"/>
        </w:rPr>
        <w:t>, затверджени</w:t>
      </w:r>
      <w:r w:rsidR="00DA0599" w:rsidRPr="00E41033">
        <w:rPr>
          <w:sz w:val="24"/>
        </w:rPr>
        <w:t>ми</w:t>
      </w:r>
      <w:r w:rsidRPr="00E41033">
        <w:rPr>
          <w:sz w:val="24"/>
        </w:rPr>
        <w:t xml:space="preserve"> постановою К</w:t>
      </w:r>
      <w:r w:rsidR="003A30A8" w:rsidRPr="00E41033">
        <w:rPr>
          <w:sz w:val="24"/>
        </w:rPr>
        <w:t>МУ</w:t>
      </w:r>
      <w:r w:rsidRPr="00E41033">
        <w:rPr>
          <w:sz w:val="24"/>
        </w:rPr>
        <w:t xml:space="preserve"> від </w:t>
      </w:r>
      <w:r w:rsidR="00DA0599" w:rsidRPr="00E41033">
        <w:rPr>
          <w:sz w:val="24"/>
        </w:rPr>
        <w:t>0</w:t>
      </w:r>
      <w:r w:rsidRPr="00E41033">
        <w:rPr>
          <w:sz w:val="24"/>
        </w:rPr>
        <w:t>1</w:t>
      </w:r>
      <w:r w:rsidR="00DA0599" w:rsidRPr="00E41033">
        <w:rPr>
          <w:sz w:val="24"/>
        </w:rPr>
        <w:t>.03.</w:t>
      </w:r>
      <w:r w:rsidRPr="00E41033">
        <w:rPr>
          <w:sz w:val="24"/>
        </w:rPr>
        <w:t>2007 №</w:t>
      </w:r>
      <w:r w:rsidR="00DA0599" w:rsidRPr="00E41033">
        <w:rPr>
          <w:sz w:val="24"/>
        </w:rPr>
        <w:t xml:space="preserve"> </w:t>
      </w:r>
      <w:r w:rsidRPr="00E41033">
        <w:rPr>
          <w:sz w:val="24"/>
        </w:rPr>
        <w:t>303.</w:t>
      </w:r>
    </w:p>
    <w:p w14:paraId="528BF513" w14:textId="77777777" w:rsidR="002C5E33" w:rsidRPr="00E41033" w:rsidRDefault="00893769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2369C6" w:rsidRPr="00E41033">
        <w:rPr>
          <w:sz w:val="24"/>
        </w:rPr>
        <w:t>.</w:t>
      </w:r>
      <w:r w:rsidR="0006517C" w:rsidRPr="00E41033">
        <w:rPr>
          <w:sz w:val="24"/>
        </w:rPr>
        <w:t>2</w:t>
      </w:r>
      <w:r w:rsidR="00905918" w:rsidRPr="00E41033">
        <w:rPr>
          <w:sz w:val="24"/>
        </w:rPr>
        <w:t>0</w:t>
      </w:r>
      <w:r w:rsidR="002C5E33" w:rsidRPr="00E41033">
        <w:rPr>
          <w:sz w:val="24"/>
        </w:rPr>
        <w:t>.1.</w:t>
      </w:r>
      <w:r w:rsidR="00FA462D" w:rsidRPr="00E41033">
        <w:rPr>
          <w:sz w:val="24"/>
        </w:rPr>
        <w:t xml:space="preserve"> </w:t>
      </w:r>
      <w:r w:rsidR="00FB2A6D" w:rsidRPr="00E41033">
        <w:rPr>
          <w:sz w:val="24"/>
        </w:rPr>
        <w:t>Схеми лісових культур проє</w:t>
      </w:r>
      <w:r w:rsidR="002C5E33" w:rsidRPr="00E41033">
        <w:rPr>
          <w:sz w:val="24"/>
        </w:rPr>
        <w:t>ктувати відповідно до</w:t>
      </w:r>
      <w:r w:rsidR="008E0892" w:rsidRPr="00E41033">
        <w:rPr>
          <w:sz w:val="24"/>
        </w:rPr>
        <w:t xml:space="preserve"> </w:t>
      </w:r>
      <w:r w:rsidR="002C5E33" w:rsidRPr="00E41033">
        <w:rPr>
          <w:sz w:val="24"/>
        </w:rPr>
        <w:t xml:space="preserve">Типів лісових культур за </w:t>
      </w:r>
      <w:proofErr w:type="spellStart"/>
      <w:r w:rsidR="002C5E33" w:rsidRPr="00E41033">
        <w:rPr>
          <w:sz w:val="24"/>
        </w:rPr>
        <w:t>лісорослинними</w:t>
      </w:r>
      <w:proofErr w:type="spellEnd"/>
      <w:r w:rsidR="002C5E33" w:rsidRPr="00E41033">
        <w:rPr>
          <w:sz w:val="24"/>
        </w:rPr>
        <w:t xml:space="preserve"> зонами України (2008 р.)</w:t>
      </w:r>
      <w:r w:rsidR="001139C6" w:rsidRPr="00E41033">
        <w:rPr>
          <w:sz w:val="24"/>
        </w:rPr>
        <w:t>,</w:t>
      </w:r>
      <w:r w:rsidR="002C5E33" w:rsidRPr="00E41033">
        <w:rPr>
          <w:sz w:val="24"/>
        </w:rPr>
        <w:t xml:space="preserve"> </w:t>
      </w:r>
      <w:r w:rsidR="001139C6" w:rsidRPr="00E41033">
        <w:rPr>
          <w:sz w:val="24"/>
        </w:rPr>
        <w:t>у</w:t>
      </w:r>
      <w:r w:rsidR="00491151" w:rsidRPr="00E41033">
        <w:rPr>
          <w:sz w:val="24"/>
        </w:rPr>
        <w:t>хвалених се</w:t>
      </w:r>
      <w:r w:rsidR="001139C6" w:rsidRPr="00E41033">
        <w:rPr>
          <w:sz w:val="24"/>
        </w:rPr>
        <w:t>кц</w:t>
      </w:r>
      <w:r w:rsidR="00491151" w:rsidRPr="00E41033">
        <w:rPr>
          <w:sz w:val="24"/>
        </w:rPr>
        <w:t>ією організації управління лісовим господарством науково-технічною на</w:t>
      </w:r>
      <w:r w:rsidR="004D1895" w:rsidRPr="00E41033">
        <w:rPr>
          <w:sz w:val="24"/>
        </w:rPr>
        <w:t>радою Держкомлісгоспу України (п</w:t>
      </w:r>
      <w:r w:rsidR="00491151" w:rsidRPr="00E41033">
        <w:rPr>
          <w:sz w:val="24"/>
        </w:rPr>
        <w:t>ротокол №</w:t>
      </w:r>
      <w:r w:rsidR="009F3892" w:rsidRPr="00E41033">
        <w:rPr>
          <w:sz w:val="24"/>
        </w:rPr>
        <w:t> </w:t>
      </w:r>
      <w:r w:rsidR="00491151" w:rsidRPr="00E41033">
        <w:rPr>
          <w:sz w:val="24"/>
        </w:rPr>
        <w:t>1 від 18.03.2010 року).</w:t>
      </w:r>
    </w:p>
    <w:p w14:paraId="5E45B1A4" w14:textId="77777777" w:rsidR="002C5E33" w:rsidRPr="00E41033" w:rsidRDefault="00893769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9E5FE4" w:rsidRPr="00E41033">
        <w:rPr>
          <w:sz w:val="24"/>
        </w:rPr>
        <w:t>.</w:t>
      </w:r>
      <w:r w:rsidR="0006517C" w:rsidRPr="00E41033">
        <w:rPr>
          <w:sz w:val="24"/>
        </w:rPr>
        <w:t>2</w:t>
      </w:r>
      <w:r w:rsidR="00905918" w:rsidRPr="00E41033">
        <w:rPr>
          <w:sz w:val="24"/>
        </w:rPr>
        <w:t>0</w:t>
      </w:r>
      <w:r w:rsidR="002C5E33" w:rsidRPr="00E41033">
        <w:rPr>
          <w:sz w:val="24"/>
        </w:rPr>
        <w:t>.2.</w:t>
      </w:r>
      <w:r w:rsidR="00FA462D" w:rsidRPr="00E41033">
        <w:rPr>
          <w:sz w:val="24"/>
        </w:rPr>
        <w:t xml:space="preserve"> </w:t>
      </w:r>
      <w:r w:rsidR="002C5E33" w:rsidRPr="00E41033">
        <w:rPr>
          <w:sz w:val="24"/>
        </w:rPr>
        <w:t xml:space="preserve">Зруби </w:t>
      </w:r>
      <w:r w:rsidR="003A30A8" w:rsidRPr="00E41033">
        <w:rPr>
          <w:sz w:val="24"/>
        </w:rPr>
        <w:t xml:space="preserve">проєктного </w:t>
      </w:r>
      <w:r w:rsidR="002C5E33" w:rsidRPr="00E41033">
        <w:rPr>
          <w:sz w:val="24"/>
        </w:rPr>
        <w:t>періоду в сирих і мокрих тип</w:t>
      </w:r>
      <w:r w:rsidR="008E0892" w:rsidRPr="00E41033">
        <w:rPr>
          <w:sz w:val="24"/>
        </w:rPr>
        <w:t xml:space="preserve">ах </w:t>
      </w:r>
      <w:r w:rsidR="005F4AAA" w:rsidRPr="00E41033">
        <w:rPr>
          <w:sz w:val="24"/>
        </w:rPr>
        <w:t>умов місцезростання</w:t>
      </w:r>
      <w:r w:rsidR="008E0892" w:rsidRPr="00E41033">
        <w:rPr>
          <w:sz w:val="24"/>
        </w:rPr>
        <w:t>, а також в</w:t>
      </w:r>
      <w:r w:rsidR="002C5E33" w:rsidRPr="00E41033">
        <w:rPr>
          <w:sz w:val="24"/>
        </w:rPr>
        <w:t xml:space="preserve"> інших </w:t>
      </w:r>
      <w:proofErr w:type="spellStart"/>
      <w:r w:rsidR="004D1895" w:rsidRPr="00E41033">
        <w:rPr>
          <w:sz w:val="24"/>
        </w:rPr>
        <w:t>гігротопах</w:t>
      </w:r>
      <w:proofErr w:type="spellEnd"/>
      <w:r w:rsidR="004D1895" w:rsidRPr="00E41033">
        <w:rPr>
          <w:sz w:val="24"/>
        </w:rPr>
        <w:t xml:space="preserve"> </w:t>
      </w:r>
      <w:r w:rsidR="008E0892" w:rsidRPr="00E41033">
        <w:rPr>
          <w:sz w:val="24"/>
        </w:rPr>
        <w:t>за</w:t>
      </w:r>
      <w:r w:rsidR="002C5E33" w:rsidRPr="00E41033">
        <w:rPr>
          <w:sz w:val="24"/>
        </w:rPr>
        <w:t xml:space="preserve"> наявності достатньої кількості природного поновлення сосни з</w:t>
      </w:r>
      <w:r w:rsidR="00324FBB" w:rsidRPr="00E41033">
        <w:rPr>
          <w:sz w:val="24"/>
        </w:rPr>
        <w:t xml:space="preserve">вичайної, </w:t>
      </w:r>
      <w:proofErr w:type="spellStart"/>
      <w:r w:rsidR="00324FBB" w:rsidRPr="00E41033">
        <w:rPr>
          <w:sz w:val="24"/>
        </w:rPr>
        <w:t>дуба</w:t>
      </w:r>
      <w:proofErr w:type="spellEnd"/>
      <w:r w:rsidR="00324FBB" w:rsidRPr="00E41033">
        <w:rPr>
          <w:sz w:val="24"/>
        </w:rPr>
        <w:t xml:space="preserve"> звичайного, </w:t>
      </w:r>
      <w:proofErr w:type="spellStart"/>
      <w:r w:rsidR="00324FBB" w:rsidRPr="00E41033">
        <w:rPr>
          <w:sz w:val="24"/>
        </w:rPr>
        <w:t>ясена</w:t>
      </w:r>
      <w:proofErr w:type="spellEnd"/>
      <w:r w:rsidR="002C5E33" w:rsidRPr="00E41033">
        <w:rPr>
          <w:sz w:val="24"/>
        </w:rPr>
        <w:t xml:space="preserve"> звичайного, вільхи чорної та </w:t>
      </w:r>
      <w:r w:rsidR="00FB2A6D" w:rsidRPr="00E41033">
        <w:rPr>
          <w:sz w:val="24"/>
        </w:rPr>
        <w:t>інших цінних деревних порід проє</w:t>
      </w:r>
      <w:r w:rsidR="002C5E33" w:rsidRPr="00E41033">
        <w:rPr>
          <w:sz w:val="24"/>
        </w:rPr>
        <w:t>ктувати під природне поновлення.</w:t>
      </w:r>
    </w:p>
    <w:p w14:paraId="32BCD551" w14:textId="77777777" w:rsidR="003E1393" w:rsidRPr="00E41033" w:rsidRDefault="00893769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9E5FE4" w:rsidRPr="00E41033">
        <w:rPr>
          <w:sz w:val="24"/>
        </w:rPr>
        <w:t>.</w:t>
      </w:r>
      <w:r w:rsidR="0006517C" w:rsidRPr="00E41033">
        <w:rPr>
          <w:sz w:val="24"/>
        </w:rPr>
        <w:t>2</w:t>
      </w:r>
      <w:r w:rsidR="00905918" w:rsidRPr="00E41033">
        <w:rPr>
          <w:sz w:val="24"/>
        </w:rPr>
        <w:t>0</w:t>
      </w:r>
      <w:r w:rsidR="004F48CA" w:rsidRPr="00E41033">
        <w:rPr>
          <w:sz w:val="24"/>
        </w:rPr>
        <w:t>.</w:t>
      </w:r>
      <w:r w:rsidR="002C5E33" w:rsidRPr="00E41033">
        <w:rPr>
          <w:sz w:val="24"/>
        </w:rPr>
        <w:t>3</w:t>
      </w:r>
      <w:r w:rsidR="004F48CA" w:rsidRPr="00E41033">
        <w:rPr>
          <w:sz w:val="24"/>
        </w:rPr>
        <w:t>.</w:t>
      </w:r>
      <w:r w:rsidR="003E1393" w:rsidRPr="00E41033">
        <w:rPr>
          <w:sz w:val="24"/>
        </w:rPr>
        <w:t xml:space="preserve"> Н</w:t>
      </w:r>
      <w:r w:rsidR="004F48CA" w:rsidRPr="00E41033">
        <w:rPr>
          <w:sz w:val="24"/>
        </w:rPr>
        <w:t xml:space="preserve">а зрубах площею менше 0,5 га, інших не вкритих лісовою рослинністю </w:t>
      </w:r>
      <w:r w:rsidR="00BA4E83" w:rsidRPr="00E41033">
        <w:rPr>
          <w:sz w:val="24"/>
        </w:rPr>
        <w:t>ділянках</w:t>
      </w:r>
      <w:r w:rsidR="004F48CA" w:rsidRPr="00E41033">
        <w:rPr>
          <w:sz w:val="24"/>
        </w:rPr>
        <w:t xml:space="preserve"> площ</w:t>
      </w:r>
      <w:r w:rsidR="00FB2A6D" w:rsidRPr="00E41033">
        <w:rPr>
          <w:sz w:val="24"/>
        </w:rPr>
        <w:t xml:space="preserve">ею менше 1 га, </w:t>
      </w:r>
      <w:r w:rsidR="003E1393" w:rsidRPr="00E41033">
        <w:rPr>
          <w:sz w:val="24"/>
        </w:rPr>
        <w:t>п</w:t>
      </w:r>
      <w:r w:rsidR="00FB2A6D" w:rsidRPr="00E41033">
        <w:rPr>
          <w:sz w:val="24"/>
        </w:rPr>
        <w:t>роє</w:t>
      </w:r>
      <w:r w:rsidR="004F48CA" w:rsidRPr="00E41033">
        <w:rPr>
          <w:sz w:val="24"/>
        </w:rPr>
        <w:t>ктувати природнє поновлення</w:t>
      </w:r>
      <w:r w:rsidR="003E1393" w:rsidRPr="00E41033">
        <w:rPr>
          <w:sz w:val="24"/>
        </w:rPr>
        <w:t>.</w:t>
      </w:r>
    </w:p>
    <w:p w14:paraId="11505E1E" w14:textId="6D14595B" w:rsidR="00893769" w:rsidRPr="00E41033" w:rsidRDefault="00893769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9E5FE4" w:rsidRPr="00E41033">
        <w:rPr>
          <w:sz w:val="24"/>
        </w:rPr>
        <w:t>.</w:t>
      </w:r>
      <w:r w:rsidR="0006517C" w:rsidRPr="00E41033">
        <w:rPr>
          <w:sz w:val="24"/>
        </w:rPr>
        <w:t>2</w:t>
      </w:r>
      <w:r w:rsidR="00905918" w:rsidRPr="00E41033">
        <w:rPr>
          <w:sz w:val="24"/>
        </w:rPr>
        <w:t>0</w:t>
      </w:r>
      <w:r w:rsidR="00170BE7" w:rsidRPr="00E41033">
        <w:rPr>
          <w:sz w:val="24"/>
        </w:rPr>
        <w:t>.</w:t>
      </w:r>
      <w:r w:rsidR="00FB60BC" w:rsidRPr="00E41033">
        <w:rPr>
          <w:sz w:val="24"/>
        </w:rPr>
        <w:t>4</w:t>
      </w:r>
      <w:r w:rsidR="00A34A55" w:rsidRPr="00E41033">
        <w:rPr>
          <w:sz w:val="24"/>
        </w:rPr>
        <w:t>.</w:t>
      </w:r>
      <w:r w:rsidR="00834AFA" w:rsidRPr="00E41033">
        <w:rPr>
          <w:sz w:val="24"/>
        </w:rPr>
        <w:t xml:space="preserve"> </w:t>
      </w:r>
      <w:r w:rsidRPr="00E41033">
        <w:rPr>
          <w:sz w:val="24"/>
        </w:rPr>
        <w:t>Погодити із спеціалістами</w:t>
      </w:r>
      <w:r w:rsidR="00337872" w:rsidRPr="00E41033">
        <w:rPr>
          <w:sz w:val="24"/>
        </w:rPr>
        <w:t xml:space="preserve"> виробничого</w:t>
      </w:r>
      <w:r w:rsidRPr="00E41033">
        <w:rPr>
          <w:sz w:val="24"/>
        </w:rPr>
        <w:t xml:space="preserve"> </w:t>
      </w:r>
      <w:r w:rsidR="003D6504" w:rsidRPr="00E41033">
        <w:rPr>
          <w:sz w:val="24"/>
        </w:rPr>
        <w:t xml:space="preserve">структурного підрозділу «Львівська дистанція захисних лісонасаджень» </w:t>
      </w:r>
      <w:r w:rsidRPr="00E41033">
        <w:rPr>
          <w:sz w:val="24"/>
        </w:rPr>
        <w:t>спосіб лісовідновлення (лісорозведення) та схеми створення лісових культур.</w:t>
      </w:r>
    </w:p>
    <w:p w14:paraId="533768A2" w14:textId="77777777" w:rsidR="004F48CA" w:rsidRPr="00E41033" w:rsidRDefault="004F48CA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9E5FE4" w:rsidRPr="00E41033">
        <w:rPr>
          <w:sz w:val="24"/>
        </w:rPr>
        <w:t>.2</w:t>
      </w:r>
      <w:r w:rsidR="00905918" w:rsidRPr="00E41033">
        <w:rPr>
          <w:sz w:val="24"/>
        </w:rPr>
        <w:t>1</w:t>
      </w:r>
      <w:r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Pr="00E41033">
        <w:rPr>
          <w:sz w:val="24"/>
        </w:rPr>
        <w:t xml:space="preserve">Оцінку якості незімкнутих лісових культур, лісових </w:t>
      </w:r>
      <w:r w:rsidR="00893769" w:rsidRPr="00E41033">
        <w:rPr>
          <w:sz w:val="24"/>
        </w:rPr>
        <w:t>культур і природного поновлення</w:t>
      </w:r>
      <w:r w:rsidRPr="00E41033">
        <w:rPr>
          <w:sz w:val="24"/>
        </w:rPr>
        <w:t xml:space="preserve"> </w:t>
      </w:r>
      <w:r w:rsidR="000B6839" w:rsidRPr="00E41033">
        <w:rPr>
          <w:sz w:val="24"/>
        </w:rPr>
        <w:t xml:space="preserve">під час переведення у </w:t>
      </w:r>
      <w:r w:rsidRPr="00E41033">
        <w:rPr>
          <w:sz w:val="24"/>
        </w:rPr>
        <w:t>вкрит</w:t>
      </w:r>
      <w:r w:rsidR="000B6839" w:rsidRPr="00E41033">
        <w:rPr>
          <w:sz w:val="24"/>
        </w:rPr>
        <w:t>і</w:t>
      </w:r>
      <w:r w:rsidRPr="00E41033">
        <w:rPr>
          <w:sz w:val="24"/>
        </w:rPr>
        <w:t xml:space="preserve"> лісовою рослинністю лісов</w:t>
      </w:r>
      <w:r w:rsidR="000B6839" w:rsidRPr="00E41033">
        <w:rPr>
          <w:sz w:val="24"/>
        </w:rPr>
        <w:t>і ділянки</w:t>
      </w:r>
      <w:r w:rsidR="00893769" w:rsidRPr="00E41033">
        <w:rPr>
          <w:sz w:val="24"/>
        </w:rPr>
        <w:t xml:space="preserve"> проводити відповідно до </w:t>
      </w:r>
      <w:r w:rsidRPr="00E41033">
        <w:rPr>
          <w:sz w:val="24"/>
        </w:rPr>
        <w:t>Інструкції з проектування, технічного приймання, обліку та оцінки якості лісокультур</w:t>
      </w:r>
      <w:r w:rsidR="00945CA0" w:rsidRPr="00E41033">
        <w:rPr>
          <w:sz w:val="24"/>
        </w:rPr>
        <w:t>ни</w:t>
      </w:r>
      <w:r w:rsidRPr="00E41033">
        <w:rPr>
          <w:sz w:val="24"/>
        </w:rPr>
        <w:t>х об’єктів та системи ведення лісо</w:t>
      </w:r>
      <w:r w:rsidR="00893769" w:rsidRPr="00E41033">
        <w:rPr>
          <w:sz w:val="24"/>
        </w:rPr>
        <w:t>вого насінництва, затвердженої</w:t>
      </w:r>
      <w:r w:rsidRPr="00E41033">
        <w:rPr>
          <w:sz w:val="24"/>
        </w:rPr>
        <w:t xml:space="preserve"> наказом </w:t>
      </w:r>
      <w:r w:rsidR="00D86CC7" w:rsidRPr="00E41033">
        <w:rPr>
          <w:sz w:val="24"/>
        </w:rPr>
        <w:t>Держкомлісгоспу</w:t>
      </w:r>
      <w:r w:rsidRPr="00E41033">
        <w:rPr>
          <w:sz w:val="24"/>
        </w:rPr>
        <w:t xml:space="preserve"> України від </w:t>
      </w:r>
      <w:r w:rsidR="00D86CC7" w:rsidRPr="00E41033">
        <w:rPr>
          <w:sz w:val="24"/>
        </w:rPr>
        <w:t>19</w:t>
      </w:r>
      <w:r w:rsidR="00637646" w:rsidRPr="00E41033">
        <w:rPr>
          <w:sz w:val="24"/>
        </w:rPr>
        <w:t>.08.</w:t>
      </w:r>
      <w:r w:rsidR="00D86CC7" w:rsidRPr="00E41033">
        <w:rPr>
          <w:sz w:val="24"/>
        </w:rPr>
        <w:t>2010</w:t>
      </w:r>
      <w:r w:rsidRPr="00E41033">
        <w:rPr>
          <w:sz w:val="24"/>
        </w:rPr>
        <w:t xml:space="preserve"> №</w:t>
      </w:r>
      <w:r w:rsidR="00855489" w:rsidRPr="00E41033">
        <w:rPr>
          <w:sz w:val="24"/>
        </w:rPr>
        <w:t xml:space="preserve"> </w:t>
      </w:r>
      <w:r w:rsidR="00D86CC7" w:rsidRPr="00E41033">
        <w:rPr>
          <w:sz w:val="24"/>
        </w:rPr>
        <w:t>260</w:t>
      </w:r>
      <w:r w:rsidRPr="00E41033">
        <w:rPr>
          <w:sz w:val="24"/>
        </w:rPr>
        <w:t>.</w:t>
      </w:r>
    </w:p>
    <w:p w14:paraId="0FB5F07D" w14:textId="77777777" w:rsidR="004F48CA" w:rsidRPr="00E41033" w:rsidRDefault="00C83E6E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90526E" w:rsidRPr="00E41033">
        <w:rPr>
          <w:sz w:val="24"/>
        </w:rPr>
        <w:t>.2</w:t>
      </w:r>
      <w:r w:rsidR="00905918" w:rsidRPr="00E41033">
        <w:rPr>
          <w:sz w:val="24"/>
        </w:rPr>
        <w:t>1</w:t>
      </w:r>
      <w:r w:rsidR="004F48CA" w:rsidRPr="00E41033">
        <w:rPr>
          <w:sz w:val="24"/>
        </w:rPr>
        <w:t>.1.</w:t>
      </w:r>
      <w:r w:rsidR="00FA462D" w:rsidRPr="00E41033">
        <w:rPr>
          <w:sz w:val="24"/>
        </w:rPr>
        <w:t xml:space="preserve"> </w:t>
      </w:r>
      <w:r w:rsidR="004F48CA" w:rsidRPr="00E41033">
        <w:rPr>
          <w:sz w:val="24"/>
        </w:rPr>
        <w:t>Норматив</w:t>
      </w:r>
      <w:r w:rsidR="00324FBB" w:rsidRPr="00E41033">
        <w:rPr>
          <w:sz w:val="24"/>
        </w:rPr>
        <w:t>н</w:t>
      </w:r>
      <w:r w:rsidR="00637646" w:rsidRPr="00E41033">
        <w:rPr>
          <w:sz w:val="24"/>
        </w:rPr>
        <w:t>у приживлюваність</w:t>
      </w:r>
      <w:r w:rsidR="004F48CA" w:rsidRPr="00E41033">
        <w:rPr>
          <w:sz w:val="24"/>
        </w:rPr>
        <w:t xml:space="preserve"> для</w:t>
      </w:r>
      <w:r w:rsidRPr="00E41033">
        <w:rPr>
          <w:sz w:val="24"/>
        </w:rPr>
        <w:t xml:space="preserve"> одно-</w:t>
      </w:r>
      <w:r w:rsidR="000352D9" w:rsidRPr="00E41033">
        <w:rPr>
          <w:sz w:val="24"/>
        </w:rPr>
        <w:t>,</w:t>
      </w:r>
      <w:r w:rsidRPr="00E41033">
        <w:rPr>
          <w:sz w:val="24"/>
        </w:rPr>
        <w:t xml:space="preserve"> </w:t>
      </w:r>
      <w:proofErr w:type="spellStart"/>
      <w:r w:rsidRPr="00E41033">
        <w:rPr>
          <w:sz w:val="24"/>
        </w:rPr>
        <w:t>дво</w:t>
      </w:r>
      <w:proofErr w:type="spellEnd"/>
      <w:r w:rsidR="000352D9" w:rsidRPr="00E41033">
        <w:rPr>
          <w:sz w:val="24"/>
        </w:rPr>
        <w:t>-</w:t>
      </w:r>
      <w:r w:rsidRPr="00E41033">
        <w:rPr>
          <w:sz w:val="24"/>
        </w:rPr>
        <w:t xml:space="preserve"> </w:t>
      </w:r>
      <w:r w:rsidR="000352D9" w:rsidRPr="00E41033">
        <w:rPr>
          <w:sz w:val="24"/>
        </w:rPr>
        <w:t>та</w:t>
      </w:r>
      <w:r w:rsidRPr="00E41033">
        <w:rPr>
          <w:sz w:val="24"/>
        </w:rPr>
        <w:t xml:space="preserve"> трирічних </w:t>
      </w:r>
      <w:r w:rsidR="000352D9" w:rsidRPr="00E41033">
        <w:rPr>
          <w:sz w:val="24"/>
        </w:rPr>
        <w:t>лісових культур прийняти відповідно до Інструкції з проектування, технічного приймання, обліку та оцінки якості лісокультурних об’єктів та системи ведення лісового насінництва</w:t>
      </w:r>
      <w:r w:rsidR="004F48CA" w:rsidRPr="00E41033">
        <w:rPr>
          <w:sz w:val="24"/>
        </w:rPr>
        <w:t>.</w:t>
      </w:r>
    </w:p>
    <w:p w14:paraId="51D79286" w14:textId="77777777" w:rsidR="004F48CA" w:rsidRPr="00E41033" w:rsidRDefault="00C83E6E" w:rsidP="00B43B5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90526E" w:rsidRPr="00E41033">
        <w:rPr>
          <w:sz w:val="24"/>
        </w:rPr>
        <w:t>.2</w:t>
      </w:r>
      <w:r w:rsidR="00905918" w:rsidRPr="00E41033">
        <w:rPr>
          <w:sz w:val="24"/>
        </w:rPr>
        <w:t>1</w:t>
      </w:r>
      <w:r w:rsidR="004F48CA" w:rsidRPr="00E41033">
        <w:rPr>
          <w:sz w:val="24"/>
        </w:rPr>
        <w:t>.2.</w:t>
      </w:r>
      <w:r w:rsidR="00FA462D" w:rsidRPr="00E41033">
        <w:rPr>
          <w:sz w:val="24"/>
        </w:rPr>
        <w:t xml:space="preserve"> </w:t>
      </w:r>
      <w:r w:rsidR="004F48CA" w:rsidRPr="00E41033">
        <w:rPr>
          <w:sz w:val="24"/>
        </w:rPr>
        <w:t xml:space="preserve">Оцінку якості лісових культур, переведених до вкритих лісовою рослинністю лісових ділянок, визначити за наступною шкалою: </w:t>
      </w:r>
    </w:p>
    <w:p w14:paraId="75A003CE" w14:textId="77777777" w:rsidR="00960F55" w:rsidRPr="00E41033" w:rsidRDefault="00960F55" w:rsidP="00B43B5D">
      <w:pPr>
        <w:pStyle w:val="21"/>
        <w:ind w:firstLine="709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60"/>
        <w:gridCol w:w="960"/>
        <w:gridCol w:w="960"/>
        <w:gridCol w:w="1080"/>
        <w:gridCol w:w="1135"/>
        <w:gridCol w:w="1205"/>
      </w:tblGrid>
      <w:tr w:rsidR="004F48CA" w:rsidRPr="00E41033" w14:paraId="6741597C" w14:textId="77777777" w:rsidTr="003D6504">
        <w:trPr>
          <w:cantSplit/>
          <w:tblHeader/>
        </w:trPr>
        <w:tc>
          <w:tcPr>
            <w:tcW w:w="3060" w:type="dxa"/>
            <w:vMerge w:val="restart"/>
            <w:vAlign w:val="center"/>
          </w:tcPr>
          <w:p w14:paraId="2F68A425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Показники</w:t>
            </w:r>
          </w:p>
        </w:tc>
        <w:tc>
          <w:tcPr>
            <w:tcW w:w="2880" w:type="dxa"/>
            <w:gridSpan w:val="3"/>
            <w:vAlign w:val="center"/>
          </w:tcPr>
          <w:p w14:paraId="5C6DFC93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Класи якості</w:t>
            </w:r>
          </w:p>
        </w:tc>
        <w:tc>
          <w:tcPr>
            <w:tcW w:w="1080" w:type="dxa"/>
            <w:vMerge w:val="restart"/>
            <w:vAlign w:val="center"/>
          </w:tcPr>
          <w:p w14:paraId="027F8B24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proofErr w:type="spellStart"/>
            <w:r w:rsidRPr="00E41033">
              <w:rPr>
                <w:sz w:val="24"/>
              </w:rPr>
              <w:t>Незадо</w:t>
            </w:r>
            <w:proofErr w:type="spellEnd"/>
            <w:r w:rsidRPr="00E41033">
              <w:rPr>
                <w:sz w:val="24"/>
              </w:rPr>
              <w:t>-</w:t>
            </w:r>
          </w:p>
          <w:p w14:paraId="7209A197" w14:textId="77777777" w:rsidR="00164B15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вільні</w:t>
            </w:r>
          </w:p>
          <w:p w14:paraId="768922ED" w14:textId="77777777" w:rsidR="004F48CA" w:rsidRPr="00E41033" w:rsidRDefault="004F48CA" w:rsidP="008F02A5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(</w:t>
            </w:r>
            <w:proofErr w:type="spellStart"/>
            <w:r w:rsidRPr="00E41033">
              <w:rPr>
                <w:sz w:val="24"/>
              </w:rPr>
              <w:t>неатес-товані</w:t>
            </w:r>
            <w:proofErr w:type="spellEnd"/>
            <w:r w:rsidRPr="00E41033">
              <w:rPr>
                <w:sz w:val="24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14:paraId="060DE5A6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Загиблі</w:t>
            </w:r>
          </w:p>
        </w:tc>
        <w:tc>
          <w:tcPr>
            <w:tcW w:w="1205" w:type="dxa"/>
            <w:vMerge w:val="restart"/>
            <w:vAlign w:val="center"/>
          </w:tcPr>
          <w:p w14:paraId="5E2FB50B" w14:textId="77777777" w:rsidR="004F48CA" w:rsidRPr="00E41033" w:rsidRDefault="004F48CA" w:rsidP="00287FAB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 xml:space="preserve">Природне </w:t>
            </w:r>
            <w:proofErr w:type="spellStart"/>
            <w:r w:rsidRPr="00E41033">
              <w:rPr>
                <w:sz w:val="24"/>
              </w:rPr>
              <w:t>поновлен</w:t>
            </w:r>
            <w:proofErr w:type="spellEnd"/>
            <w:r w:rsidRPr="00E41033">
              <w:rPr>
                <w:sz w:val="24"/>
              </w:rPr>
              <w:t xml:space="preserve">-ня з </w:t>
            </w:r>
            <w:proofErr w:type="spellStart"/>
            <w:r w:rsidRPr="00E41033">
              <w:rPr>
                <w:sz w:val="24"/>
              </w:rPr>
              <w:t>учас</w:t>
            </w:r>
            <w:proofErr w:type="spellEnd"/>
            <w:r w:rsidR="009B349F" w:rsidRPr="00E41033">
              <w:rPr>
                <w:sz w:val="24"/>
              </w:rPr>
              <w:t>-</w:t>
            </w:r>
            <w:r w:rsidRPr="00E41033">
              <w:rPr>
                <w:sz w:val="24"/>
              </w:rPr>
              <w:t>тю культур</w:t>
            </w:r>
          </w:p>
        </w:tc>
      </w:tr>
      <w:tr w:rsidR="004F48CA" w:rsidRPr="00E41033" w14:paraId="30926E7F" w14:textId="77777777" w:rsidTr="003D6504">
        <w:trPr>
          <w:cantSplit/>
          <w:tblHeader/>
        </w:trPr>
        <w:tc>
          <w:tcPr>
            <w:tcW w:w="3060" w:type="dxa"/>
            <w:vMerge/>
            <w:vAlign w:val="center"/>
          </w:tcPr>
          <w:p w14:paraId="5112D8DD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5B1688ED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14:paraId="0A8FC27E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48251FCF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14:paraId="53421F57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2AB92FF6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14:paraId="1D71C4AA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4F48CA" w:rsidRPr="00E41033" w14:paraId="5ED75C65" w14:textId="77777777" w:rsidTr="003D6504">
        <w:trPr>
          <w:cantSplit/>
        </w:trPr>
        <w:tc>
          <w:tcPr>
            <w:tcW w:w="3060" w:type="dxa"/>
          </w:tcPr>
          <w:p w14:paraId="7CA5D593" w14:textId="77777777" w:rsidR="004F48CA" w:rsidRPr="00E41033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E41033">
              <w:rPr>
                <w:sz w:val="24"/>
              </w:rPr>
              <w:t>Повнота</w:t>
            </w:r>
          </w:p>
        </w:tc>
        <w:tc>
          <w:tcPr>
            <w:tcW w:w="960" w:type="dxa"/>
            <w:vAlign w:val="center"/>
          </w:tcPr>
          <w:p w14:paraId="00FF67A2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1,0-0,8</w:t>
            </w:r>
          </w:p>
        </w:tc>
        <w:tc>
          <w:tcPr>
            <w:tcW w:w="960" w:type="dxa"/>
            <w:vAlign w:val="center"/>
          </w:tcPr>
          <w:p w14:paraId="613775A9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0,7-0,6</w:t>
            </w:r>
          </w:p>
        </w:tc>
        <w:tc>
          <w:tcPr>
            <w:tcW w:w="960" w:type="dxa"/>
            <w:vAlign w:val="center"/>
          </w:tcPr>
          <w:p w14:paraId="27A9BCFF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0,5</w:t>
            </w:r>
          </w:p>
        </w:tc>
        <w:tc>
          <w:tcPr>
            <w:tcW w:w="1080" w:type="dxa"/>
            <w:vAlign w:val="center"/>
          </w:tcPr>
          <w:p w14:paraId="35C45775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0,4</w:t>
            </w:r>
          </w:p>
        </w:tc>
        <w:tc>
          <w:tcPr>
            <w:tcW w:w="1135" w:type="dxa"/>
            <w:vAlign w:val="center"/>
          </w:tcPr>
          <w:p w14:paraId="485BEEA8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0,3</w:t>
            </w:r>
          </w:p>
        </w:tc>
        <w:tc>
          <w:tcPr>
            <w:tcW w:w="1205" w:type="dxa"/>
            <w:vAlign w:val="center"/>
          </w:tcPr>
          <w:p w14:paraId="09DF83FE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0,4-1,0</w:t>
            </w:r>
          </w:p>
        </w:tc>
      </w:tr>
      <w:tr w:rsidR="004F48CA" w:rsidRPr="00E41033" w14:paraId="2CCB7699" w14:textId="77777777" w:rsidTr="003D6504">
        <w:trPr>
          <w:cantSplit/>
        </w:trPr>
        <w:tc>
          <w:tcPr>
            <w:tcW w:w="3060" w:type="dxa"/>
          </w:tcPr>
          <w:p w14:paraId="07008695" w14:textId="77777777" w:rsidR="004F48CA" w:rsidRPr="00E41033" w:rsidRDefault="004F48CA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E41033">
              <w:rPr>
                <w:sz w:val="24"/>
              </w:rPr>
              <w:t>Доля одиниць у складі культур віком до 20 років:</w:t>
            </w:r>
          </w:p>
        </w:tc>
        <w:tc>
          <w:tcPr>
            <w:tcW w:w="960" w:type="dxa"/>
            <w:vAlign w:val="center"/>
          </w:tcPr>
          <w:p w14:paraId="3A37A738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0416E5D1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14:paraId="7D7B2790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A9B8B1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21F6865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9F4BB8A" w14:textId="77777777" w:rsidR="004F48CA" w:rsidRPr="00E41033" w:rsidRDefault="004F48CA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</w:tr>
      <w:tr w:rsidR="00B701F3" w:rsidRPr="00E41033" w14:paraId="50233208" w14:textId="77777777" w:rsidTr="003D6504">
        <w:trPr>
          <w:cantSplit/>
        </w:trPr>
        <w:tc>
          <w:tcPr>
            <w:tcW w:w="3060" w:type="dxa"/>
          </w:tcPr>
          <w:p w14:paraId="1491A0C7" w14:textId="77777777" w:rsidR="00B701F3" w:rsidRPr="00E41033" w:rsidRDefault="00B701F3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E41033">
              <w:rPr>
                <w:sz w:val="24"/>
              </w:rPr>
              <w:t>а) твердолистяні (дуб зви-чайний, ясен звичайний, клен, бук, горіхи</w:t>
            </w:r>
          </w:p>
        </w:tc>
        <w:tc>
          <w:tcPr>
            <w:tcW w:w="960" w:type="dxa"/>
            <w:vAlign w:val="center"/>
          </w:tcPr>
          <w:p w14:paraId="31D1B9ED" w14:textId="77777777" w:rsidR="00B701F3" w:rsidRPr="00E41033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6 і більше</w:t>
            </w:r>
          </w:p>
        </w:tc>
        <w:tc>
          <w:tcPr>
            <w:tcW w:w="960" w:type="dxa"/>
            <w:vAlign w:val="center"/>
          </w:tcPr>
          <w:p w14:paraId="55D68573" w14:textId="77777777" w:rsidR="00B701F3" w:rsidRPr="00E41033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5-4</w:t>
            </w:r>
          </w:p>
        </w:tc>
        <w:tc>
          <w:tcPr>
            <w:tcW w:w="960" w:type="dxa"/>
            <w:vAlign w:val="center"/>
          </w:tcPr>
          <w:p w14:paraId="21CA6A24" w14:textId="77777777" w:rsidR="00B701F3" w:rsidRPr="00E41033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6D56A6FD" w14:textId="77777777" w:rsidR="00B701F3" w:rsidRPr="00E41033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05135CA" w14:textId="77777777" w:rsidR="00B701F3" w:rsidRPr="00E41033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6896638" w14:textId="77777777" w:rsidR="00B701F3" w:rsidRPr="00E41033" w:rsidRDefault="00B701F3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 xml:space="preserve">до </w:t>
            </w:r>
            <w:r w:rsidR="006378E3" w:rsidRPr="00E41033">
              <w:rPr>
                <w:sz w:val="24"/>
              </w:rPr>
              <w:t>2</w:t>
            </w:r>
            <w:r w:rsidRPr="00E41033">
              <w:rPr>
                <w:sz w:val="24"/>
              </w:rPr>
              <w:t xml:space="preserve"> одиниць</w:t>
            </w:r>
          </w:p>
        </w:tc>
      </w:tr>
      <w:tr w:rsidR="004E2197" w:rsidRPr="00E41033" w14:paraId="13370E8B" w14:textId="77777777" w:rsidTr="003D6504">
        <w:trPr>
          <w:cantSplit/>
        </w:trPr>
        <w:tc>
          <w:tcPr>
            <w:tcW w:w="3060" w:type="dxa"/>
          </w:tcPr>
          <w:p w14:paraId="714345E1" w14:textId="77777777" w:rsidR="004E2197" w:rsidRPr="00E41033" w:rsidRDefault="004E2197" w:rsidP="00915E77">
            <w:pPr>
              <w:pStyle w:val="21"/>
              <w:ind w:left="-57" w:right="-113" w:firstLine="0"/>
              <w:jc w:val="left"/>
              <w:rPr>
                <w:sz w:val="24"/>
              </w:rPr>
            </w:pPr>
            <w:r w:rsidRPr="00E41033">
              <w:rPr>
                <w:sz w:val="24"/>
              </w:rPr>
              <w:t>б) хвойні породи, інші твердолистяні</w:t>
            </w:r>
          </w:p>
        </w:tc>
        <w:tc>
          <w:tcPr>
            <w:tcW w:w="960" w:type="dxa"/>
            <w:vAlign w:val="center"/>
          </w:tcPr>
          <w:p w14:paraId="3CDCB4EF" w14:textId="77777777" w:rsidR="004E2197" w:rsidRPr="00E41033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7 і більше</w:t>
            </w:r>
          </w:p>
        </w:tc>
        <w:tc>
          <w:tcPr>
            <w:tcW w:w="960" w:type="dxa"/>
            <w:vAlign w:val="center"/>
          </w:tcPr>
          <w:p w14:paraId="7A1619C0" w14:textId="77777777" w:rsidR="004E2197" w:rsidRPr="00E41033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6-5</w:t>
            </w:r>
          </w:p>
        </w:tc>
        <w:tc>
          <w:tcPr>
            <w:tcW w:w="960" w:type="dxa"/>
            <w:vAlign w:val="center"/>
          </w:tcPr>
          <w:p w14:paraId="3CE6CE4A" w14:textId="77777777" w:rsidR="004E2197" w:rsidRPr="00E41033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7D84CA2A" w14:textId="77777777" w:rsidR="004E2197" w:rsidRPr="00E41033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A4CB2ED" w14:textId="77777777" w:rsidR="004E2197" w:rsidRPr="00E41033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B79301A" w14:textId="77777777" w:rsidR="004E2197" w:rsidRPr="00E41033" w:rsidRDefault="004E2197" w:rsidP="00915E77">
            <w:pPr>
              <w:pStyle w:val="21"/>
              <w:ind w:left="-113" w:right="-113"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до 3 одиниць</w:t>
            </w:r>
          </w:p>
        </w:tc>
      </w:tr>
    </w:tbl>
    <w:p w14:paraId="4235ADB5" w14:textId="77777777" w:rsidR="004E2197" w:rsidRPr="00E41033" w:rsidRDefault="004E2197" w:rsidP="008F02A5">
      <w:pPr>
        <w:pStyle w:val="21"/>
        <w:spacing w:before="120"/>
        <w:ind w:firstLine="709"/>
        <w:rPr>
          <w:sz w:val="20"/>
          <w:szCs w:val="20"/>
        </w:rPr>
      </w:pPr>
      <w:r w:rsidRPr="00E41033">
        <w:rPr>
          <w:sz w:val="20"/>
          <w:szCs w:val="20"/>
        </w:rPr>
        <w:t>Примітка</w:t>
      </w:r>
      <w:r w:rsidR="008F02A5" w:rsidRPr="00E41033">
        <w:rPr>
          <w:sz w:val="20"/>
          <w:szCs w:val="20"/>
        </w:rPr>
        <w:t>.</w:t>
      </w:r>
      <w:r w:rsidRPr="00E41033">
        <w:rPr>
          <w:sz w:val="20"/>
          <w:szCs w:val="20"/>
        </w:rPr>
        <w:t xml:space="preserve"> </w:t>
      </w:r>
      <w:r w:rsidR="008F02A5" w:rsidRPr="00E41033">
        <w:rPr>
          <w:sz w:val="20"/>
          <w:szCs w:val="20"/>
        </w:rPr>
        <w:t>К</w:t>
      </w:r>
      <w:r w:rsidR="00324FBB" w:rsidRPr="00E41033">
        <w:rPr>
          <w:sz w:val="20"/>
          <w:szCs w:val="20"/>
        </w:rPr>
        <w:t>лас якості визначається</w:t>
      </w:r>
      <w:r w:rsidRPr="00E41033">
        <w:rPr>
          <w:sz w:val="20"/>
          <w:szCs w:val="20"/>
        </w:rPr>
        <w:t xml:space="preserve"> за нижчим із показників.</w:t>
      </w:r>
    </w:p>
    <w:p w14:paraId="2055CFF9" w14:textId="77777777" w:rsidR="00B256AA" w:rsidRPr="00E41033" w:rsidRDefault="00B256AA" w:rsidP="006A3415">
      <w:pPr>
        <w:pStyle w:val="21"/>
        <w:ind w:firstLine="0"/>
        <w:rPr>
          <w:sz w:val="24"/>
        </w:rPr>
      </w:pPr>
    </w:p>
    <w:p w14:paraId="1718476B" w14:textId="77777777" w:rsidR="00893769" w:rsidRPr="00E41033" w:rsidRDefault="009E31F7" w:rsidP="00893769">
      <w:pPr>
        <w:pStyle w:val="21"/>
        <w:ind w:firstLine="709"/>
        <w:rPr>
          <w:sz w:val="24"/>
        </w:rPr>
      </w:pPr>
      <w:r w:rsidRPr="00E41033">
        <w:rPr>
          <w:sz w:val="24"/>
        </w:rPr>
        <w:lastRenderedPageBreak/>
        <w:t>2</w:t>
      </w:r>
      <w:r w:rsidR="0090526E" w:rsidRPr="00E41033">
        <w:rPr>
          <w:sz w:val="24"/>
        </w:rPr>
        <w:t>.2</w:t>
      </w:r>
      <w:r w:rsidR="00905918" w:rsidRPr="00E41033">
        <w:rPr>
          <w:sz w:val="24"/>
        </w:rPr>
        <w:t>1</w:t>
      </w:r>
      <w:r w:rsidR="00164B15" w:rsidRPr="00E41033">
        <w:rPr>
          <w:sz w:val="24"/>
        </w:rPr>
        <w:t>.3.</w:t>
      </w:r>
      <w:r w:rsidR="00FA462D" w:rsidRPr="00E41033">
        <w:rPr>
          <w:sz w:val="24"/>
        </w:rPr>
        <w:t xml:space="preserve"> </w:t>
      </w:r>
      <w:r w:rsidR="00893769" w:rsidRPr="00E41033">
        <w:rPr>
          <w:sz w:val="24"/>
        </w:rPr>
        <w:t>Відомості польового обліку лісових культур, створених за останні 20 років, складати за розділами лісорозведення і відновлення</w:t>
      </w:r>
      <w:r w:rsidR="008F02A5" w:rsidRPr="00E41033">
        <w:rPr>
          <w:sz w:val="24"/>
        </w:rPr>
        <w:t xml:space="preserve"> лісів</w:t>
      </w:r>
      <w:r w:rsidR="00893769" w:rsidRPr="00E41033">
        <w:rPr>
          <w:sz w:val="24"/>
        </w:rPr>
        <w:t>.</w:t>
      </w:r>
    </w:p>
    <w:p w14:paraId="1978A40C" w14:textId="77777777" w:rsidR="00185D6B" w:rsidRPr="00E41033" w:rsidRDefault="004F48CA" w:rsidP="006A3415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B823E5" w:rsidRPr="00E41033">
        <w:rPr>
          <w:sz w:val="24"/>
        </w:rPr>
        <w:t>.2</w:t>
      </w:r>
      <w:r w:rsidR="00905918" w:rsidRPr="00E41033">
        <w:rPr>
          <w:sz w:val="24"/>
        </w:rPr>
        <w:t>2</w:t>
      </w:r>
      <w:r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="007A25C3" w:rsidRPr="00E41033">
        <w:rPr>
          <w:sz w:val="24"/>
        </w:rPr>
        <w:t>П</w:t>
      </w:r>
      <w:r w:rsidR="00FB2A6D" w:rsidRPr="00E41033">
        <w:rPr>
          <w:sz w:val="24"/>
        </w:rPr>
        <w:t>роє</w:t>
      </w:r>
      <w:r w:rsidRPr="00E41033">
        <w:rPr>
          <w:sz w:val="24"/>
        </w:rPr>
        <w:t>ктувати організаційно-технічні заходи з охорони лісів від пожеж і боротьби з ними</w:t>
      </w:r>
      <w:r w:rsidR="008C6361" w:rsidRPr="00E41033">
        <w:rPr>
          <w:sz w:val="24"/>
        </w:rPr>
        <w:t>,</w:t>
      </w:r>
      <w:r w:rsidR="00185D6B" w:rsidRPr="00E41033">
        <w:rPr>
          <w:sz w:val="24"/>
        </w:rPr>
        <w:t xml:space="preserve"> </w:t>
      </w:r>
      <w:r w:rsidR="008C6361" w:rsidRPr="00E41033">
        <w:rPr>
          <w:sz w:val="24"/>
        </w:rPr>
        <w:t>керуючись</w:t>
      </w:r>
      <w:r w:rsidR="00185D6B" w:rsidRPr="00E41033">
        <w:rPr>
          <w:sz w:val="24"/>
        </w:rPr>
        <w:t xml:space="preserve"> Порядк</w:t>
      </w:r>
      <w:r w:rsidR="008C6361" w:rsidRPr="00E41033">
        <w:rPr>
          <w:sz w:val="24"/>
        </w:rPr>
        <w:t>ом</w:t>
      </w:r>
      <w:r w:rsidR="00185D6B" w:rsidRPr="00E41033">
        <w:rPr>
          <w:sz w:val="24"/>
        </w:rPr>
        <w:t xml:space="preserve"> організації охорони і за</w:t>
      </w:r>
      <w:r w:rsidR="008C6361" w:rsidRPr="00E41033">
        <w:rPr>
          <w:sz w:val="24"/>
        </w:rPr>
        <w:t>хисту лісів</w:t>
      </w:r>
      <w:r w:rsidR="00185D6B" w:rsidRPr="00E41033">
        <w:rPr>
          <w:sz w:val="24"/>
        </w:rPr>
        <w:t>, затверджен</w:t>
      </w:r>
      <w:r w:rsidR="008C6361" w:rsidRPr="00E41033">
        <w:rPr>
          <w:sz w:val="24"/>
        </w:rPr>
        <w:t>и</w:t>
      </w:r>
      <w:r w:rsidR="00185D6B" w:rsidRPr="00E41033">
        <w:rPr>
          <w:sz w:val="24"/>
        </w:rPr>
        <w:t>м постановою К</w:t>
      </w:r>
      <w:r w:rsidR="00CF3F7C" w:rsidRPr="00E41033">
        <w:rPr>
          <w:sz w:val="24"/>
        </w:rPr>
        <w:t>МУ</w:t>
      </w:r>
      <w:r w:rsidR="00185D6B" w:rsidRPr="00E41033">
        <w:rPr>
          <w:sz w:val="24"/>
        </w:rPr>
        <w:t xml:space="preserve"> від 20</w:t>
      </w:r>
      <w:r w:rsidR="008C6361" w:rsidRPr="00E41033">
        <w:rPr>
          <w:sz w:val="24"/>
        </w:rPr>
        <w:t>.05.</w:t>
      </w:r>
      <w:r w:rsidR="00185D6B" w:rsidRPr="00E41033">
        <w:rPr>
          <w:sz w:val="24"/>
        </w:rPr>
        <w:t xml:space="preserve">2022 </w:t>
      </w:r>
      <w:r w:rsidR="008C6361" w:rsidRPr="00E41033">
        <w:rPr>
          <w:sz w:val="24"/>
        </w:rPr>
        <w:t>№</w:t>
      </w:r>
      <w:r w:rsidR="00185D6B" w:rsidRPr="00E41033">
        <w:rPr>
          <w:sz w:val="24"/>
        </w:rPr>
        <w:t xml:space="preserve"> 612</w:t>
      </w:r>
      <w:r w:rsidR="000B6531" w:rsidRPr="00E41033">
        <w:rPr>
          <w:sz w:val="24"/>
        </w:rPr>
        <w:t>,</w:t>
      </w:r>
      <w:r w:rsidR="008C6361" w:rsidRPr="00E41033">
        <w:rPr>
          <w:sz w:val="24"/>
        </w:rPr>
        <w:t xml:space="preserve"> </w:t>
      </w:r>
      <w:r w:rsidR="000B6531" w:rsidRPr="00E41033">
        <w:rPr>
          <w:sz w:val="24"/>
        </w:rPr>
        <w:t xml:space="preserve">Правилами пожежної безпеки в лісах України, затвердженими наказом Держкомлісгоспу України від 27.12.2004 № 278, </w:t>
      </w:r>
      <w:r w:rsidR="00185D6B" w:rsidRPr="00E41033">
        <w:rPr>
          <w:sz w:val="24"/>
        </w:rPr>
        <w:t>відповідними рішеннями та постановами Верховної Ради України, Кабінету Міністрів України та інших органів влади в межах компетенції.</w:t>
      </w:r>
    </w:p>
    <w:p w14:paraId="443A2179" w14:textId="5FFDCBFB" w:rsidR="00B87C51" w:rsidRPr="00E41033" w:rsidRDefault="0006517C" w:rsidP="006A3415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B823E5" w:rsidRPr="00E41033">
        <w:rPr>
          <w:sz w:val="24"/>
        </w:rPr>
        <w:t>.</w:t>
      </w:r>
      <w:r w:rsidR="00905918" w:rsidRPr="00E41033">
        <w:rPr>
          <w:sz w:val="24"/>
        </w:rPr>
        <w:t>23</w:t>
      </w:r>
      <w:r w:rsidR="00F7583C" w:rsidRPr="00E41033">
        <w:rPr>
          <w:sz w:val="24"/>
        </w:rPr>
        <w:t xml:space="preserve">. </w:t>
      </w:r>
      <w:r w:rsidR="000B6531" w:rsidRPr="00E41033">
        <w:rPr>
          <w:sz w:val="24"/>
        </w:rPr>
        <w:t xml:space="preserve">Нанести на планово-картографічні матеріали лісові проїзди, дороги з твердим покриттям та поліпшені дороги, річки, струмки, озера, ставки, штучні водойми для гасіння пожеж, споруди для забору води, джерела, мінералізовані смуги, протипожежні розриви, лінії інженерних споруд, комунікації та інше згідно з </w:t>
      </w:r>
      <w:r w:rsidR="003D6504" w:rsidRPr="00E41033">
        <w:rPr>
          <w:sz w:val="24"/>
        </w:rPr>
        <w:t>Технічними вказівками з виготовлення планово-картографічних матеріалів лісовпорядкування (Ірпінь, 2024)</w:t>
      </w:r>
      <w:r w:rsidR="000B6531" w:rsidRPr="00E41033">
        <w:rPr>
          <w:sz w:val="24"/>
        </w:rPr>
        <w:t xml:space="preserve">. Земельні ділянки забудованих територій виділяти окремими </w:t>
      </w:r>
      <w:proofErr w:type="spellStart"/>
      <w:r w:rsidR="000B6531" w:rsidRPr="00E41033">
        <w:rPr>
          <w:sz w:val="24"/>
        </w:rPr>
        <w:t>виділами</w:t>
      </w:r>
      <w:proofErr w:type="spellEnd"/>
      <w:r w:rsidR="000B6531" w:rsidRPr="00E41033">
        <w:rPr>
          <w:sz w:val="24"/>
        </w:rPr>
        <w:t>.</w:t>
      </w:r>
    </w:p>
    <w:p w14:paraId="0522F2E1" w14:textId="77777777" w:rsidR="00274A5D" w:rsidRPr="00E41033" w:rsidRDefault="00274A5D" w:rsidP="006A3415">
      <w:pPr>
        <w:pStyle w:val="21"/>
        <w:ind w:firstLine="709"/>
        <w:rPr>
          <w:sz w:val="24"/>
        </w:rPr>
      </w:pPr>
      <w:r w:rsidRPr="00E41033">
        <w:rPr>
          <w:sz w:val="24"/>
        </w:rPr>
        <w:t>На планшети і плани лісонасаджень нанести назви урочищ, рік, потоків, стежки, навчально-туристські та екологічні стежки, марковані траси, зони відпочинку.</w:t>
      </w:r>
    </w:p>
    <w:p w14:paraId="28CC6600" w14:textId="528FB9D9" w:rsidR="00B87C51" w:rsidRPr="00E41033" w:rsidRDefault="0006517C" w:rsidP="006A3415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B823E5" w:rsidRPr="00E41033">
        <w:rPr>
          <w:sz w:val="24"/>
        </w:rPr>
        <w:t>.</w:t>
      </w:r>
      <w:r w:rsidR="00905918" w:rsidRPr="00E41033">
        <w:rPr>
          <w:sz w:val="24"/>
        </w:rPr>
        <w:t>24</w:t>
      </w:r>
      <w:r w:rsidR="004F48CA"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="0009574B" w:rsidRPr="00E41033">
        <w:rPr>
          <w:sz w:val="24"/>
        </w:rPr>
        <w:t>Розподіл к</w:t>
      </w:r>
      <w:r w:rsidR="00483F93" w:rsidRPr="00E41033">
        <w:rPr>
          <w:sz w:val="24"/>
        </w:rPr>
        <w:t>вартал</w:t>
      </w:r>
      <w:r w:rsidR="0009574B" w:rsidRPr="00E41033">
        <w:rPr>
          <w:sz w:val="24"/>
        </w:rPr>
        <w:t>ів</w:t>
      </w:r>
      <w:r w:rsidR="00FF6C30" w:rsidRPr="00E41033">
        <w:rPr>
          <w:sz w:val="24"/>
        </w:rPr>
        <w:t xml:space="preserve"> </w:t>
      </w:r>
      <w:r w:rsidR="000352D9" w:rsidRPr="00E41033">
        <w:rPr>
          <w:sz w:val="24"/>
        </w:rPr>
        <w:t>захисних насаджень</w:t>
      </w:r>
      <w:r w:rsidR="00F27AFE" w:rsidRPr="00E41033">
        <w:rPr>
          <w:sz w:val="24"/>
        </w:rPr>
        <w:t xml:space="preserve"> </w:t>
      </w:r>
      <w:r w:rsidR="00834AFA" w:rsidRPr="00E41033">
        <w:rPr>
          <w:sz w:val="24"/>
        </w:rPr>
        <w:t>провести згідно</w:t>
      </w:r>
      <w:r w:rsidR="000D4331" w:rsidRPr="00E41033">
        <w:rPr>
          <w:sz w:val="24"/>
        </w:rPr>
        <w:t xml:space="preserve"> з</w:t>
      </w:r>
      <w:r w:rsidR="00834AFA" w:rsidRPr="00E41033">
        <w:rPr>
          <w:sz w:val="24"/>
        </w:rPr>
        <w:t xml:space="preserve"> загально</w:t>
      </w:r>
      <w:r w:rsidR="000D4331" w:rsidRPr="00E41033">
        <w:rPr>
          <w:sz w:val="24"/>
        </w:rPr>
        <w:t>ю</w:t>
      </w:r>
      <w:r w:rsidR="00834AFA" w:rsidRPr="00E41033">
        <w:rPr>
          <w:sz w:val="24"/>
        </w:rPr>
        <w:t xml:space="preserve"> нумераці</w:t>
      </w:r>
      <w:r w:rsidR="000D4331" w:rsidRPr="00E41033">
        <w:rPr>
          <w:sz w:val="24"/>
        </w:rPr>
        <w:t>єю,</w:t>
      </w:r>
      <w:r w:rsidR="00834AFA" w:rsidRPr="00E41033">
        <w:rPr>
          <w:sz w:val="24"/>
        </w:rPr>
        <w:t xml:space="preserve"> прийнято</w:t>
      </w:r>
      <w:r w:rsidR="000D4331" w:rsidRPr="00E41033">
        <w:rPr>
          <w:sz w:val="24"/>
        </w:rPr>
        <w:t>ю</w:t>
      </w:r>
      <w:r w:rsidR="00834AFA" w:rsidRPr="00E41033">
        <w:rPr>
          <w:sz w:val="24"/>
        </w:rPr>
        <w:t xml:space="preserve"> АТ «Укрзалізниця»</w:t>
      </w:r>
      <w:r w:rsidR="000D4331" w:rsidRPr="00E41033">
        <w:rPr>
          <w:sz w:val="24"/>
        </w:rPr>
        <w:t xml:space="preserve">. За можливості зберегти нумерацію таксаційних </w:t>
      </w:r>
      <w:proofErr w:type="spellStart"/>
      <w:r w:rsidR="000D4331" w:rsidRPr="00E41033">
        <w:rPr>
          <w:sz w:val="24"/>
        </w:rPr>
        <w:t>виділів</w:t>
      </w:r>
      <w:proofErr w:type="spellEnd"/>
      <w:r w:rsidR="000D4331" w:rsidRPr="00E41033">
        <w:rPr>
          <w:sz w:val="24"/>
        </w:rPr>
        <w:t>. Виділ може бути віднесений тільки до одного органу місцевого самоврядування.</w:t>
      </w:r>
    </w:p>
    <w:p w14:paraId="07CB68FE" w14:textId="77777777" w:rsidR="00A967A8" w:rsidRPr="00E41033" w:rsidRDefault="0006517C" w:rsidP="00A967A8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B823E5" w:rsidRPr="00E41033">
        <w:rPr>
          <w:sz w:val="24"/>
        </w:rPr>
        <w:t>.</w:t>
      </w:r>
      <w:r w:rsidR="00905918" w:rsidRPr="00E41033">
        <w:rPr>
          <w:sz w:val="24"/>
        </w:rPr>
        <w:t>25</w:t>
      </w:r>
      <w:r w:rsidR="004F48CA"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="00A967A8" w:rsidRPr="00E41033">
        <w:rPr>
          <w:sz w:val="24"/>
        </w:rPr>
        <w:t>З метою своєчасного і якісного виконання лісовпорядних робіт зобов’язати виробничий структурний підрозділ «Львівська дистанція захисних лісонасаджень»:</w:t>
      </w:r>
    </w:p>
    <w:p w14:paraId="5DD2B791" w14:textId="21878349" w:rsidR="004F48CA" w:rsidRPr="00E41033" w:rsidRDefault="0006517C" w:rsidP="006A3415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B823E5" w:rsidRPr="00E41033">
        <w:rPr>
          <w:sz w:val="24"/>
        </w:rPr>
        <w:t>.</w:t>
      </w:r>
      <w:r w:rsidR="00905918" w:rsidRPr="00E41033">
        <w:rPr>
          <w:sz w:val="24"/>
        </w:rPr>
        <w:t>25</w:t>
      </w:r>
      <w:r w:rsidR="004F48CA" w:rsidRPr="00E41033">
        <w:rPr>
          <w:sz w:val="24"/>
        </w:rPr>
        <w:t>.1.</w:t>
      </w:r>
      <w:r w:rsidR="00FA462D" w:rsidRPr="00E41033">
        <w:rPr>
          <w:sz w:val="24"/>
        </w:rPr>
        <w:t xml:space="preserve"> </w:t>
      </w:r>
      <w:r w:rsidR="004F48CA" w:rsidRPr="00E41033">
        <w:rPr>
          <w:sz w:val="24"/>
        </w:rPr>
        <w:t>Надати лісовпор</w:t>
      </w:r>
      <w:r w:rsidR="00324FBB" w:rsidRPr="00E41033">
        <w:rPr>
          <w:sz w:val="24"/>
        </w:rPr>
        <w:t>ядн</w:t>
      </w:r>
      <w:r w:rsidR="00F27AFE" w:rsidRPr="00E41033">
        <w:rPr>
          <w:sz w:val="24"/>
        </w:rPr>
        <w:t>ій</w:t>
      </w:r>
      <w:r w:rsidR="00324FBB" w:rsidRPr="00E41033">
        <w:rPr>
          <w:sz w:val="24"/>
        </w:rPr>
        <w:t xml:space="preserve"> парті</w:t>
      </w:r>
      <w:r w:rsidR="00F27AFE" w:rsidRPr="00E41033">
        <w:rPr>
          <w:sz w:val="24"/>
        </w:rPr>
        <w:t>ї</w:t>
      </w:r>
      <w:r w:rsidR="00324FBB" w:rsidRPr="00E41033">
        <w:rPr>
          <w:sz w:val="24"/>
        </w:rPr>
        <w:t xml:space="preserve"> </w:t>
      </w:r>
      <w:r w:rsidR="00F27AFE" w:rsidRPr="00E41033">
        <w:rPr>
          <w:sz w:val="24"/>
        </w:rPr>
        <w:t xml:space="preserve">звітні дані </w:t>
      </w:r>
      <w:r w:rsidR="000352D9" w:rsidRPr="00E41033">
        <w:rPr>
          <w:sz w:val="24"/>
        </w:rPr>
        <w:t>захисних насаджень</w:t>
      </w:r>
      <w:r w:rsidR="004F48CA" w:rsidRPr="00E41033">
        <w:rPr>
          <w:sz w:val="24"/>
        </w:rPr>
        <w:t xml:space="preserve"> і пояснювальн</w:t>
      </w:r>
      <w:r w:rsidR="00F7583C" w:rsidRPr="00E41033">
        <w:rPr>
          <w:sz w:val="24"/>
        </w:rPr>
        <w:t>і записки до них, правовстановлюючі документи</w:t>
      </w:r>
      <w:r w:rsidR="004F48CA" w:rsidRPr="00E41033">
        <w:rPr>
          <w:sz w:val="24"/>
        </w:rPr>
        <w:t xml:space="preserve"> на прав</w:t>
      </w:r>
      <w:r w:rsidR="00F7583C" w:rsidRPr="00E41033">
        <w:rPr>
          <w:sz w:val="24"/>
        </w:rPr>
        <w:t>о постійного користування земельними ділянками</w:t>
      </w:r>
      <w:r w:rsidR="004F48CA" w:rsidRPr="00E41033">
        <w:rPr>
          <w:sz w:val="24"/>
        </w:rPr>
        <w:t>, елек</w:t>
      </w:r>
      <w:r w:rsidR="007162F9" w:rsidRPr="00E41033">
        <w:rPr>
          <w:sz w:val="24"/>
        </w:rPr>
        <w:t>трону версію каталогу</w:t>
      </w:r>
      <w:r w:rsidR="00324FBB" w:rsidRPr="00E41033">
        <w:rPr>
          <w:sz w:val="24"/>
        </w:rPr>
        <w:t xml:space="preserve"> координат</w:t>
      </w:r>
      <w:r w:rsidR="004F48CA" w:rsidRPr="00E41033">
        <w:rPr>
          <w:sz w:val="24"/>
        </w:rPr>
        <w:t xml:space="preserve"> або текстовий файл І</w:t>
      </w:r>
      <w:r w:rsidR="003C3751" w:rsidRPr="00E41033">
        <w:rPr>
          <w:sz w:val="24"/>
        </w:rPr>
        <w:t>N</w:t>
      </w:r>
      <w:r w:rsidR="004F48CA" w:rsidRPr="00E41033">
        <w:rPr>
          <w:sz w:val="24"/>
        </w:rPr>
        <w:t xml:space="preserve">-4, дані про осередки шкідників і </w:t>
      </w:r>
      <w:proofErr w:type="spellStart"/>
      <w:r w:rsidR="004F48CA" w:rsidRPr="00E41033">
        <w:rPr>
          <w:sz w:val="24"/>
        </w:rPr>
        <w:t>хвороб</w:t>
      </w:r>
      <w:proofErr w:type="spellEnd"/>
      <w:r w:rsidR="004F48CA" w:rsidRPr="00E41033">
        <w:rPr>
          <w:sz w:val="24"/>
        </w:rPr>
        <w:t xml:space="preserve"> лісу та інші матеріали, необхідні для аналізу лісогосподарської діяльності.</w:t>
      </w:r>
    </w:p>
    <w:p w14:paraId="77D90B17" w14:textId="558122FF" w:rsidR="00BA0A61" w:rsidRPr="00E41033" w:rsidRDefault="00BA0A61" w:rsidP="00BA0A61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25</w:t>
      </w:r>
      <w:r w:rsidRPr="00E41033">
        <w:rPr>
          <w:sz w:val="24"/>
        </w:rPr>
        <w:t>.</w:t>
      </w:r>
      <w:r w:rsidR="00905918" w:rsidRPr="00E41033">
        <w:rPr>
          <w:sz w:val="24"/>
        </w:rPr>
        <w:t>2</w:t>
      </w:r>
      <w:r w:rsidRPr="00E41033">
        <w:rPr>
          <w:sz w:val="24"/>
        </w:rPr>
        <w:t xml:space="preserve">. Надати виявлені місця зростання та поселення рідкісних та таких, що перебувають під загрозою зникнення, видів тваринного </w:t>
      </w:r>
      <w:r w:rsidR="0020160B" w:rsidRPr="00E41033">
        <w:rPr>
          <w:sz w:val="24"/>
        </w:rPr>
        <w:t>та</w:t>
      </w:r>
      <w:r w:rsidRPr="00E41033">
        <w:rPr>
          <w:sz w:val="24"/>
        </w:rPr>
        <w:t xml:space="preserve"> рослинного світу і підлягають заповіданню, включенню до екологічної мережі.</w:t>
      </w:r>
      <w:r w:rsidR="007209A7" w:rsidRPr="00E41033">
        <w:rPr>
          <w:sz w:val="24"/>
        </w:rPr>
        <w:t xml:space="preserve"> </w:t>
      </w:r>
    </w:p>
    <w:p w14:paraId="5C8B7441" w14:textId="19BED362" w:rsidR="00BA0A61" w:rsidRPr="00E41033" w:rsidRDefault="00BA0A61" w:rsidP="00BA0A61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25</w:t>
      </w:r>
      <w:r w:rsidRPr="00E41033">
        <w:rPr>
          <w:sz w:val="24"/>
        </w:rPr>
        <w:t>.</w:t>
      </w:r>
      <w:r w:rsidR="00905918" w:rsidRPr="00E41033">
        <w:rPr>
          <w:sz w:val="24"/>
        </w:rPr>
        <w:t>3</w:t>
      </w:r>
      <w:r w:rsidRPr="00E41033">
        <w:rPr>
          <w:sz w:val="24"/>
        </w:rPr>
        <w:t xml:space="preserve">. Надати інформацію про результати зоологічних, ботанічних та геоботанічних досліджень, які проводились </w:t>
      </w:r>
      <w:r w:rsidR="00E26287" w:rsidRPr="00E41033">
        <w:rPr>
          <w:sz w:val="24"/>
        </w:rPr>
        <w:t xml:space="preserve">у </w:t>
      </w:r>
      <w:r w:rsidR="000352D9" w:rsidRPr="00E41033">
        <w:rPr>
          <w:sz w:val="24"/>
        </w:rPr>
        <w:t>захисних насадженнях</w:t>
      </w:r>
      <w:r w:rsidRPr="00E41033">
        <w:rPr>
          <w:sz w:val="24"/>
        </w:rPr>
        <w:t>.</w:t>
      </w:r>
      <w:r w:rsidR="00072523" w:rsidRPr="00E41033">
        <w:rPr>
          <w:sz w:val="24"/>
        </w:rPr>
        <w:t xml:space="preserve"> </w:t>
      </w:r>
    </w:p>
    <w:p w14:paraId="78C20D15" w14:textId="4919CC06" w:rsidR="0071218D" w:rsidRPr="00E41033" w:rsidRDefault="0006517C" w:rsidP="00834AFA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E100CA" w:rsidRPr="00E41033">
        <w:rPr>
          <w:sz w:val="24"/>
        </w:rPr>
        <w:t>.</w:t>
      </w:r>
      <w:r w:rsidR="00905918" w:rsidRPr="00E41033">
        <w:rPr>
          <w:sz w:val="24"/>
        </w:rPr>
        <w:t>25</w:t>
      </w:r>
      <w:r w:rsidR="00E100CA" w:rsidRPr="00E41033">
        <w:rPr>
          <w:sz w:val="24"/>
        </w:rPr>
        <w:t>.</w:t>
      </w:r>
      <w:r w:rsidR="00A46119" w:rsidRPr="00E41033">
        <w:rPr>
          <w:sz w:val="24"/>
        </w:rPr>
        <w:t>4</w:t>
      </w:r>
      <w:r w:rsidR="0071218D" w:rsidRPr="00E41033">
        <w:rPr>
          <w:sz w:val="24"/>
        </w:rPr>
        <w:t>. Сприяти забезпеченню працівників лісовпорядн</w:t>
      </w:r>
      <w:r w:rsidR="00E100CA" w:rsidRPr="00E41033">
        <w:rPr>
          <w:sz w:val="24"/>
        </w:rPr>
        <w:t>ої</w:t>
      </w:r>
      <w:r w:rsidR="0071218D" w:rsidRPr="00E41033">
        <w:rPr>
          <w:sz w:val="24"/>
        </w:rPr>
        <w:t xml:space="preserve"> парті</w:t>
      </w:r>
      <w:r w:rsidR="00E100CA" w:rsidRPr="00E41033">
        <w:rPr>
          <w:sz w:val="24"/>
        </w:rPr>
        <w:t>ї</w:t>
      </w:r>
      <w:r w:rsidR="00834AFA" w:rsidRPr="00E41033">
        <w:rPr>
          <w:sz w:val="24"/>
        </w:rPr>
        <w:t xml:space="preserve"> </w:t>
      </w:r>
      <w:r w:rsidR="006A6752" w:rsidRPr="00E41033">
        <w:rPr>
          <w:sz w:val="24"/>
        </w:rPr>
        <w:t>п</w:t>
      </w:r>
      <w:r w:rsidR="000D4331" w:rsidRPr="00E41033">
        <w:rPr>
          <w:sz w:val="24"/>
        </w:rPr>
        <w:t>риміщеннями</w:t>
      </w:r>
      <w:r w:rsidR="0071218D" w:rsidRPr="00E41033">
        <w:rPr>
          <w:sz w:val="24"/>
        </w:rPr>
        <w:t xml:space="preserve"> для роботи і ведення технічної документації</w:t>
      </w:r>
      <w:r w:rsidR="000D4331" w:rsidRPr="00E41033">
        <w:rPr>
          <w:sz w:val="24"/>
        </w:rPr>
        <w:t>.</w:t>
      </w:r>
    </w:p>
    <w:p w14:paraId="1C272702" w14:textId="21187E95" w:rsidR="0071218D" w:rsidRPr="00E41033" w:rsidRDefault="0006517C" w:rsidP="0071218D">
      <w:pPr>
        <w:pStyle w:val="21"/>
        <w:ind w:firstLine="709"/>
        <w:rPr>
          <w:sz w:val="24"/>
        </w:rPr>
      </w:pPr>
      <w:r w:rsidRPr="00E41033">
        <w:rPr>
          <w:sz w:val="24"/>
        </w:rPr>
        <w:t>2</w:t>
      </w:r>
      <w:r w:rsidR="00B823E5" w:rsidRPr="00E41033">
        <w:rPr>
          <w:sz w:val="24"/>
        </w:rPr>
        <w:t>.</w:t>
      </w:r>
      <w:r w:rsidR="00905918" w:rsidRPr="00E41033">
        <w:rPr>
          <w:sz w:val="24"/>
        </w:rPr>
        <w:t>25</w:t>
      </w:r>
      <w:r w:rsidR="00B823E5" w:rsidRPr="00E41033">
        <w:rPr>
          <w:sz w:val="24"/>
        </w:rPr>
        <w:t>.</w:t>
      </w:r>
      <w:r w:rsidR="00A46119" w:rsidRPr="00E41033">
        <w:rPr>
          <w:sz w:val="24"/>
        </w:rPr>
        <w:t>5</w:t>
      </w:r>
      <w:r w:rsidR="0071218D" w:rsidRPr="00E41033">
        <w:rPr>
          <w:sz w:val="24"/>
        </w:rPr>
        <w:t xml:space="preserve">. Забезпечити участь </w:t>
      </w:r>
      <w:r w:rsidR="0009574B" w:rsidRPr="00E41033">
        <w:rPr>
          <w:sz w:val="24"/>
        </w:rPr>
        <w:t>працівників</w:t>
      </w:r>
      <w:r w:rsidR="00B03283" w:rsidRPr="00E41033">
        <w:rPr>
          <w:sz w:val="24"/>
        </w:rPr>
        <w:t xml:space="preserve"> виробничого</w:t>
      </w:r>
      <w:r w:rsidR="0009574B" w:rsidRPr="00E41033">
        <w:rPr>
          <w:sz w:val="24"/>
        </w:rPr>
        <w:t xml:space="preserve"> </w:t>
      </w:r>
      <w:r w:rsidR="00D84EC9" w:rsidRPr="00E41033">
        <w:rPr>
          <w:sz w:val="24"/>
        </w:rPr>
        <w:t xml:space="preserve">структурного підрозділу «Львівська дистанція захисних лісонасаджень» </w:t>
      </w:r>
      <w:r w:rsidR="0071218D" w:rsidRPr="00E41033">
        <w:rPr>
          <w:sz w:val="24"/>
        </w:rPr>
        <w:t xml:space="preserve">у </w:t>
      </w:r>
      <w:proofErr w:type="spellStart"/>
      <w:r w:rsidR="0071218D" w:rsidRPr="00E41033">
        <w:rPr>
          <w:sz w:val="24"/>
        </w:rPr>
        <w:t>лісотаксаційних</w:t>
      </w:r>
      <w:proofErr w:type="spellEnd"/>
      <w:r w:rsidR="0071218D" w:rsidRPr="00E41033">
        <w:rPr>
          <w:sz w:val="24"/>
        </w:rPr>
        <w:t xml:space="preserve"> роботах і </w:t>
      </w:r>
      <w:proofErr w:type="spellStart"/>
      <w:r w:rsidR="0071218D" w:rsidRPr="00E41033">
        <w:rPr>
          <w:sz w:val="24"/>
        </w:rPr>
        <w:t>проєктуванні</w:t>
      </w:r>
      <w:proofErr w:type="spellEnd"/>
      <w:r w:rsidR="0071218D" w:rsidRPr="00E41033">
        <w:rPr>
          <w:sz w:val="24"/>
        </w:rPr>
        <w:t xml:space="preserve"> лісогосподарських заходів.</w:t>
      </w:r>
    </w:p>
    <w:p w14:paraId="25103A44" w14:textId="025DE0FF" w:rsidR="0071218D" w:rsidRPr="00E41033" w:rsidRDefault="00B823E5" w:rsidP="0071218D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26</w:t>
      </w:r>
      <w:r w:rsidR="0071218D" w:rsidRPr="00E41033">
        <w:rPr>
          <w:sz w:val="24"/>
        </w:rPr>
        <w:t xml:space="preserve">. Керівникам та спеціалістам </w:t>
      </w:r>
      <w:r w:rsidR="00CF3F7C" w:rsidRPr="00E41033">
        <w:rPr>
          <w:sz w:val="24"/>
        </w:rPr>
        <w:t>лісовпоряд</w:t>
      </w:r>
      <w:r w:rsidR="00363A01" w:rsidRPr="00E41033">
        <w:rPr>
          <w:sz w:val="24"/>
        </w:rPr>
        <w:t>ної експедиції</w:t>
      </w:r>
      <w:r w:rsidR="00CF3F7C" w:rsidRPr="00E41033">
        <w:rPr>
          <w:sz w:val="24"/>
        </w:rPr>
        <w:t xml:space="preserve"> </w:t>
      </w:r>
      <w:r w:rsidR="0071218D" w:rsidRPr="00E41033">
        <w:rPr>
          <w:sz w:val="24"/>
        </w:rPr>
        <w:t xml:space="preserve">разом з працівниками </w:t>
      </w:r>
      <w:r w:rsidR="00B03283" w:rsidRPr="00E41033">
        <w:rPr>
          <w:sz w:val="24"/>
        </w:rPr>
        <w:t xml:space="preserve">виробничого </w:t>
      </w:r>
      <w:r w:rsidR="00D84EC9" w:rsidRPr="00E41033">
        <w:rPr>
          <w:sz w:val="24"/>
        </w:rPr>
        <w:t xml:space="preserve">структурного підрозділу «Львівська дистанція захисних лісонасаджень» </w:t>
      </w:r>
      <w:r w:rsidR="0071218D" w:rsidRPr="00E41033">
        <w:rPr>
          <w:sz w:val="24"/>
        </w:rPr>
        <w:t>налагодити в період проведення лісовпорядних робіт зв’язок з органами виконавчої влади та місцевого самоврядування, регіональними науковими установами та іншими організаціями для вирішення питань, що знаходяться в їх компетенції.</w:t>
      </w:r>
    </w:p>
    <w:p w14:paraId="7A980191" w14:textId="3CEC8C4D" w:rsidR="0071218D" w:rsidRPr="00E41033" w:rsidRDefault="00B823E5" w:rsidP="0071218D">
      <w:pPr>
        <w:pStyle w:val="21"/>
        <w:ind w:firstLine="709"/>
        <w:rPr>
          <w:sz w:val="24"/>
        </w:rPr>
      </w:pPr>
      <w:bookmarkStart w:id="9" w:name="_Hlk133222376"/>
      <w:r w:rsidRPr="00E41033">
        <w:rPr>
          <w:sz w:val="24"/>
        </w:rPr>
        <w:t>2.</w:t>
      </w:r>
      <w:r w:rsidR="00905918" w:rsidRPr="00E41033">
        <w:rPr>
          <w:sz w:val="24"/>
        </w:rPr>
        <w:t>27</w:t>
      </w:r>
      <w:r w:rsidR="0071218D" w:rsidRPr="00E41033">
        <w:rPr>
          <w:sz w:val="24"/>
        </w:rPr>
        <w:t xml:space="preserve">. </w:t>
      </w:r>
      <w:bookmarkStart w:id="10" w:name="_Hlk130559148"/>
      <w:r w:rsidR="00141924" w:rsidRPr="00E41033">
        <w:rPr>
          <w:sz w:val="24"/>
        </w:rPr>
        <w:t>Взяти до уваги пропозиції, які надійшли у ході громадського обговорення</w:t>
      </w:r>
      <w:r w:rsidR="00FE7928" w:rsidRPr="00E41033">
        <w:rPr>
          <w:sz w:val="24"/>
        </w:rPr>
        <w:t xml:space="preserve"> (додаток 2)</w:t>
      </w:r>
      <w:r w:rsidR="00141924" w:rsidRPr="00E41033">
        <w:rPr>
          <w:sz w:val="24"/>
        </w:rPr>
        <w:t>.</w:t>
      </w:r>
    </w:p>
    <w:bookmarkEnd w:id="10"/>
    <w:p w14:paraId="348100BA" w14:textId="0CDCAC21" w:rsidR="004F48CA" w:rsidRPr="00E41033" w:rsidRDefault="00B823E5" w:rsidP="006A3415">
      <w:pPr>
        <w:pStyle w:val="21"/>
        <w:ind w:firstLine="709"/>
        <w:rPr>
          <w:sz w:val="24"/>
        </w:rPr>
      </w:pPr>
      <w:r w:rsidRPr="00E41033">
        <w:rPr>
          <w:sz w:val="24"/>
        </w:rPr>
        <w:t>2.</w:t>
      </w:r>
      <w:r w:rsidR="00905918" w:rsidRPr="00E41033">
        <w:rPr>
          <w:sz w:val="24"/>
        </w:rPr>
        <w:t>28</w:t>
      </w:r>
      <w:r w:rsidR="004F48CA" w:rsidRPr="00E41033">
        <w:rPr>
          <w:sz w:val="24"/>
        </w:rPr>
        <w:t>.</w:t>
      </w:r>
      <w:r w:rsidR="00FA462D" w:rsidRPr="00E41033">
        <w:rPr>
          <w:sz w:val="24"/>
        </w:rPr>
        <w:t xml:space="preserve"> </w:t>
      </w:r>
      <w:r w:rsidR="00E63F13" w:rsidRPr="00E41033">
        <w:rPr>
          <w:sz w:val="24"/>
        </w:rPr>
        <w:t>У</w:t>
      </w:r>
      <w:r w:rsidR="004F48CA" w:rsidRPr="00E41033">
        <w:rPr>
          <w:sz w:val="24"/>
        </w:rPr>
        <w:t xml:space="preserve"> питаннях, які не передбачені цим протоколом, керуватись </w:t>
      </w:r>
      <w:proofErr w:type="spellStart"/>
      <w:r w:rsidR="006D0EAB" w:rsidRPr="00E41033">
        <w:rPr>
          <w:sz w:val="24"/>
        </w:rPr>
        <w:t>Інструктивно</w:t>
      </w:r>
      <w:proofErr w:type="spellEnd"/>
      <w:r w:rsidR="006D0EAB" w:rsidRPr="00E41033">
        <w:rPr>
          <w:sz w:val="24"/>
        </w:rPr>
        <w:t>-методичними вказівками щодо здійснення лісовпорядкування (Ірпінь, 2024)</w:t>
      </w:r>
      <w:r w:rsidR="004F48CA" w:rsidRPr="00E41033">
        <w:rPr>
          <w:sz w:val="24"/>
        </w:rPr>
        <w:t xml:space="preserve"> та іншими чинними нормативно-правовими актами.</w:t>
      </w:r>
    </w:p>
    <w:bookmarkEnd w:id="9"/>
    <w:p w14:paraId="45A72930" w14:textId="6B5BAF4B" w:rsidR="00CC219B" w:rsidRPr="00E41033" w:rsidRDefault="00CC219B" w:rsidP="00CC219B">
      <w:pPr>
        <w:pStyle w:val="21"/>
        <w:ind w:firstLine="709"/>
        <w:rPr>
          <w:sz w:val="24"/>
        </w:rPr>
      </w:pPr>
    </w:p>
    <w:p w14:paraId="3760B720" w14:textId="145E16E0" w:rsidR="0024217F" w:rsidRPr="00E41033" w:rsidRDefault="0024217F" w:rsidP="00CC219B">
      <w:pPr>
        <w:pStyle w:val="21"/>
        <w:ind w:firstLine="709"/>
        <w:rPr>
          <w:sz w:val="24"/>
        </w:rPr>
      </w:pPr>
    </w:p>
    <w:p w14:paraId="78A05774" w14:textId="77777777" w:rsidR="0024217F" w:rsidRPr="00E41033" w:rsidRDefault="0024217F" w:rsidP="00CC219B">
      <w:pPr>
        <w:pStyle w:val="21"/>
        <w:ind w:firstLine="709"/>
        <w:rPr>
          <w:sz w:val="24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4926"/>
        <w:gridCol w:w="1482"/>
        <w:gridCol w:w="3446"/>
      </w:tblGrid>
      <w:tr w:rsidR="006D0EAB" w:rsidRPr="00E41033" w14:paraId="3F820F0B" w14:textId="77777777" w:rsidTr="003071DD">
        <w:trPr>
          <w:trHeight w:val="778"/>
        </w:trPr>
        <w:tc>
          <w:tcPr>
            <w:tcW w:w="4926" w:type="dxa"/>
            <w:shd w:val="clear" w:color="auto" w:fill="auto"/>
            <w:vAlign w:val="center"/>
          </w:tcPr>
          <w:p w14:paraId="1372DADE" w14:textId="77777777" w:rsidR="006D0EAB" w:rsidRPr="00E41033" w:rsidRDefault="006D0EAB" w:rsidP="003071DD">
            <w:pPr>
              <w:pStyle w:val="21"/>
              <w:ind w:firstLine="0"/>
              <w:jc w:val="left"/>
              <w:rPr>
                <w:sz w:val="24"/>
              </w:rPr>
            </w:pPr>
            <w:r w:rsidRPr="00E41033">
              <w:rPr>
                <w:sz w:val="24"/>
              </w:rPr>
              <w:t>Голова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8434373" w14:textId="77777777" w:rsidR="006D0EAB" w:rsidRPr="00E41033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77F7397" w14:textId="77777777" w:rsidR="006D0EAB" w:rsidRPr="00E41033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  <w:r w:rsidRPr="00E41033">
              <w:rPr>
                <w:sz w:val="24"/>
              </w:rPr>
              <w:t xml:space="preserve">                __________________</w:t>
            </w:r>
          </w:p>
        </w:tc>
      </w:tr>
      <w:tr w:rsidR="006D0EAB" w:rsidRPr="00E41033" w14:paraId="20A4B973" w14:textId="77777777" w:rsidTr="003071DD">
        <w:trPr>
          <w:trHeight w:val="590"/>
        </w:trPr>
        <w:tc>
          <w:tcPr>
            <w:tcW w:w="4926" w:type="dxa"/>
            <w:shd w:val="clear" w:color="auto" w:fill="auto"/>
            <w:vAlign w:val="center"/>
          </w:tcPr>
          <w:p w14:paraId="7B87F2C2" w14:textId="77777777" w:rsidR="006D0EAB" w:rsidRPr="00E41033" w:rsidRDefault="006D0EAB" w:rsidP="003071DD">
            <w:pPr>
              <w:pStyle w:val="21"/>
              <w:ind w:firstLine="0"/>
              <w:jc w:val="left"/>
              <w:rPr>
                <w:sz w:val="24"/>
              </w:rPr>
            </w:pPr>
            <w:r w:rsidRPr="00E41033">
              <w:rPr>
                <w:sz w:val="24"/>
              </w:rPr>
              <w:t>Секретар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978ED8C" w14:textId="77777777" w:rsidR="006D0EAB" w:rsidRPr="00E41033" w:rsidRDefault="006D0EAB" w:rsidP="003071DD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F3DCB15" w14:textId="77777777" w:rsidR="006D0EAB" w:rsidRPr="00E41033" w:rsidRDefault="006D0EAB" w:rsidP="003071DD">
            <w:pPr>
              <w:pStyle w:val="21"/>
              <w:ind w:firstLine="0"/>
              <w:jc w:val="right"/>
              <w:rPr>
                <w:sz w:val="24"/>
              </w:rPr>
            </w:pPr>
            <w:r w:rsidRPr="00E41033">
              <w:rPr>
                <w:sz w:val="24"/>
              </w:rPr>
              <w:t xml:space="preserve">                __________________</w:t>
            </w:r>
          </w:p>
        </w:tc>
      </w:tr>
    </w:tbl>
    <w:p w14:paraId="36656833" w14:textId="10B22D02" w:rsidR="004F48CA" w:rsidRPr="00E41033" w:rsidRDefault="00655DEE" w:rsidP="00935B1B">
      <w:pPr>
        <w:pStyle w:val="21"/>
        <w:jc w:val="right"/>
        <w:rPr>
          <w:sz w:val="24"/>
        </w:rPr>
      </w:pPr>
      <w:r w:rsidRPr="00E41033">
        <w:rPr>
          <w:sz w:val="24"/>
        </w:rPr>
        <w:lastRenderedPageBreak/>
        <w:t>Д</w:t>
      </w:r>
      <w:r w:rsidR="00B87C51" w:rsidRPr="00E41033">
        <w:rPr>
          <w:sz w:val="24"/>
        </w:rPr>
        <w:t xml:space="preserve">одаток </w:t>
      </w:r>
      <w:r w:rsidR="00970BBF" w:rsidRPr="00E41033">
        <w:rPr>
          <w:sz w:val="24"/>
        </w:rPr>
        <w:t>1</w:t>
      </w:r>
    </w:p>
    <w:p w14:paraId="6B5B320F" w14:textId="19175C37" w:rsidR="004F48CA" w:rsidRPr="00E41033" w:rsidRDefault="004F48CA">
      <w:pPr>
        <w:pStyle w:val="2"/>
        <w:jc w:val="center"/>
        <w:rPr>
          <w:b/>
          <w:bCs/>
          <w:sz w:val="24"/>
        </w:rPr>
      </w:pPr>
      <w:r w:rsidRPr="00E41033">
        <w:rPr>
          <w:b/>
          <w:bCs/>
          <w:sz w:val="24"/>
        </w:rPr>
        <w:t>СПИСОК</w:t>
      </w:r>
    </w:p>
    <w:p w14:paraId="249C58DF" w14:textId="77777777" w:rsidR="00737662" w:rsidRPr="00E41033" w:rsidRDefault="004F48CA" w:rsidP="00737662">
      <w:pPr>
        <w:jc w:val="center"/>
        <w:rPr>
          <w:lang w:val="uk-UA"/>
        </w:rPr>
      </w:pPr>
      <w:r w:rsidRPr="00E41033">
        <w:rPr>
          <w:lang w:val="uk-UA"/>
        </w:rPr>
        <w:t xml:space="preserve">присутніх на першій лісовпорядній нараді </w:t>
      </w:r>
      <w:r w:rsidR="0009574B" w:rsidRPr="00E41033">
        <w:rPr>
          <w:lang w:val="uk-UA"/>
        </w:rPr>
        <w:t xml:space="preserve">з </w:t>
      </w:r>
      <w:r w:rsidR="00737662" w:rsidRPr="00E41033">
        <w:rPr>
          <w:lang w:val="uk-UA"/>
        </w:rPr>
        <w:t>повторного базового лісовпорядкування</w:t>
      </w:r>
    </w:p>
    <w:p w14:paraId="67CF2CA1" w14:textId="77777777" w:rsidR="006D0EAB" w:rsidRPr="00E41033" w:rsidRDefault="00737662" w:rsidP="00737662">
      <w:pPr>
        <w:jc w:val="center"/>
        <w:rPr>
          <w:lang w:val="uk-UA"/>
        </w:rPr>
      </w:pPr>
      <w:r w:rsidRPr="00E41033">
        <w:rPr>
          <w:lang w:val="uk-UA"/>
        </w:rPr>
        <w:t xml:space="preserve">захисних насаджень виробничого структурного підрозділу «Львівська дистанція захисних лісонасаджень» регіональної філії «Львівська залізниця» </w:t>
      </w:r>
    </w:p>
    <w:p w14:paraId="1D0A1A63" w14:textId="16A234C5" w:rsidR="00737662" w:rsidRPr="00E41033" w:rsidRDefault="00737662" w:rsidP="00737662">
      <w:pPr>
        <w:jc w:val="center"/>
        <w:rPr>
          <w:lang w:val="uk-UA"/>
        </w:rPr>
      </w:pPr>
      <w:r w:rsidRPr="00E41033">
        <w:rPr>
          <w:lang w:val="uk-UA"/>
        </w:rPr>
        <w:t>акціонерного товариства «Українська залізниця»</w:t>
      </w:r>
    </w:p>
    <w:p w14:paraId="27A3045C" w14:textId="5ADB828C" w:rsidR="006A55B4" w:rsidRPr="00E41033" w:rsidRDefault="000E48EC" w:rsidP="00737662">
      <w:pPr>
        <w:jc w:val="center"/>
        <w:rPr>
          <w:lang w:val="uk-UA"/>
        </w:rPr>
      </w:pPr>
      <w:r w:rsidRPr="00E41033">
        <w:rPr>
          <w:lang w:val="uk-UA"/>
        </w:rPr>
        <w:t>Чернівец</w:t>
      </w:r>
      <w:r w:rsidR="00737662" w:rsidRPr="00E41033">
        <w:rPr>
          <w:lang w:val="uk-UA"/>
        </w:rPr>
        <w:t>ької області</w:t>
      </w:r>
    </w:p>
    <w:p w14:paraId="33EB0055" w14:textId="77777777" w:rsidR="0009574B" w:rsidRPr="00E41033" w:rsidRDefault="0009574B" w:rsidP="0009574B">
      <w:pPr>
        <w:jc w:val="center"/>
        <w:rPr>
          <w:b/>
          <w:bCs/>
          <w:lang w:val="uk-UA"/>
        </w:rPr>
      </w:pPr>
    </w:p>
    <w:tbl>
      <w:tblPr>
        <w:tblW w:w="98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271"/>
        <w:gridCol w:w="3271"/>
      </w:tblGrid>
      <w:tr w:rsidR="00E00524" w:rsidRPr="00E41033" w14:paraId="7657D0D3" w14:textId="77777777" w:rsidTr="00E00524">
        <w:trPr>
          <w:trHeight w:val="151"/>
          <w:tblHeader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2823" w14:textId="77777777" w:rsidR="00E00524" w:rsidRPr="00E41033" w:rsidRDefault="00E00524">
            <w:pPr>
              <w:jc w:val="center"/>
              <w:rPr>
                <w:lang w:val="uk-UA"/>
              </w:rPr>
            </w:pPr>
            <w:r w:rsidRPr="00E41033">
              <w:rPr>
                <w:lang w:val="uk-UA"/>
              </w:rPr>
              <w:t>Прізвище, ім’я,</w:t>
            </w:r>
          </w:p>
          <w:p w14:paraId="0EB6A760" w14:textId="77777777" w:rsidR="00E00524" w:rsidRPr="00E41033" w:rsidRDefault="00E00524">
            <w:pPr>
              <w:jc w:val="center"/>
              <w:rPr>
                <w:lang w:val="uk-UA"/>
              </w:rPr>
            </w:pPr>
            <w:r w:rsidRPr="00E41033">
              <w:rPr>
                <w:lang w:val="uk-UA"/>
              </w:rPr>
              <w:t>по-батькові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CD7E" w14:textId="77777777" w:rsidR="00E00524" w:rsidRPr="00E41033" w:rsidRDefault="00E00524">
            <w:pPr>
              <w:pStyle w:val="2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Організація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166A" w14:textId="77777777" w:rsidR="00E00524" w:rsidRPr="00E41033" w:rsidRDefault="00E00524">
            <w:pPr>
              <w:pStyle w:val="2"/>
              <w:jc w:val="center"/>
              <w:rPr>
                <w:sz w:val="24"/>
              </w:rPr>
            </w:pPr>
            <w:r w:rsidRPr="00E41033">
              <w:rPr>
                <w:sz w:val="24"/>
              </w:rPr>
              <w:t>Посада</w:t>
            </w:r>
          </w:p>
        </w:tc>
      </w:tr>
      <w:tr w:rsidR="00E00524" w:rsidRPr="00E41033" w14:paraId="0F9C5D27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1349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88E7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DEE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4367A6B2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4E6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38D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5C6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088BE12A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55D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84A9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153F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0410F886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C279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A155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9A6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1C16EE17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EE66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EA1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C7D5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6E7E6FE7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B0ED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7A5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984C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7C35356D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806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F41" w14:textId="77777777" w:rsidR="00E00524" w:rsidRPr="00E41033" w:rsidRDefault="00E00524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2FD8" w14:textId="77777777" w:rsidR="00E00524" w:rsidRPr="00E41033" w:rsidRDefault="00E00524">
            <w:pPr>
              <w:ind w:right="-57"/>
              <w:rPr>
                <w:lang w:val="uk-UA"/>
              </w:rPr>
            </w:pPr>
          </w:p>
        </w:tc>
      </w:tr>
      <w:tr w:rsidR="00E00524" w:rsidRPr="00E41033" w14:paraId="3F9ABF3B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8D23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38FB" w14:textId="77777777" w:rsidR="00E00524" w:rsidRPr="00E41033" w:rsidRDefault="00E00524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B0AD" w14:textId="77777777" w:rsidR="00E00524" w:rsidRPr="00E41033" w:rsidRDefault="00E00524">
            <w:pPr>
              <w:ind w:right="-57"/>
              <w:rPr>
                <w:lang w:val="uk-UA"/>
              </w:rPr>
            </w:pPr>
          </w:p>
        </w:tc>
      </w:tr>
      <w:tr w:rsidR="00E00524" w:rsidRPr="00E41033" w14:paraId="6EC42C73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0DE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499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427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250D5DF0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2146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10B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B27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03C5D135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0B4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BEE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D854" w14:textId="77777777" w:rsidR="00E00524" w:rsidRPr="00E41033" w:rsidRDefault="00E00524">
            <w:pPr>
              <w:rPr>
                <w:lang w:val="uk-UA"/>
              </w:rPr>
            </w:pPr>
          </w:p>
        </w:tc>
      </w:tr>
      <w:tr w:rsidR="00E00524" w:rsidRPr="00E41033" w14:paraId="161FA90D" w14:textId="77777777" w:rsidTr="00E00524">
        <w:trPr>
          <w:trHeight w:val="73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84B1" w14:textId="77777777" w:rsidR="00E00524" w:rsidRPr="00E41033" w:rsidRDefault="00E00524">
            <w:pPr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B1B" w14:textId="77777777" w:rsidR="00E00524" w:rsidRPr="00E41033" w:rsidRDefault="00E00524">
            <w:pPr>
              <w:jc w:val="center"/>
              <w:rPr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0EB9" w14:textId="77777777" w:rsidR="00E00524" w:rsidRPr="00E41033" w:rsidRDefault="00E00524">
            <w:pPr>
              <w:rPr>
                <w:lang w:val="uk-UA"/>
              </w:rPr>
            </w:pPr>
          </w:p>
        </w:tc>
      </w:tr>
    </w:tbl>
    <w:p w14:paraId="0E84ABA3" w14:textId="23590D72" w:rsidR="002A5591" w:rsidRPr="00E41033" w:rsidRDefault="002A5591" w:rsidP="00970BBF">
      <w:pPr>
        <w:tabs>
          <w:tab w:val="left" w:pos="4095"/>
        </w:tabs>
        <w:rPr>
          <w:lang w:val="uk-UA"/>
        </w:rPr>
      </w:pPr>
    </w:p>
    <w:p w14:paraId="2A65A21C" w14:textId="1808E1E5" w:rsidR="00A37CC4" w:rsidRPr="00E41033" w:rsidRDefault="00A37CC4" w:rsidP="00970BBF">
      <w:pPr>
        <w:tabs>
          <w:tab w:val="left" w:pos="4095"/>
        </w:tabs>
        <w:rPr>
          <w:lang w:val="uk-UA"/>
        </w:rPr>
      </w:pPr>
    </w:p>
    <w:p w14:paraId="451FD682" w14:textId="77777777" w:rsidR="00A37CC4" w:rsidRPr="00E41033" w:rsidRDefault="00A37CC4" w:rsidP="00970BBF">
      <w:pPr>
        <w:tabs>
          <w:tab w:val="left" w:pos="4095"/>
        </w:tabs>
        <w:rPr>
          <w:lang w:val="uk-UA"/>
        </w:rPr>
        <w:sectPr w:rsidR="00A37CC4" w:rsidRPr="00E41033" w:rsidSect="00D57163">
          <w:headerReference w:type="even" r:id="rId10"/>
          <w:headerReference w:type="default" r:id="rId11"/>
          <w:pgSz w:w="11906" w:h="16838"/>
          <w:pgMar w:top="1021" w:right="851" w:bottom="851" w:left="1418" w:header="709" w:footer="709" w:gutter="0"/>
          <w:cols w:space="708"/>
          <w:titlePg/>
          <w:docGrid w:linePitch="360"/>
        </w:sectPr>
      </w:pPr>
    </w:p>
    <w:p w14:paraId="4978D2AC" w14:textId="77777777" w:rsidR="00A37CC4" w:rsidRPr="00E41033" w:rsidRDefault="00A37CC4" w:rsidP="00A37CC4">
      <w:pPr>
        <w:pStyle w:val="a5"/>
        <w:ind w:right="68" w:firstLine="539"/>
        <w:jc w:val="right"/>
        <w:rPr>
          <w:sz w:val="24"/>
        </w:rPr>
      </w:pPr>
      <w:r w:rsidRPr="00E41033">
        <w:rPr>
          <w:sz w:val="24"/>
        </w:rPr>
        <w:lastRenderedPageBreak/>
        <w:t>Додаток 2</w:t>
      </w:r>
    </w:p>
    <w:p w14:paraId="3B36EDFF" w14:textId="77777777" w:rsidR="00A37CC4" w:rsidRPr="00E41033" w:rsidRDefault="00A37CC4" w:rsidP="00B03283">
      <w:pPr>
        <w:pStyle w:val="a5"/>
        <w:jc w:val="center"/>
        <w:rPr>
          <w:b/>
          <w:spacing w:val="-3"/>
          <w:sz w:val="24"/>
        </w:rPr>
      </w:pPr>
      <w:r w:rsidRPr="00E41033">
        <w:rPr>
          <w:b/>
          <w:sz w:val="24"/>
        </w:rPr>
        <w:t>Інформація</w:t>
      </w:r>
    </w:p>
    <w:p w14:paraId="45551D7D" w14:textId="77777777" w:rsidR="00A37CC4" w:rsidRPr="00E41033" w:rsidRDefault="00A37CC4" w:rsidP="00B03283">
      <w:pPr>
        <w:pStyle w:val="a5"/>
        <w:jc w:val="center"/>
        <w:rPr>
          <w:sz w:val="24"/>
        </w:rPr>
      </w:pPr>
      <w:r w:rsidRPr="00E41033">
        <w:rPr>
          <w:sz w:val="24"/>
        </w:rPr>
        <w:t>про</w:t>
      </w:r>
      <w:r w:rsidRPr="00E41033">
        <w:rPr>
          <w:spacing w:val="-5"/>
          <w:sz w:val="24"/>
        </w:rPr>
        <w:t xml:space="preserve"> </w:t>
      </w:r>
      <w:r w:rsidRPr="00E41033">
        <w:rPr>
          <w:sz w:val="24"/>
        </w:rPr>
        <w:t>врахування чи</w:t>
      </w:r>
      <w:r w:rsidRPr="00E41033">
        <w:rPr>
          <w:spacing w:val="-2"/>
          <w:sz w:val="24"/>
        </w:rPr>
        <w:t xml:space="preserve"> </w:t>
      </w:r>
      <w:r w:rsidRPr="00E41033">
        <w:rPr>
          <w:sz w:val="24"/>
        </w:rPr>
        <w:t>відхилення</w:t>
      </w:r>
      <w:r w:rsidRPr="00E41033">
        <w:rPr>
          <w:spacing w:val="-5"/>
          <w:sz w:val="24"/>
        </w:rPr>
        <w:t xml:space="preserve"> зауважень і </w:t>
      </w:r>
      <w:r w:rsidRPr="00E41033">
        <w:rPr>
          <w:sz w:val="24"/>
        </w:rPr>
        <w:t>пропозицій, поданих на розгляд</w:t>
      </w:r>
    </w:p>
    <w:p w14:paraId="7CB9EF8E" w14:textId="77777777" w:rsidR="00A37CC4" w:rsidRPr="00E41033" w:rsidRDefault="00A37CC4" w:rsidP="00B03283">
      <w:pPr>
        <w:jc w:val="center"/>
        <w:rPr>
          <w:lang w:val="uk-UA"/>
        </w:rPr>
      </w:pPr>
      <w:r w:rsidRPr="00E41033">
        <w:rPr>
          <w:lang w:val="uk-UA"/>
        </w:rPr>
        <w:t>першої лісовпорядної наради з повторного базового лісовпорядкування</w:t>
      </w:r>
    </w:p>
    <w:p w14:paraId="5385D270" w14:textId="77777777" w:rsidR="00B03283" w:rsidRPr="00E41033" w:rsidRDefault="00B03283" w:rsidP="00B03283">
      <w:pPr>
        <w:jc w:val="center"/>
        <w:rPr>
          <w:lang w:val="uk-UA"/>
        </w:rPr>
      </w:pPr>
      <w:r w:rsidRPr="00E41033">
        <w:rPr>
          <w:lang w:val="uk-UA"/>
        </w:rPr>
        <w:t xml:space="preserve">захисних насаджень виробничого структурного підрозділу «Львівська дистанція захисних лісонасаджень» регіональної філії «Львівська залізниця» </w:t>
      </w:r>
    </w:p>
    <w:p w14:paraId="4FE6FD16" w14:textId="77777777" w:rsidR="00B03283" w:rsidRPr="00E41033" w:rsidRDefault="00B03283" w:rsidP="00B03283">
      <w:pPr>
        <w:jc w:val="center"/>
        <w:rPr>
          <w:lang w:val="uk-UA"/>
        </w:rPr>
      </w:pPr>
      <w:r w:rsidRPr="00E41033">
        <w:rPr>
          <w:lang w:val="uk-UA"/>
        </w:rPr>
        <w:t>акціонерного товариства «Українська залізниця»</w:t>
      </w:r>
    </w:p>
    <w:p w14:paraId="0D550129" w14:textId="70209040" w:rsidR="00A37CC4" w:rsidRPr="00E41033" w:rsidRDefault="000E48EC" w:rsidP="00B03283">
      <w:pPr>
        <w:jc w:val="center"/>
        <w:rPr>
          <w:lang w:val="uk-UA"/>
        </w:rPr>
      </w:pPr>
      <w:r w:rsidRPr="00E41033">
        <w:rPr>
          <w:lang w:val="uk-UA"/>
        </w:rPr>
        <w:t>Чернівец</w:t>
      </w:r>
      <w:r w:rsidR="00B03283" w:rsidRPr="00E41033">
        <w:rPr>
          <w:lang w:val="uk-UA"/>
        </w:rPr>
        <w:t>ької області</w:t>
      </w:r>
    </w:p>
    <w:p w14:paraId="2A0C5811" w14:textId="77777777" w:rsidR="00B03283" w:rsidRPr="00E41033" w:rsidRDefault="00B03283" w:rsidP="00B03283">
      <w:pPr>
        <w:jc w:val="center"/>
        <w:rPr>
          <w:lang w:val="uk-UA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1734"/>
        <w:gridCol w:w="3558"/>
      </w:tblGrid>
      <w:tr w:rsidR="00CD1E7D" w:rsidRPr="00E41033" w14:paraId="49A349E6" w14:textId="77777777" w:rsidTr="003071DD">
        <w:tc>
          <w:tcPr>
            <w:tcW w:w="534" w:type="dxa"/>
            <w:shd w:val="clear" w:color="auto" w:fill="auto"/>
            <w:vAlign w:val="center"/>
          </w:tcPr>
          <w:p w14:paraId="0ED857C7" w14:textId="77777777" w:rsidR="00CD1E7D" w:rsidRPr="00E41033" w:rsidRDefault="00CD1E7D" w:rsidP="003071DD">
            <w:pPr>
              <w:jc w:val="center"/>
              <w:rPr>
                <w:lang w:val="uk-UA"/>
              </w:rPr>
            </w:pPr>
            <w:r w:rsidRPr="00E41033">
              <w:rPr>
                <w:lang w:val="uk-UA"/>
              </w:rPr>
              <w:t>№</w:t>
            </w:r>
            <w:r w:rsidRPr="00E41033">
              <w:rPr>
                <w:spacing w:val="-1"/>
                <w:lang w:val="uk-UA"/>
              </w:rPr>
              <w:t xml:space="preserve"> </w:t>
            </w:r>
            <w:r w:rsidRPr="00E41033">
              <w:rPr>
                <w:lang w:val="uk-UA"/>
              </w:rPr>
              <w:t>з/п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AC2797" w14:textId="77777777" w:rsidR="00CD1E7D" w:rsidRPr="00E41033" w:rsidRDefault="00CD1E7D" w:rsidP="003071DD">
            <w:pPr>
              <w:jc w:val="center"/>
              <w:rPr>
                <w:lang w:val="uk-UA"/>
              </w:rPr>
            </w:pPr>
            <w:r w:rsidRPr="00E41033">
              <w:rPr>
                <w:lang w:val="uk-UA"/>
              </w:rPr>
              <w:t>Зауваження і пропозиції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13778B79" w14:textId="77777777" w:rsidR="00CD1E7D" w:rsidRPr="00E41033" w:rsidRDefault="00CD1E7D" w:rsidP="003071DD">
            <w:pPr>
              <w:jc w:val="center"/>
              <w:rPr>
                <w:lang w:val="uk-UA"/>
              </w:rPr>
            </w:pPr>
            <w:r w:rsidRPr="00E41033">
              <w:rPr>
                <w:lang w:val="uk-UA"/>
              </w:rPr>
              <w:t>Дата отримання зауважень і пропозицій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6C2E5C99" w14:textId="77777777" w:rsidR="00CD1E7D" w:rsidRPr="00E41033" w:rsidRDefault="00CD1E7D" w:rsidP="003071DD">
            <w:pPr>
              <w:jc w:val="center"/>
              <w:rPr>
                <w:lang w:val="uk-UA"/>
              </w:rPr>
            </w:pPr>
            <w:r w:rsidRPr="00E41033">
              <w:rPr>
                <w:lang w:val="uk-UA"/>
              </w:rPr>
              <w:t>Інформація</w:t>
            </w:r>
            <w:r w:rsidRPr="00E41033">
              <w:rPr>
                <w:spacing w:val="-9"/>
                <w:lang w:val="uk-UA"/>
              </w:rPr>
              <w:t xml:space="preserve"> </w:t>
            </w:r>
            <w:r w:rsidRPr="00E41033">
              <w:rPr>
                <w:lang w:val="uk-UA"/>
              </w:rPr>
              <w:t>про</w:t>
            </w:r>
            <w:r w:rsidRPr="00E41033">
              <w:rPr>
                <w:spacing w:val="-6"/>
                <w:lang w:val="uk-UA"/>
              </w:rPr>
              <w:t xml:space="preserve"> </w:t>
            </w:r>
            <w:r w:rsidRPr="00E41033">
              <w:rPr>
                <w:lang w:val="uk-UA"/>
              </w:rPr>
              <w:t>врахування, часткового врахування чи</w:t>
            </w:r>
            <w:r w:rsidRPr="00E41033">
              <w:rPr>
                <w:spacing w:val="-6"/>
                <w:lang w:val="uk-UA"/>
              </w:rPr>
              <w:t xml:space="preserve"> </w:t>
            </w:r>
            <w:r w:rsidRPr="00E41033">
              <w:rPr>
                <w:lang w:val="uk-UA"/>
              </w:rPr>
              <w:t>відхилення</w:t>
            </w:r>
            <w:r w:rsidRPr="00E41033">
              <w:rPr>
                <w:spacing w:val="-13"/>
                <w:lang w:val="uk-UA"/>
              </w:rPr>
              <w:t xml:space="preserve"> зауважень і </w:t>
            </w:r>
            <w:r w:rsidRPr="00E41033">
              <w:rPr>
                <w:lang w:val="uk-UA"/>
              </w:rPr>
              <w:t>пропозицій</w:t>
            </w:r>
          </w:p>
        </w:tc>
      </w:tr>
      <w:tr w:rsidR="00CD1E7D" w:rsidRPr="00E41033" w14:paraId="0442036F" w14:textId="77777777" w:rsidTr="003071DD">
        <w:tc>
          <w:tcPr>
            <w:tcW w:w="9795" w:type="dxa"/>
            <w:gridSpan w:val="4"/>
            <w:shd w:val="clear" w:color="auto" w:fill="auto"/>
          </w:tcPr>
          <w:p w14:paraId="1856E130" w14:textId="77777777" w:rsidR="00CD1E7D" w:rsidRPr="00E41033" w:rsidRDefault="00CD1E7D" w:rsidP="003071DD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E41033">
              <w:rPr>
                <w:bCs/>
                <w:color w:val="000000"/>
                <w:lang w:val="uk-UA" w:eastAsia="uk-UA"/>
              </w:rPr>
              <w:t>___________________________________________________________________________</w:t>
            </w:r>
          </w:p>
          <w:p w14:paraId="58099FBD" w14:textId="77777777" w:rsidR="00CD1E7D" w:rsidRPr="00E41033" w:rsidRDefault="00CD1E7D" w:rsidP="003071DD">
            <w:pPr>
              <w:jc w:val="center"/>
              <w:rPr>
                <w:lang w:val="uk-UA"/>
              </w:rPr>
            </w:pPr>
            <w:r w:rsidRPr="00E41033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найменування організації, установи яка подала зауваження і пропозиції (для юридичних осіб)</w:t>
            </w:r>
          </w:p>
        </w:tc>
      </w:tr>
      <w:tr w:rsidR="00CD1E7D" w:rsidRPr="00E41033" w14:paraId="2BD09D83" w14:textId="77777777" w:rsidTr="003071DD">
        <w:tc>
          <w:tcPr>
            <w:tcW w:w="534" w:type="dxa"/>
            <w:shd w:val="clear" w:color="auto" w:fill="auto"/>
          </w:tcPr>
          <w:p w14:paraId="738A70C5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1151F4B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425E3F1C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34A7FE39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5AB598C8" w14:textId="77777777" w:rsidTr="003071DD">
        <w:tc>
          <w:tcPr>
            <w:tcW w:w="534" w:type="dxa"/>
            <w:shd w:val="clear" w:color="auto" w:fill="auto"/>
          </w:tcPr>
          <w:p w14:paraId="7D376508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12BD7D2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A036D21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107E5CAA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6465501C" w14:textId="77777777" w:rsidTr="003071DD">
        <w:tc>
          <w:tcPr>
            <w:tcW w:w="534" w:type="dxa"/>
            <w:shd w:val="clear" w:color="auto" w:fill="auto"/>
          </w:tcPr>
          <w:p w14:paraId="03B32540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AA8ADA5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041A388F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CF88077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65FF0268" w14:textId="77777777" w:rsidTr="003071DD">
        <w:tc>
          <w:tcPr>
            <w:tcW w:w="534" w:type="dxa"/>
            <w:shd w:val="clear" w:color="auto" w:fill="auto"/>
          </w:tcPr>
          <w:p w14:paraId="1DBF3E2E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4CC135CA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2B396060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332FC1F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71681F5C" w14:textId="77777777" w:rsidTr="003071DD">
        <w:tc>
          <w:tcPr>
            <w:tcW w:w="534" w:type="dxa"/>
            <w:shd w:val="clear" w:color="auto" w:fill="auto"/>
          </w:tcPr>
          <w:p w14:paraId="030C451F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08C47AFA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4AE6B96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6262551D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1AB8960F" w14:textId="77777777" w:rsidTr="003071DD">
        <w:tc>
          <w:tcPr>
            <w:tcW w:w="534" w:type="dxa"/>
            <w:shd w:val="clear" w:color="auto" w:fill="auto"/>
          </w:tcPr>
          <w:p w14:paraId="428806DB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777BD1E7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64307CA8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332B2F0B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72B24A19" w14:textId="77777777" w:rsidTr="003071DD">
        <w:tc>
          <w:tcPr>
            <w:tcW w:w="534" w:type="dxa"/>
            <w:shd w:val="clear" w:color="auto" w:fill="auto"/>
          </w:tcPr>
          <w:p w14:paraId="366187DB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56A59E32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2AB2C280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26DC7647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06044652" w14:textId="77777777" w:rsidTr="003071DD">
        <w:tc>
          <w:tcPr>
            <w:tcW w:w="9795" w:type="dxa"/>
            <w:gridSpan w:val="4"/>
            <w:shd w:val="clear" w:color="auto" w:fill="auto"/>
          </w:tcPr>
          <w:p w14:paraId="3CD185C9" w14:textId="77777777" w:rsidR="00CD1E7D" w:rsidRPr="00E41033" w:rsidRDefault="00CD1E7D" w:rsidP="003071DD">
            <w:pPr>
              <w:spacing w:before="60" w:after="60"/>
              <w:jc w:val="center"/>
              <w:rPr>
                <w:bCs/>
                <w:i/>
                <w:color w:val="000000"/>
                <w:lang w:val="uk-UA" w:eastAsia="uk-UA"/>
              </w:rPr>
            </w:pPr>
            <w:r w:rsidRPr="00E41033">
              <w:rPr>
                <w:bCs/>
                <w:color w:val="000000"/>
                <w:lang w:val="uk-UA" w:eastAsia="uk-UA"/>
              </w:rPr>
              <w:t>_________________________________________________________________</w:t>
            </w:r>
          </w:p>
          <w:p w14:paraId="4D064EA7" w14:textId="77777777" w:rsidR="00CD1E7D" w:rsidRPr="00E41033" w:rsidRDefault="00CD1E7D" w:rsidP="003071DD">
            <w:pPr>
              <w:jc w:val="center"/>
              <w:rPr>
                <w:lang w:val="uk-UA"/>
              </w:rPr>
            </w:pPr>
            <w:r w:rsidRPr="00E41033">
              <w:rPr>
                <w:bCs/>
                <w:i/>
                <w:color w:val="000000"/>
                <w:sz w:val="20"/>
                <w:szCs w:val="20"/>
                <w:lang w:val="uk-UA" w:eastAsia="uk-UA"/>
              </w:rPr>
              <w:t>прізвище, ініціали особи, яка подала зауваження і пропозиції (для фізичних осіб)</w:t>
            </w:r>
          </w:p>
        </w:tc>
      </w:tr>
      <w:tr w:rsidR="00CD1E7D" w:rsidRPr="00E41033" w14:paraId="41EF08C4" w14:textId="77777777" w:rsidTr="003071DD">
        <w:tc>
          <w:tcPr>
            <w:tcW w:w="534" w:type="dxa"/>
            <w:shd w:val="clear" w:color="auto" w:fill="auto"/>
          </w:tcPr>
          <w:p w14:paraId="6D0A6F9C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446899E0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BE3F6EB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3849FB0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060DA596" w14:textId="77777777" w:rsidTr="003071DD">
        <w:tc>
          <w:tcPr>
            <w:tcW w:w="534" w:type="dxa"/>
            <w:shd w:val="clear" w:color="auto" w:fill="auto"/>
          </w:tcPr>
          <w:p w14:paraId="0A301B5A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7295FE7E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7F512DD1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6857A97A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00304DFB" w14:textId="77777777" w:rsidTr="003071DD">
        <w:tc>
          <w:tcPr>
            <w:tcW w:w="534" w:type="dxa"/>
            <w:shd w:val="clear" w:color="auto" w:fill="auto"/>
          </w:tcPr>
          <w:p w14:paraId="54960D0F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1B7FE0AD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3DB19BA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776B5FB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1F123928" w14:textId="77777777" w:rsidTr="003071DD">
        <w:tc>
          <w:tcPr>
            <w:tcW w:w="534" w:type="dxa"/>
            <w:shd w:val="clear" w:color="auto" w:fill="auto"/>
          </w:tcPr>
          <w:p w14:paraId="582C49F5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361E298D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3E2CDD84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5A3ADBE1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6CAE8755" w14:textId="77777777" w:rsidTr="003071DD">
        <w:tc>
          <w:tcPr>
            <w:tcW w:w="534" w:type="dxa"/>
            <w:shd w:val="clear" w:color="auto" w:fill="auto"/>
          </w:tcPr>
          <w:p w14:paraId="19277505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19C11138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1EBE4100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03D0648F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1F3BE7A6" w14:textId="77777777" w:rsidTr="003071DD">
        <w:tc>
          <w:tcPr>
            <w:tcW w:w="534" w:type="dxa"/>
            <w:shd w:val="clear" w:color="auto" w:fill="auto"/>
          </w:tcPr>
          <w:p w14:paraId="7E8AA95B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8901467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3A6B6F23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469362A3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  <w:tr w:rsidR="00CD1E7D" w:rsidRPr="00E41033" w14:paraId="29BC96BD" w14:textId="77777777" w:rsidTr="003071DD">
        <w:tc>
          <w:tcPr>
            <w:tcW w:w="534" w:type="dxa"/>
            <w:shd w:val="clear" w:color="auto" w:fill="auto"/>
          </w:tcPr>
          <w:p w14:paraId="58329C60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14:paraId="28A5FD3F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1734" w:type="dxa"/>
            <w:shd w:val="clear" w:color="auto" w:fill="auto"/>
          </w:tcPr>
          <w:p w14:paraId="02F122B9" w14:textId="77777777" w:rsidR="00CD1E7D" w:rsidRPr="00E41033" w:rsidRDefault="00CD1E7D" w:rsidP="003071DD">
            <w:pPr>
              <w:rPr>
                <w:lang w:val="uk-UA"/>
              </w:rPr>
            </w:pPr>
          </w:p>
        </w:tc>
        <w:tc>
          <w:tcPr>
            <w:tcW w:w="3558" w:type="dxa"/>
            <w:shd w:val="clear" w:color="auto" w:fill="auto"/>
          </w:tcPr>
          <w:p w14:paraId="77CDB599" w14:textId="77777777" w:rsidR="00CD1E7D" w:rsidRPr="00E41033" w:rsidRDefault="00CD1E7D" w:rsidP="003071DD">
            <w:pPr>
              <w:rPr>
                <w:lang w:val="uk-UA"/>
              </w:rPr>
            </w:pPr>
          </w:p>
        </w:tc>
      </w:tr>
    </w:tbl>
    <w:p w14:paraId="27CEB9E0" w14:textId="3959D0F3" w:rsidR="00A37CC4" w:rsidRPr="00E41033" w:rsidRDefault="00A37CC4" w:rsidP="00970BBF">
      <w:pPr>
        <w:tabs>
          <w:tab w:val="left" w:pos="4095"/>
        </w:tabs>
        <w:rPr>
          <w:lang w:val="uk-UA"/>
        </w:rPr>
      </w:pPr>
    </w:p>
    <w:p w14:paraId="45B1DB29" w14:textId="5331886A" w:rsidR="004A38A4" w:rsidRPr="00E41033" w:rsidRDefault="004A38A4" w:rsidP="00970BBF">
      <w:pPr>
        <w:tabs>
          <w:tab w:val="left" w:pos="4095"/>
        </w:tabs>
        <w:rPr>
          <w:lang w:val="uk-UA"/>
        </w:rPr>
      </w:pPr>
    </w:p>
    <w:sectPr w:rsidR="004A38A4" w:rsidRPr="00E41033" w:rsidSect="00935455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D1F5" w14:textId="77777777" w:rsidR="0025623B" w:rsidRDefault="0025623B">
      <w:r>
        <w:separator/>
      </w:r>
    </w:p>
  </w:endnote>
  <w:endnote w:type="continuationSeparator" w:id="0">
    <w:p w14:paraId="6A397E31" w14:textId="77777777" w:rsidR="0025623B" w:rsidRDefault="0025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A40E" w14:textId="77777777" w:rsidR="0025623B" w:rsidRDefault="0025623B">
      <w:r>
        <w:separator/>
      </w:r>
    </w:p>
  </w:footnote>
  <w:footnote w:type="continuationSeparator" w:id="0">
    <w:p w14:paraId="7B36D20C" w14:textId="77777777" w:rsidR="0025623B" w:rsidRDefault="0025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1F7" w14:textId="77777777" w:rsidR="003E3F1B" w:rsidRDefault="003E3F1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14:paraId="521FF8FD" w14:textId="77777777" w:rsidR="003E3F1B" w:rsidRDefault="003E3F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C2C7" w14:textId="4650B603" w:rsidR="003E3F1B" w:rsidRPr="00965CF4" w:rsidRDefault="003E3F1B" w:rsidP="00965CF4">
    <w:pPr>
      <w:pStyle w:val="a7"/>
      <w:jc w:val="center"/>
      <w:rPr>
        <w:sz w:val="20"/>
        <w:szCs w:val="20"/>
        <w:lang w:val="uk-UA"/>
      </w:rPr>
    </w:pPr>
    <w:r w:rsidRPr="00965CF4">
      <w:rPr>
        <w:sz w:val="20"/>
        <w:szCs w:val="20"/>
      </w:rPr>
      <w:fldChar w:fldCharType="begin"/>
    </w:r>
    <w:r w:rsidRPr="00965CF4">
      <w:rPr>
        <w:sz w:val="20"/>
        <w:szCs w:val="20"/>
      </w:rPr>
      <w:instrText>PAGE   \* MERGEFORMAT</w:instrText>
    </w:r>
    <w:r w:rsidRPr="00965CF4">
      <w:rPr>
        <w:sz w:val="20"/>
        <w:szCs w:val="20"/>
      </w:rPr>
      <w:fldChar w:fldCharType="separate"/>
    </w:r>
    <w:r w:rsidR="00834AFA" w:rsidRPr="00965CF4">
      <w:rPr>
        <w:noProof/>
        <w:sz w:val="20"/>
        <w:szCs w:val="20"/>
        <w:lang w:val="uk-UA"/>
      </w:rPr>
      <w:t>7</w:t>
    </w:r>
    <w:r w:rsidRPr="00965CF4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5C5"/>
    <w:multiLevelType w:val="hybridMultilevel"/>
    <w:tmpl w:val="E53A7FE4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69D7149"/>
    <w:multiLevelType w:val="hybridMultilevel"/>
    <w:tmpl w:val="E8743D70"/>
    <w:lvl w:ilvl="0" w:tplc="ED64B84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14BD2"/>
    <w:multiLevelType w:val="hybridMultilevel"/>
    <w:tmpl w:val="E618BFC4"/>
    <w:lvl w:ilvl="0" w:tplc="A6D82744">
      <w:start w:val="2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40EB4"/>
    <w:multiLevelType w:val="hybridMultilevel"/>
    <w:tmpl w:val="A7C23D98"/>
    <w:lvl w:ilvl="0" w:tplc="A88A314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279A"/>
    <w:multiLevelType w:val="hybridMultilevel"/>
    <w:tmpl w:val="855CA9A4"/>
    <w:lvl w:ilvl="0" w:tplc="B37644C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8CA"/>
    <w:rsid w:val="00001449"/>
    <w:rsid w:val="000033C4"/>
    <w:rsid w:val="000035F0"/>
    <w:rsid w:val="0000587E"/>
    <w:rsid w:val="00006B30"/>
    <w:rsid w:val="000071A0"/>
    <w:rsid w:val="00011858"/>
    <w:rsid w:val="000165E1"/>
    <w:rsid w:val="00020766"/>
    <w:rsid w:val="0002235B"/>
    <w:rsid w:val="000252F0"/>
    <w:rsid w:val="00026B45"/>
    <w:rsid w:val="00027A1B"/>
    <w:rsid w:val="00027ECE"/>
    <w:rsid w:val="00031591"/>
    <w:rsid w:val="00031D76"/>
    <w:rsid w:val="00032E7F"/>
    <w:rsid w:val="00033028"/>
    <w:rsid w:val="000352D9"/>
    <w:rsid w:val="000371F9"/>
    <w:rsid w:val="00041461"/>
    <w:rsid w:val="00041CE6"/>
    <w:rsid w:val="00043229"/>
    <w:rsid w:val="0004350A"/>
    <w:rsid w:val="0004448B"/>
    <w:rsid w:val="0004516C"/>
    <w:rsid w:val="00050A87"/>
    <w:rsid w:val="00051DD4"/>
    <w:rsid w:val="00052242"/>
    <w:rsid w:val="00062708"/>
    <w:rsid w:val="0006517C"/>
    <w:rsid w:val="0006733C"/>
    <w:rsid w:val="00070E5A"/>
    <w:rsid w:val="000710A4"/>
    <w:rsid w:val="00071805"/>
    <w:rsid w:val="00071CEA"/>
    <w:rsid w:val="00072523"/>
    <w:rsid w:val="00073962"/>
    <w:rsid w:val="00074EA8"/>
    <w:rsid w:val="00074F39"/>
    <w:rsid w:val="00077420"/>
    <w:rsid w:val="00080A53"/>
    <w:rsid w:val="00080D59"/>
    <w:rsid w:val="0008167D"/>
    <w:rsid w:val="00082AAA"/>
    <w:rsid w:val="00084FAE"/>
    <w:rsid w:val="000852CE"/>
    <w:rsid w:val="00086138"/>
    <w:rsid w:val="0008781F"/>
    <w:rsid w:val="0009297B"/>
    <w:rsid w:val="00093491"/>
    <w:rsid w:val="000940F7"/>
    <w:rsid w:val="0009574B"/>
    <w:rsid w:val="00095AD8"/>
    <w:rsid w:val="00095E91"/>
    <w:rsid w:val="00096214"/>
    <w:rsid w:val="00096EBA"/>
    <w:rsid w:val="000A1525"/>
    <w:rsid w:val="000A6D89"/>
    <w:rsid w:val="000B170D"/>
    <w:rsid w:val="000B1898"/>
    <w:rsid w:val="000B41E9"/>
    <w:rsid w:val="000B5384"/>
    <w:rsid w:val="000B5696"/>
    <w:rsid w:val="000B6531"/>
    <w:rsid w:val="000B663B"/>
    <w:rsid w:val="000B6839"/>
    <w:rsid w:val="000C4934"/>
    <w:rsid w:val="000C5704"/>
    <w:rsid w:val="000C6080"/>
    <w:rsid w:val="000C71FD"/>
    <w:rsid w:val="000D1F40"/>
    <w:rsid w:val="000D3098"/>
    <w:rsid w:val="000D4331"/>
    <w:rsid w:val="000D581C"/>
    <w:rsid w:val="000E0587"/>
    <w:rsid w:val="000E0775"/>
    <w:rsid w:val="000E1EE9"/>
    <w:rsid w:val="000E2881"/>
    <w:rsid w:val="000E2F03"/>
    <w:rsid w:val="000E48EC"/>
    <w:rsid w:val="000E5EA2"/>
    <w:rsid w:val="000E7FB1"/>
    <w:rsid w:val="000F1C42"/>
    <w:rsid w:val="000F1E0C"/>
    <w:rsid w:val="00101ED5"/>
    <w:rsid w:val="00107FED"/>
    <w:rsid w:val="00110E2C"/>
    <w:rsid w:val="001139C6"/>
    <w:rsid w:val="0011455A"/>
    <w:rsid w:val="0011787C"/>
    <w:rsid w:val="00117AFD"/>
    <w:rsid w:val="00120574"/>
    <w:rsid w:val="001221E2"/>
    <w:rsid w:val="001227CB"/>
    <w:rsid w:val="00124A75"/>
    <w:rsid w:val="001254BA"/>
    <w:rsid w:val="00125A24"/>
    <w:rsid w:val="001276FC"/>
    <w:rsid w:val="001302ED"/>
    <w:rsid w:val="00131395"/>
    <w:rsid w:val="0013272E"/>
    <w:rsid w:val="00135697"/>
    <w:rsid w:val="00141924"/>
    <w:rsid w:val="00142C30"/>
    <w:rsid w:val="00145526"/>
    <w:rsid w:val="001475F8"/>
    <w:rsid w:val="00151C28"/>
    <w:rsid w:val="00154A61"/>
    <w:rsid w:val="001562A5"/>
    <w:rsid w:val="00160E4D"/>
    <w:rsid w:val="0016119E"/>
    <w:rsid w:val="00162747"/>
    <w:rsid w:val="00164B15"/>
    <w:rsid w:val="00165F91"/>
    <w:rsid w:val="00170BE7"/>
    <w:rsid w:val="00174538"/>
    <w:rsid w:val="00174E58"/>
    <w:rsid w:val="00175C58"/>
    <w:rsid w:val="00175D3D"/>
    <w:rsid w:val="00181619"/>
    <w:rsid w:val="00181FA1"/>
    <w:rsid w:val="001838E8"/>
    <w:rsid w:val="00183BEA"/>
    <w:rsid w:val="00184676"/>
    <w:rsid w:val="00185D6B"/>
    <w:rsid w:val="00193F23"/>
    <w:rsid w:val="00196D62"/>
    <w:rsid w:val="001A10E0"/>
    <w:rsid w:val="001A3C74"/>
    <w:rsid w:val="001A5386"/>
    <w:rsid w:val="001B02AA"/>
    <w:rsid w:val="001B0C16"/>
    <w:rsid w:val="001B1E6E"/>
    <w:rsid w:val="001B6346"/>
    <w:rsid w:val="001C2025"/>
    <w:rsid w:val="001C2741"/>
    <w:rsid w:val="001C274F"/>
    <w:rsid w:val="001C4B29"/>
    <w:rsid w:val="001C566A"/>
    <w:rsid w:val="001D1D2E"/>
    <w:rsid w:val="001D2378"/>
    <w:rsid w:val="001D2386"/>
    <w:rsid w:val="001D6211"/>
    <w:rsid w:val="001D6412"/>
    <w:rsid w:val="001D6942"/>
    <w:rsid w:val="001E1063"/>
    <w:rsid w:val="001E1475"/>
    <w:rsid w:val="001E3077"/>
    <w:rsid w:val="001E3F5B"/>
    <w:rsid w:val="001E4CF4"/>
    <w:rsid w:val="001E5A6F"/>
    <w:rsid w:val="001F0FD1"/>
    <w:rsid w:val="001F147A"/>
    <w:rsid w:val="001F1715"/>
    <w:rsid w:val="001F7D6C"/>
    <w:rsid w:val="0020160B"/>
    <w:rsid w:val="002037CA"/>
    <w:rsid w:val="00203D4E"/>
    <w:rsid w:val="0020799E"/>
    <w:rsid w:val="00211682"/>
    <w:rsid w:val="00211E11"/>
    <w:rsid w:val="00211FE9"/>
    <w:rsid w:val="00212541"/>
    <w:rsid w:val="002143C9"/>
    <w:rsid w:val="002153C1"/>
    <w:rsid w:val="00220AE8"/>
    <w:rsid w:val="002212FA"/>
    <w:rsid w:val="00223434"/>
    <w:rsid w:val="00223AC7"/>
    <w:rsid w:val="00226C9B"/>
    <w:rsid w:val="002279D7"/>
    <w:rsid w:val="00227C02"/>
    <w:rsid w:val="00230114"/>
    <w:rsid w:val="0023167D"/>
    <w:rsid w:val="002329B9"/>
    <w:rsid w:val="002338F2"/>
    <w:rsid w:val="002339DE"/>
    <w:rsid w:val="002346EE"/>
    <w:rsid w:val="00234700"/>
    <w:rsid w:val="002369C6"/>
    <w:rsid w:val="00240891"/>
    <w:rsid w:val="00241FF5"/>
    <w:rsid w:val="0024217F"/>
    <w:rsid w:val="002439B8"/>
    <w:rsid w:val="00244012"/>
    <w:rsid w:val="0024511B"/>
    <w:rsid w:val="002474CA"/>
    <w:rsid w:val="00253F42"/>
    <w:rsid w:val="00254195"/>
    <w:rsid w:val="00255A87"/>
    <w:rsid w:val="0025623B"/>
    <w:rsid w:val="00266C09"/>
    <w:rsid w:val="0026709D"/>
    <w:rsid w:val="00274A5D"/>
    <w:rsid w:val="00274C85"/>
    <w:rsid w:val="00281A5E"/>
    <w:rsid w:val="0028337E"/>
    <w:rsid w:val="00284ABB"/>
    <w:rsid w:val="002852C5"/>
    <w:rsid w:val="00287FAB"/>
    <w:rsid w:val="0029036E"/>
    <w:rsid w:val="002939B6"/>
    <w:rsid w:val="00294B1C"/>
    <w:rsid w:val="002951D4"/>
    <w:rsid w:val="002A09E1"/>
    <w:rsid w:val="002A37C2"/>
    <w:rsid w:val="002A4625"/>
    <w:rsid w:val="002A5591"/>
    <w:rsid w:val="002B00A2"/>
    <w:rsid w:val="002B0459"/>
    <w:rsid w:val="002B0CAE"/>
    <w:rsid w:val="002B5A28"/>
    <w:rsid w:val="002B5E70"/>
    <w:rsid w:val="002B6579"/>
    <w:rsid w:val="002B6684"/>
    <w:rsid w:val="002B6AFA"/>
    <w:rsid w:val="002C5E33"/>
    <w:rsid w:val="002C663B"/>
    <w:rsid w:val="002C752F"/>
    <w:rsid w:val="002C7C6D"/>
    <w:rsid w:val="002D1F5C"/>
    <w:rsid w:val="002D2AEE"/>
    <w:rsid w:val="002D3528"/>
    <w:rsid w:val="002D4D7E"/>
    <w:rsid w:val="002D4DD5"/>
    <w:rsid w:val="002D5477"/>
    <w:rsid w:val="002D73FD"/>
    <w:rsid w:val="002E2BBD"/>
    <w:rsid w:val="002E4584"/>
    <w:rsid w:val="002E49C5"/>
    <w:rsid w:val="002E6514"/>
    <w:rsid w:val="002E6E51"/>
    <w:rsid w:val="002F13CB"/>
    <w:rsid w:val="002F259F"/>
    <w:rsid w:val="002F4094"/>
    <w:rsid w:val="002F54A5"/>
    <w:rsid w:val="002F7CDC"/>
    <w:rsid w:val="0030003D"/>
    <w:rsid w:val="00306A79"/>
    <w:rsid w:val="0031045D"/>
    <w:rsid w:val="00312404"/>
    <w:rsid w:val="0031634B"/>
    <w:rsid w:val="00316546"/>
    <w:rsid w:val="003179D6"/>
    <w:rsid w:val="0032091D"/>
    <w:rsid w:val="00321C98"/>
    <w:rsid w:val="0032379E"/>
    <w:rsid w:val="00324FBB"/>
    <w:rsid w:val="003256B3"/>
    <w:rsid w:val="00326997"/>
    <w:rsid w:val="0032728B"/>
    <w:rsid w:val="00327621"/>
    <w:rsid w:val="00330C28"/>
    <w:rsid w:val="00331FC1"/>
    <w:rsid w:val="00332594"/>
    <w:rsid w:val="00332B77"/>
    <w:rsid w:val="00332BC6"/>
    <w:rsid w:val="00333A4F"/>
    <w:rsid w:val="0033447D"/>
    <w:rsid w:val="00337872"/>
    <w:rsid w:val="00341798"/>
    <w:rsid w:val="00343955"/>
    <w:rsid w:val="00345BE1"/>
    <w:rsid w:val="003460AA"/>
    <w:rsid w:val="00350A8C"/>
    <w:rsid w:val="0035211A"/>
    <w:rsid w:val="00363345"/>
    <w:rsid w:val="00363A01"/>
    <w:rsid w:val="00364CAE"/>
    <w:rsid w:val="00365A41"/>
    <w:rsid w:val="003703E6"/>
    <w:rsid w:val="00370CA5"/>
    <w:rsid w:val="0038044E"/>
    <w:rsid w:val="00381077"/>
    <w:rsid w:val="00382D30"/>
    <w:rsid w:val="00385317"/>
    <w:rsid w:val="0039026C"/>
    <w:rsid w:val="00392750"/>
    <w:rsid w:val="00392BB7"/>
    <w:rsid w:val="00394F0C"/>
    <w:rsid w:val="00395659"/>
    <w:rsid w:val="0039706D"/>
    <w:rsid w:val="003A0F59"/>
    <w:rsid w:val="003A1850"/>
    <w:rsid w:val="003A30A8"/>
    <w:rsid w:val="003A4C43"/>
    <w:rsid w:val="003B330B"/>
    <w:rsid w:val="003B59C6"/>
    <w:rsid w:val="003B659C"/>
    <w:rsid w:val="003C28BA"/>
    <w:rsid w:val="003C3751"/>
    <w:rsid w:val="003C5435"/>
    <w:rsid w:val="003C585F"/>
    <w:rsid w:val="003C6031"/>
    <w:rsid w:val="003C7582"/>
    <w:rsid w:val="003D071D"/>
    <w:rsid w:val="003D09C8"/>
    <w:rsid w:val="003D0E9C"/>
    <w:rsid w:val="003D3333"/>
    <w:rsid w:val="003D447B"/>
    <w:rsid w:val="003D6504"/>
    <w:rsid w:val="003D77CD"/>
    <w:rsid w:val="003E1393"/>
    <w:rsid w:val="003E3F1B"/>
    <w:rsid w:val="003E655A"/>
    <w:rsid w:val="003E7922"/>
    <w:rsid w:val="003F1908"/>
    <w:rsid w:val="003F26A1"/>
    <w:rsid w:val="003F2D7F"/>
    <w:rsid w:val="003F4E18"/>
    <w:rsid w:val="003F707C"/>
    <w:rsid w:val="00400090"/>
    <w:rsid w:val="00400D88"/>
    <w:rsid w:val="00402242"/>
    <w:rsid w:val="004031A3"/>
    <w:rsid w:val="004036CC"/>
    <w:rsid w:val="00404EE4"/>
    <w:rsid w:val="004066C7"/>
    <w:rsid w:val="004074C2"/>
    <w:rsid w:val="00412DF6"/>
    <w:rsid w:val="00412E5B"/>
    <w:rsid w:val="004164AD"/>
    <w:rsid w:val="004177F8"/>
    <w:rsid w:val="00422B8B"/>
    <w:rsid w:val="004236F0"/>
    <w:rsid w:val="00424E5B"/>
    <w:rsid w:val="0043281A"/>
    <w:rsid w:val="00436114"/>
    <w:rsid w:val="0043782B"/>
    <w:rsid w:val="00437DBD"/>
    <w:rsid w:val="0044396B"/>
    <w:rsid w:val="004442B2"/>
    <w:rsid w:val="00446BA3"/>
    <w:rsid w:val="004510C9"/>
    <w:rsid w:val="00455578"/>
    <w:rsid w:val="004558B7"/>
    <w:rsid w:val="00456527"/>
    <w:rsid w:val="00456A49"/>
    <w:rsid w:val="0046058F"/>
    <w:rsid w:val="00462BE9"/>
    <w:rsid w:val="00464094"/>
    <w:rsid w:val="00465717"/>
    <w:rsid w:val="00466368"/>
    <w:rsid w:val="004665A5"/>
    <w:rsid w:val="00467575"/>
    <w:rsid w:val="004732FA"/>
    <w:rsid w:val="00474050"/>
    <w:rsid w:val="00477AED"/>
    <w:rsid w:val="00480099"/>
    <w:rsid w:val="00483F93"/>
    <w:rsid w:val="0048618B"/>
    <w:rsid w:val="004870EE"/>
    <w:rsid w:val="00487DB1"/>
    <w:rsid w:val="00490345"/>
    <w:rsid w:val="00491151"/>
    <w:rsid w:val="004920C7"/>
    <w:rsid w:val="0049220E"/>
    <w:rsid w:val="004960E8"/>
    <w:rsid w:val="00497749"/>
    <w:rsid w:val="004A059F"/>
    <w:rsid w:val="004A38A4"/>
    <w:rsid w:val="004A3C0A"/>
    <w:rsid w:val="004A6F26"/>
    <w:rsid w:val="004A7B38"/>
    <w:rsid w:val="004B0F42"/>
    <w:rsid w:val="004B2193"/>
    <w:rsid w:val="004B715F"/>
    <w:rsid w:val="004C2160"/>
    <w:rsid w:val="004C2D7F"/>
    <w:rsid w:val="004C3845"/>
    <w:rsid w:val="004C69D6"/>
    <w:rsid w:val="004D1490"/>
    <w:rsid w:val="004D1895"/>
    <w:rsid w:val="004D55C1"/>
    <w:rsid w:val="004D56A9"/>
    <w:rsid w:val="004E037F"/>
    <w:rsid w:val="004E0B73"/>
    <w:rsid w:val="004E12F8"/>
    <w:rsid w:val="004E2197"/>
    <w:rsid w:val="004E3A78"/>
    <w:rsid w:val="004E3D82"/>
    <w:rsid w:val="004E4A81"/>
    <w:rsid w:val="004E5291"/>
    <w:rsid w:val="004F3925"/>
    <w:rsid w:val="004F448E"/>
    <w:rsid w:val="004F4836"/>
    <w:rsid w:val="004F48CA"/>
    <w:rsid w:val="00500C84"/>
    <w:rsid w:val="00502309"/>
    <w:rsid w:val="00504F38"/>
    <w:rsid w:val="005131BF"/>
    <w:rsid w:val="00514963"/>
    <w:rsid w:val="00515A76"/>
    <w:rsid w:val="00520211"/>
    <w:rsid w:val="005245F5"/>
    <w:rsid w:val="00525E2C"/>
    <w:rsid w:val="00526AB4"/>
    <w:rsid w:val="005351E9"/>
    <w:rsid w:val="0054084A"/>
    <w:rsid w:val="00540EF5"/>
    <w:rsid w:val="00546B98"/>
    <w:rsid w:val="005538A3"/>
    <w:rsid w:val="0055625F"/>
    <w:rsid w:val="005577A1"/>
    <w:rsid w:val="005606A0"/>
    <w:rsid w:val="00561708"/>
    <w:rsid w:val="00561AF1"/>
    <w:rsid w:val="00561CAD"/>
    <w:rsid w:val="00566F69"/>
    <w:rsid w:val="00567133"/>
    <w:rsid w:val="00567180"/>
    <w:rsid w:val="005737F4"/>
    <w:rsid w:val="00573AC2"/>
    <w:rsid w:val="00576578"/>
    <w:rsid w:val="00577FA2"/>
    <w:rsid w:val="00582F8F"/>
    <w:rsid w:val="00586A6D"/>
    <w:rsid w:val="00587662"/>
    <w:rsid w:val="00587E9C"/>
    <w:rsid w:val="00592BF5"/>
    <w:rsid w:val="00594D42"/>
    <w:rsid w:val="0059502C"/>
    <w:rsid w:val="00596CD3"/>
    <w:rsid w:val="005A3AAA"/>
    <w:rsid w:val="005A576A"/>
    <w:rsid w:val="005A68E4"/>
    <w:rsid w:val="005A6ED5"/>
    <w:rsid w:val="005B1BB3"/>
    <w:rsid w:val="005B1BF1"/>
    <w:rsid w:val="005B24E6"/>
    <w:rsid w:val="005B3837"/>
    <w:rsid w:val="005B4621"/>
    <w:rsid w:val="005B650A"/>
    <w:rsid w:val="005C0297"/>
    <w:rsid w:val="005C0DD8"/>
    <w:rsid w:val="005C1ABF"/>
    <w:rsid w:val="005C26EA"/>
    <w:rsid w:val="005C3A54"/>
    <w:rsid w:val="005C5A04"/>
    <w:rsid w:val="005C6D81"/>
    <w:rsid w:val="005D6BCF"/>
    <w:rsid w:val="005E07A0"/>
    <w:rsid w:val="005E178A"/>
    <w:rsid w:val="005E4C5E"/>
    <w:rsid w:val="005F355D"/>
    <w:rsid w:val="005F4996"/>
    <w:rsid w:val="005F4AAA"/>
    <w:rsid w:val="00601571"/>
    <w:rsid w:val="00601F09"/>
    <w:rsid w:val="0060210A"/>
    <w:rsid w:val="00603FE0"/>
    <w:rsid w:val="00607B95"/>
    <w:rsid w:val="00607E94"/>
    <w:rsid w:val="006112F0"/>
    <w:rsid w:val="00612D5C"/>
    <w:rsid w:val="00613EBC"/>
    <w:rsid w:val="0061448C"/>
    <w:rsid w:val="00620D89"/>
    <w:rsid w:val="00621A68"/>
    <w:rsid w:val="00622CE8"/>
    <w:rsid w:val="00623020"/>
    <w:rsid w:val="00623326"/>
    <w:rsid w:val="00623594"/>
    <w:rsid w:val="0062403B"/>
    <w:rsid w:val="006319CB"/>
    <w:rsid w:val="00632867"/>
    <w:rsid w:val="00635F64"/>
    <w:rsid w:val="00637646"/>
    <w:rsid w:val="006378E3"/>
    <w:rsid w:val="0064168E"/>
    <w:rsid w:val="00646491"/>
    <w:rsid w:val="0064651B"/>
    <w:rsid w:val="00650EA4"/>
    <w:rsid w:val="00653C78"/>
    <w:rsid w:val="00654129"/>
    <w:rsid w:val="00655057"/>
    <w:rsid w:val="00655DEE"/>
    <w:rsid w:val="006562B6"/>
    <w:rsid w:val="0065656A"/>
    <w:rsid w:val="006569D5"/>
    <w:rsid w:val="00662245"/>
    <w:rsid w:val="00664F47"/>
    <w:rsid w:val="00666A94"/>
    <w:rsid w:val="006701E7"/>
    <w:rsid w:val="00671B52"/>
    <w:rsid w:val="00675E08"/>
    <w:rsid w:val="00676833"/>
    <w:rsid w:val="006772AF"/>
    <w:rsid w:val="0067794F"/>
    <w:rsid w:val="0068049A"/>
    <w:rsid w:val="00683389"/>
    <w:rsid w:val="00683BB0"/>
    <w:rsid w:val="006905AC"/>
    <w:rsid w:val="0069392E"/>
    <w:rsid w:val="00696C34"/>
    <w:rsid w:val="00697D6E"/>
    <w:rsid w:val="006A10B6"/>
    <w:rsid w:val="006A1837"/>
    <w:rsid w:val="006A1EEA"/>
    <w:rsid w:val="006A30CA"/>
    <w:rsid w:val="006A3415"/>
    <w:rsid w:val="006A55B4"/>
    <w:rsid w:val="006A57C2"/>
    <w:rsid w:val="006A6752"/>
    <w:rsid w:val="006B0786"/>
    <w:rsid w:val="006B33B0"/>
    <w:rsid w:val="006B51ED"/>
    <w:rsid w:val="006B6695"/>
    <w:rsid w:val="006B66A3"/>
    <w:rsid w:val="006B7493"/>
    <w:rsid w:val="006B7B04"/>
    <w:rsid w:val="006C01D9"/>
    <w:rsid w:val="006C321A"/>
    <w:rsid w:val="006C3E37"/>
    <w:rsid w:val="006D0EAB"/>
    <w:rsid w:val="006D2783"/>
    <w:rsid w:val="006D36BD"/>
    <w:rsid w:val="006D571F"/>
    <w:rsid w:val="006E022A"/>
    <w:rsid w:val="006F2776"/>
    <w:rsid w:val="006F5075"/>
    <w:rsid w:val="006F6C27"/>
    <w:rsid w:val="006F6D69"/>
    <w:rsid w:val="00700B31"/>
    <w:rsid w:val="007032F8"/>
    <w:rsid w:val="00703758"/>
    <w:rsid w:val="007042DE"/>
    <w:rsid w:val="007044D7"/>
    <w:rsid w:val="0070465D"/>
    <w:rsid w:val="007056DE"/>
    <w:rsid w:val="00706324"/>
    <w:rsid w:val="007077A5"/>
    <w:rsid w:val="0071218D"/>
    <w:rsid w:val="00712AAD"/>
    <w:rsid w:val="00712F4B"/>
    <w:rsid w:val="00714071"/>
    <w:rsid w:val="007144C7"/>
    <w:rsid w:val="00715083"/>
    <w:rsid w:val="007162F9"/>
    <w:rsid w:val="00717CDB"/>
    <w:rsid w:val="007209A7"/>
    <w:rsid w:val="00720CE8"/>
    <w:rsid w:val="00721E45"/>
    <w:rsid w:val="007269AD"/>
    <w:rsid w:val="007279E3"/>
    <w:rsid w:val="00727D5B"/>
    <w:rsid w:val="007300F2"/>
    <w:rsid w:val="007328C5"/>
    <w:rsid w:val="0073463E"/>
    <w:rsid w:val="00737662"/>
    <w:rsid w:val="00741283"/>
    <w:rsid w:val="00745A13"/>
    <w:rsid w:val="0075071A"/>
    <w:rsid w:val="0075337B"/>
    <w:rsid w:val="00754006"/>
    <w:rsid w:val="0075552C"/>
    <w:rsid w:val="007637F1"/>
    <w:rsid w:val="0076473C"/>
    <w:rsid w:val="00765A51"/>
    <w:rsid w:val="00766AB5"/>
    <w:rsid w:val="0077096E"/>
    <w:rsid w:val="00770CBB"/>
    <w:rsid w:val="007727C1"/>
    <w:rsid w:val="00773BC4"/>
    <w:rsid w:val="00775A3F"/>
    <w:rsid w:val="007776D3"/>
    <w:rsid w:val="00777C50"/>
    <w:rsid w:val="00777E3E"/>
    <w:rsid w:val="00781186"/>
    <w:rsid w:val="007814C0"/>
    <w:rsid w:val="00781CCF"/>
    <w:rsid w:val="00783001"/>
    <w:rsid w:val="00783028"/>
    <w:rsid w:val="00784CBF"/>
    <w:rsid w:val="00786D9F"/>
    <w:rsid w:val="007942CC"/>
    <w:rsid w:val="007A0491"/>
    <w:rsid w:val="007A12B5"/>
    <w:rsid w:val="007A25C3"/>
    <w:rsid w:val="007A74A4"/>
    <w:rsid w:val="007B2570"/>
    <w:rsid w:val="007B2A28"/>
    <w:rsid w:val="007B77E2"/>
    <w:rsid w:val="007B7C0E"/>
    <w:rsid w:val="007C0503"/>
    <w:rsid w:val="007C2282"/>
    <w:rsid w:val="007C79B0"/>
    <w:rsid w:val="007D039C"/>
    <w:rsid w:val="007E0D92"/>
    <w:rsid w:val="007E28F4"/>
    <w:rsid w:val="007E2EDB"/>
    <w:rsid w:val="007E5779"/>
    <w:rsid w:val="007E6275"/>
    <w:rsid w:val="007F0559"/>
    <w:rsid w:val="007F397B"/>
    <w:rsid w:val="007F4904"/>
    <w:rsid w:val="007F50EA"/>
    <w:rsid w:val="007F65AB"/>
    <w:rsid w:val="007F792B"/>
    <w:rsid w:val="00810979"/>
    <w:rsid w:val="00810DEB"/>
    <w:rsid w:val="00812715"/>
    <w:rsid w:val="008143B9"/>
    <w:rsid w:val="00814F09"/>
    <w:rsid w:val="008165F0"/>
    <w:rsid w:val="008166F0"/>
    <w:rsid w:val="00817A40"/>
    <w:rsid w:val="0082222C"/>
    <w:rsid w:val="00822386"/>
    <w:rsid w:val="00824FAF"/>
    <w:rsid w:val="00825378"/>
    <w:rsid w:val="00826A6F"/>
    <w:rsid w:val="0082757A"/>
    <w:rsid w:val="00827FEE"/>
    <w:rsid w:val="00830455"/>
    <w:rsid w:val="0083105F"/>
    <w:rsid w:val="0083300F"/>
    <w:rsid w:val="00834AFA"/>
    <w:rsid w:val="0083578B"/>
    <w:rsid w:val="008373BD"/>
    <w:rsid w:val="00837C71"/>
    <w:rsid w:val="00837DE9"/>
    <w:rsid w:val="00840D8B"/>
    <w:rsid w:val="00843A4F"/>
    <w:rsid w:val="00845155"/>
    <w:rsid w:val="00846E55"/>
    <w:rsid w:val="008477B3"/>
    <w:rsid w:val="0085410B"/>
    <w:rsid w:val="00854808"/>
    <w:rsid w:val="00854E1C"/>
    <w:rsid w:val="00855489"/>
    <w:rsid w:val="00856E97"/>
    <w:rsid w:val="00861B54"/>
    <w:rsid w:val="008646AE"/>
    <w:rsid w:val="00872576"/>
    <w:rsid w:val="00872803"/>
    <w:rsid w:val="0087380F"/>
    <w:rsid w:val="008740B3"/>
    <w:rsid w:val="0087672C"/>
    <w:rsid w:val="008767F7"/>
    <w:rsid w:val="00881823"/>
    <w:rsid w:val="00883255"/>
    <w:rsid w:val="00886BF1"/>
    <w:rsid w:val="00893769"/>
    <w:rsid w:val="00897B59"/>
    <w:rsid w:val="008A0157"/>
    <w:rsid w:val="008A3049"/>
    <w:rsid w:val="008A7764"/>
    <w:rsid w:val="008B0332"/>
    <w:rsid w:val="008B13D7"/>
    <w:rsid w:val="008B6EFA"/>
    <w:rsid w:val="008C0DF3"/>
    <w:rsid w:val="008C2F13"/>
    <w:rsid w:val="008C5861"/>
    <w:rsid w:val="008C6361"/>
    <w:rsid w:val="008C64C5"/>
    <w:rsid w:val="008C68B8"/>
    <w:rsid w:val="008C7E07"/>
    <w:rsid w:val="008D1210"/>
    <w:rsid w:val="008D46BB"/>
    <w:rsid w:val="008D4DEA"/>
    <w:rsid w:val="008E0892"/>
    <w:rsid w:val="008E1274"/>
    <w:rsid w:val="008E26A7"/>
    <w:rsid w:val="008E362D"/>
    <w:rsid w:val="008F02A5"/>
    <w:rsid w:val="008F0823"/>
    <w:rsid w:val="008F63C5"/>
    <w:rsid w:val="008F6B1C"/>
    <w:rsid w:val="00902A9B"/>
    <w:rsid w:val="00902FA8"/>
    <w:rsid w:val="0090414E"/>
    <w:rsid w:val="0090526E"/>
    <w:rsid w:val="009053F5"/>
    <w:rsid w:val="00905918"/>
    <w:rsid w:val="0090611A"/>
    <w:rsid w:val="00906749"/>
    <w:rsid w:val="0091093C"/>
    <w:rsid w:val="009130E7"/>
    <w:rsid w:val="00915E77"/>
    <w:rsid w:val="00915FA6"/>
    <w:rsid w:val="00923B97"/>
    <w:rsid w:val="00924DFA"/>
    <w:rsid w:val="00925616"/>
    <w:rsid w:val="00927173"/>
    <w:rsid w:val="00933C63"/>
    <w:rsid w:val="00935455"/>
    <w:rsid w:val="00935850"/>
    <w:rsid w:val="00935B1B"/>
    <w:rsid w:val="00936344"/>
    <w:rsid w:val="00937C33"/>
    <w:rsid w:val="00940C9E"/>
    <w:rsid w:val="00941D67"/>
    <w:rsid w:val="00942581"/>
    <w:rsid w:val="00945CA0"/>
    <w:rsid w:val="00947860"/>
    <w:rsid w:val="00950CE6"/>
    <w:rsid w:val="00960F55"/>
    <w:rsid w:val="009656E1"/>
    <w:rsid w:val="00965C8C"/>
    <w:rsid w:val="00965CF4"/>
    <w:rsid w:val="00966F25"/>
    <w:rsid w:val="00970BBF"/>
    <w:rsid w:val="00972716"/>
    <w:rsid w:val="00980221"/>
    <w:rsid w:val="00980DD1"/>
    <w:rsid w:val="0098244A"/>
    <w:rsid w:val="0098248E"/>
    <w:rsid w:val="00983869"/>
    <w:rsid w:val="00983880"/>
    <w:rsid w:val="009862BB"/>
    <w:rsid w:val="00986D36"/>
    <w:rsid w:val="00987E51"/>
    <w:rsid w:val="00990BC3"/>
    <w:rsid w:val="009A06DC"/>
    <w:rsid w:val="009A7871"/>
    <w:rsid w:val="009A7FB9"/>
    <w:rsid w:val="009B2E19"/>
    <w:rsid w:val="009B349F"/>
    <w:rsid w:val="009B5A37"/>
    <w:rsid w:val="009B6D78"/>
    <w:rsid w:val="009C1E9A"/>
    <w:rsid w:val="009C517B"/>
    <w:rsid w:val="009C6BC5"/>
    <w:rsid w:val="009C7376"/>
    <w:rsid w:val="009D2756"/>
    <w:rsid w:val="009D7597"/>
    <w:rsid w:val="009E03CB"/>
    <w:rsid w:val="009E0C38"/>
    <w:rsid w:val="009E1115"/>
    <w:rsid w:val="009E31F7"/>
    <w:rsid w:val="009E540B"/>
    <w:rsid w:val="009E5FE4"/>
    <w:rsid w:val="009E61E2"/>
    <w:rsid w:val="009E6288"/>
    <w:rsid w:val="009F1615"/>
    <w:rsid w:val="009F368E"/>
    <w:rsid w:val="009F3892"/>
    <w:rsid w:val="009F3B6C"/>
    <w:rsid w:val="009F7CD6"/>
    <w:rsid w:val="00A001C4"/>
    <w:rsid w:val="00A00F6D"/>
    <w:rsid w:val="00A0324A"/>
    <w:rsid w:val="00A0412C"/>
    <w:rsid w:val="00A04CD4"/>
    <w:rsid w:val="00A0574B"/>
    <w:rsid w:val="00A10B13"/>
    <w:rsid w:val="00A10BC9"/>
    <w:rsid w:val="00A12128"/>
    <w:rsid w:val="00A12827"/>
    <w:rsid w:val="00A152D8"/>
    <w:rsid w:val="00A16795"/>
    <w:rsid w:val="00A17BA4"/>
    <w:rsid w:val="00A2441E"/>
    <w:rsid w:val="00A247F2"/>
    <w:rsid w:val="00A24928"/>
    <w:rsid w:val="00A310EA"/>
    <w:rsid w:val="00A32ABA"/>
    <w:rsid w:val="00A340C1"/>
    <w:rsid w:val="00A34A55"/>
    <w:rsid w:val="00A35288"/>
    <w:rsid w:val="00A37CC4"/>
    <w:rsid w:val="00A41815"/>
    <w:rsid w:val="00A4235F"/>
    <w:rsid w:val="00A46119"/>
    <w:rsid w:val="00A46D12"/>
    <w:rsid w:val="00A618AD"/>
    <w:rsid w:val="00A6197B"/>
    <w:rsid w:val="00A65B19"/>
    <w:rsid w:val="00A67469"/>
    <w:rsid w:val="00A70CAE"/>
    <w:rsid w:val="00A70F7F"/>
    <w:rsid w:val="00A75362"/>
    <w:rsid w:val="00A76AA6"/>
    <w:rsid w:val="00A800D3"/>
    <w:rsid w:val="00A80579"/>
    <w:rsid w:val="00A82D18"/>
    <w:rsid w:val="00A86477"/>
    <w:rsid w:val="00A9064F"/>
    <w:rsid w:val="00A955A0"/>
    <w:rsid w:val="00A967A8"/>
    <w:rsid w:val="00AA199E"/>
    <w:rsid w:val="00AA2412"/>
    <w:rsid w:val="00AA27FB"/>
    <w:rsid w:val="00AA6C5F"/>
    <w:rsid w:val="00AB0F12"/>
    <w:rsid w:val="00AB3630"/>
    <w:rsid w:val="00AB3E30"/>
    <w:rsid w:val="00AB57DE"/>
    <w:rsid w:val="00AB7AC3"/>
    <w:rsid w:val="00AC1F7E"/>
    <w:rsid w:val="00AC290A"/>
    <w:rsid w:val="00AC3F50"/>
    <w:rsid w:val="00AD003B"/>
    <w:rsid w:val="00AD3452"/>
    <w:rsid w:val="00AD3749"/>
    <w:rsid w:val="00AE4B27"/>
    <w:rsid w:val="00AE53AE"/>
    <w:rsid w:val="00AE6593"/>
    <w:rsid w:val="00AF4E65"/>
    <w:rsid w:val="00AF5BBC"/>
    <w:rsid w:val="00B0085A"/>
    <w:rsid w:val="00B00C40"/>
    <w:rsid w:val="00B01A45"/>
    <w:rsid w:val="00B03283"/>
    <w:rsid w:val="00B05E58"/>
    <w:rsid w:val="00B06BF5"/>
    <w:rsid w:val="00B150F8"/>
    <w:rsid w:val="00B1570F"/>
    <w:rsid w:val="00B17ED1"/>
    <w:rsid w:val="00B209B7"/>
    <w:rsid w:val="00B20E10"/>
    <w:rsid w:val="00B256AA"/>
    <w:rsid w:val="00B26CA5"/>
    <w:rsid w:val="00B274E3"/>
    <w:rsid w:val="00B3388C"/>
    <w:rsid w:val="00B33C01"/>
    <w:rsid w:val="00B342D7"/>
    <w:rsid w:val="00B359BD"/>
    <w:rsid w:val="00B43B5D"/>
    <w:rsid w:val="00B50502"/>
    <w:rsid w:val="00B507DA"/>
    <w:rsid w:val="00B5113F"/>
    <w:rsid w:val="00B5161F"/>
    <w:rsid w:val="00B52C3A"/>
    <w:rsid w:val="00B53A5B"/>
    <w:rsid w:val="00B55971"/>
    <w:rsid w:val="00B57E4E"/>
    <w:rsid w:val="00B61405"/>
    <w:rsid w:val="00B63D1C"/>
    <w:rsid w:val="00B701F3"/>
    <w:rsid w:val="00B72723"/>
    <w:rsid w:val="00B75941"/>
    <w:rsid w:val="00B77293"/>
    <w:rsid w:val="00B806ED"/>
    <w:rsid w:val="00B81E80"/>
    <w:rsid w:val="00B823E5"/>
    <w:rsid w:val="00B839F7"/>
    <w:rsid w:val="00B843DA"/>
    <w:rsid w:val="00B86B15"/>
    <w:rsid w:val="00B87C51"/>
    <w:rsid w:val="00B9137C"/>
    <w:rsid w:val="00B91E50"/>
    <w:rsid w:val="00B93EF6"/>
    <w:rsid w:val="00BA0A61"/>
    <w:rsid w:val="00BA4E83"/>
    <w:rsid w:val="00BB13F9"/>
    <w:rsid w:val="00BB4244"/>
    <w:rsid w:val="00BB450B"/>
    <w:rsid w:val="00BB480C"/>
    <w:rsid w:val="00BB60A2"/>
    <w:rsid w:val="00BB747F"/>
    <w:rsid w:val="00BC0686"/>
    <w:rsid w:val="00BC0C0E"/>
    <w:rsid w:val="00BC127E"/>
    <w:rsid w:val="00BC3D29"/>
    <w:rsid w:val="00BC75C3"/>
    <w:rsid w:val="00BC75FA"/>
    <w:rsid w:val="00BD3D2D"/>
    <w:rsid w:val="00BD3D6A"/>
    <w:rsid w:val="00BD4686"/>
    <w:rsid w:val="00BD697F"/>
    <w:rsid w:val="00BD6E2C"/>
    <w:rsid w:val="00BE0A74"/>
    <w:rsid w:val="00BE264F"/>
    <w:rsid w:val="00BE41D2"/>
    <w:rsid w:val="00BE5FE9"/>
    <w:rsid w:val="00BF094B"/>
    <w:rsid w:val="00BF23AF"/>
    <w:rsid w:val="00BF7A58"/>
    <w:rsid w:val="00C0163C"/>
    <w:rsid w:val="00C059B3"/>
    <w:rsid w:val="00C07051"/>
    <w:rsid w:val="00C11BB0"/>
    <w:rsid w:val="00C14C8B"/>
    <w:rsid w:val="00C15605"/>
    <w:rsid w:val="00C17957"/>
    <w:rsid w:val="00C2071E"/>
    <w:rsid w:val="00C21789"/>
    <w:rsid w:val="00C237C5"/>
    <w:rsid w:val="00C23C19"/>
    <w:rsid w:val="00C264E3"/>
    <w:rsid w:val="00C2680A"/>
    <w:rsid w:val="00C3495B"/>
    <w:rsid w:val="00C34CE3"/>
    <w:rsid w:val="00C35FD1"/>
    <w:rsid w:val="00C409AD"/>
    <w:rsid w:val="00C44CFD"/>
    <w:rsid w:val="00C47851"/>
    <w:rsid w:val="00C47E76"/>
    <w:rsid w:val="00C50177"/>
    <w:rsid w:val="00C53E92"/>
    <w:rsid w:val="00C55CFA"/>
    <w:rsid w:val="00C57F01"/>
    <w:rsid w:val="00C62E76"/>
    <w:rsid w:val="00C6590D"/>
    <w:rsid w:val="00C66CB1"/>
    <w:rsid w:val="00C66EF7"/>
    <w:rsid w:val="00C73A6F"/>
    <w:rsid w:val="00C7783C"/>
    <w:rsid w:val="00C83025"/>
    <w:rsid w:val="00C83E6E"/>
    <w:rsid w:val="00C8623C"/>
    <w:rsid w:val="00C92992"/>
    <w:rsid w:val="00CA0395"/>
    <w:rsid w:val="00CA2C7A"/>
    <w:rsid w:val="00CA463D"/>
    <w:rsid w:val="00CA4691"/>
    <w:rsid w:val="00CA71CB"/>
    <w:rsid w:val="00CB2B88"/>
    <w:rsid w:val="00CB35BF"/>
    <w:rsid w:val="00CB4125"/>
    <w:rsid w:val="00CB654B"/>
    <w:rsid w:val="00CB7ADE"/>
    <w:rsid w:val="00CC219B"/>
    <w:rsid w:val="00CC3453"/>
    <w:rsid w:val="00CC3515"/>
    <w:rsid w:val="00CC4B42"/>
    <w:rsid w:val="00CC4E31"/>
    <w:rsid w:val="00CD172D"/>
    <w:rsid w:val="00CD1E7D"/>
    <w:rsid w:val="00CD2B96"/>
    <w:rsid w:val="00CD4A0D"/>
    <w:rsid w:val="00CD6B22"/>
    <w:rsid w:val="00CE0753"/>
    <w:rsid w:val="00CE249D"/>
    <w:rsid w:val="00CE459D"/>
    <w:rsid w:val="00CE5480"/>
    <w:rsid w:val="00CF0AEE"/>
    <w:rsid w:val="00CF1D7D"/>
    <w:rsid w:val="00CF33B1"/>
    <w:rsid w:val="00CF3F7C"/>
    <w:rsid w:val="00D0195D"/>
    <w:rsid w:val="00D02CCF"/>
    <w:rsid w:val="00D05A3A"/>
    <w:rsid w:val="00D06036"/>
    <w:rsid w:val="00D06339"/>
    <w:rsid w:val="00D129B7"/>
    <w:rsid w:val="00D15A1D"/>
    <w:rsid w:val="00D161AB"/>
    <w:rsid w:val="00D17C39"/>
    <w:rsid w:val="00D17F9B"/>
    <w:rsid w:val="00D20F77"/>
    <w:rsid w:val="00D2117C"/>
    <w:rsid w:val="00D21DFC"/>
    <w:rsid w:val="00D22FF7"/>
    <w:rsid w:val="00D27DE5"/>
    <w:rsid w:val="00D27E74"/>
    <w:rsid w:val="00D31985"/>
    <w:rsid w:val="00D33B4E"/>
    <w:rsid w:val="00D355BE"/>
    <w:rsid w:val="00D3776F"/>
    <w:rsid w:val="00D440DD"/>
    <w:rsid w:val="00D4457A"/>
    <w:rsid w:val="00D455EB"/>
    <w:rsid w:val="00D45DEA"/>
    <w:rsid w:val="00D463C2"/>
    <w:rsid w:val="00D4667D"/>
    <w:rsid w:val="00D5707E"/>
    <w:rsid w:val="00D57163"/>
    <w:rsid w:val="00D576E0"/>
    <w:rsid w:val="00D6216B"/>
    <w:rsid w:val="00D623A9"/>
    <w:rsid w:val="00D642E8"/>
    <w:rsid w:val="00D646DC"/>
    <w:rsid w:val="00D66DA7"/>
    <w:rsid w:val="00D702A4"/>
    <w:rsid w:val="00D70DEA"/>
    <w:rsid w:val="00D71908"/>
    <w:rsid w:val="00D732D7"/>
    <w:rsid w:val="00D73CAB"/>
    <w:rsid w:val="00D755CC"/>
    <w:rsid w:val="00D77935"/>
    <w:rsid w:val="00D81D7C"/>
    <w:rsid w:val="00D82228"/>
    <w:rsid w:val="00D82B50"/>
    <w:rsid w:val="00D84EC9"/>
    <w:rsid w:val="00D86CC7"/>
    <w:rsid w:val="00D87FB6"/>
    <w:rsid w:val="00D905B6"/>
    <w:rsid w:val="00D91643"/>
    <w:rsid w:val="00D9181C"/>
    <w:rsid w:val="00D9182A"/>
    <w:rsid w:val="00D93B44"/>
    <w:rsid w:val="00D95A73"/>
    <w:rsid w:val="00DA0599"/>
    <w:rsid w:val="00DA0BD6"/>
    <w:rsid w:val="00DA3B12"/>
    <w:rsid w:val="00DA3C02"/>
    <w:rsid w:val="00DA5410"/>
    <w:rsid w:val="00DA60BD"/>
    <w:rsid w:val="00DA62FC"/>
    <w:rsid w:val="00DA7678"/>
    <w:rsid w:val="00DA7C5F"/>
    <w:rsid w:val="00DB25AC"/>
    <w:rsid w:val="00DB5012"/>
    <w:rsid w:val="00DB6041"/>
    <w:rsid w:val="00DC1C2A"/>
    <w:rsid w:val="00DC35A4"/>
    <w:rsid w:val="00DC597E"/>
    <w:rsid w:val="00DD0ED4"/>
    <w:rsid w:val="00DD2DB7"/>
    <w:rsid w:val="00DD377F"/>
    <w:rsid w:val="00DD458B"/>
    <w:rsid w:val="00DD5207"/>
    <w:rsid w:val="00DD701A"/>
    <w:rsid w:val="00DE4232"/>
    <w:rsid w:val="00DE51EC"/>
    <w:rsid w:val="00DE60A5"/>
    <w:rsid w:val="00DF0BA3"/>
    <w:rsid w:val="00DF15F0"/>
    <w:rsid w:val="00DF3879"/>
    <w:rsid w:val="00DF59F6"/>
    <w:rsid w:val="00DF7CBA"/>
    <w:rsid w:val="00DF7FCE"/>
    <w:rsid w:val="00E00524"/>
    <w:rsid w:val="00E00FB2"/>
    <w:rsid w:val="00E00FFB"/>
    <w:rsid w:val="00E03BBF"/>
    <w:rsid w:val="00E04595"/>
    <w:rsid w:val="00E051A2"/>
    <w:rsid w:val="00E100CA"/>
    <w:rsid w:val="00E105A2"/>
    <w:rsid w:val="00E10DF5"/>
    <w:rsid w:val="00E12EDD"/>
    <w:rsid w:val="00E177FF"/>
    <w:rsid w:val="00E20319"/>
    <w:rsid w:val="00E23732"/>
    <w:rsid w:val="00E24CD7"/>
    <w:rsid w:val="00E24F45"/>
    <w:rsid w:val="00E26287"/>
    <w:rsid w:val="00E26B17"/>
    <w:rsid w:val="00E26E97"/>
    <w:rsid w:val="00E276C1"/>
    <w:rsid w:val="00E32102"/>
    <w:rsid w:val="00E32A42"/>
    <w:rsid w:val="00E348F9"/>
    <w:rsid w:val="00E37DC3"/>
    <w:rsid w:val="00E40064"/>
    <w:rsid w:val="00E41033"/>
    <w:rsid w:val="00E42D78"/>
    <w:rsid w:val="00E43564"/>
    <w:rsid w:val="00E45B68"/>
    <w:rsid w:val="00E469A0"/>
    <w:rsid w:val="00E50A4B"/>
    <w:rsid w:val="00E50D32"/>
    <w:rsid w:val="00E5169F"/>
    <w:rsid w:val="00E524D1"/>
    <w:rsid w:val="00E54EA9"/>
    <w:rsid w:val="00E55D4E"/>
    <w:rsid w:val="00E60634"/>
    <w:rsid w:val="00E60E0E"/>
    <w:rsid w:val="00E611B1"/>
    <w:rsid w:val="00E626F2"/>
    <w:rsid w:val="00E63F13"/>
    <w:rsid w:val="00E66A4B"/>
    <w:rsid w:val="00E7051F"/>
    <w:rsid w:val="00E72E2A"/>
    <w:rsid w:val="00E72F68"/>
    <w:rsid w:val="00E828B2"/>
    <w:rsid w:val="00E9010D"/>
    <w:rsid w:val="00E91276"/>
    <w:rsid w:val="00E974FC"/>
    <w:rsid w:val="00EA0167"/>
    <w:rsid w:val="00EA081F"/>
    <w:rsid w:val="00EA1D59"/>
    <w:rsid w:val="00EA3D0C"/>
    <w:rsid w:val="00EB1D20"/>
    <w:rsid w:val="00EB3B67"/>
    <w:rsid w:val="00EB42C4"/>
    <w:rsid w:val="00EB59D6"/>
    <w:rsid w:val="00EB6EC2"/>
    <w:rsid w:val="00EB7B22"/>
    <w:rsid w:val="00EC0EEA"/>
    <w:rsid w:val="00EC211F"/>
    <w:rsid w:val="00EC7167"/>
    <w:rsid w:val="00ED021E"/>
    <w:rsid w:val="00ED4B83"/>
    <w:rsid w:val="00ED4E18"/>
    <w:rsid w:val="00ED5D60"/>
    <w:rsid w:val="00EE0216"/>
    <w:rsid w:val="00EE14EF"/>
    <w:rsid w:val="00EE25FE"/>
    <w:rsid w:val="00EE47E5"/>
    <w:rsid w:val="00EE539D"/>
    <w:rsid w:val="00EE65E0"/>
    <w:rsid w:val="00EE7A4B"/>
    <w:rsid w:val="00EF3953"/>
    <w:rsid w:val="00EF5202"/>
    <w:rsid w:val="00EF5CC4"/>
    <w:rsid w:val="00EF617F"/>
    <w:rsid w:val="00EF67F7"/>
    <w:rsid w:val="00EF7117"/>
    <w:rsid w:val="00EF7D37"/>
    <w:rsid w:val="00F0062B"/>
    <w:rsid w:val="00F00A53"/>
    <w:rsid w:val="00F05EA9"/>
    <w:rsid w:val="00F0615E"/>
    <w:rsid w:val="00F06248"/>
    <w:rsid w:val="00F0670D"/>
    <w:rsid w:val="00F07DFF"/>
    <w:rsid w:val="00F07EA1"/>
    <w:rsid w:val="00F12D63"/>
    <w:rsid w:val="00F13284"/>
    <w:rsid w:val="00F140FC"/>
    <w:rsid w:val="00F15155"/>
    <w:rsid w:val="00F16787"/>
    <w:rsid w:val="00F224E6"/>
    <w:rsid w:val="00F229F7"/>
    <w:rsid w:val="00F22D7D"/>
    <w:rsid w:val="00F27AFE"/>
    <w:rsid w:val="00F30640"/>
    <w:rsid w:val="00F310EE"/>
    <w:rsid w:val="00F31DD0"/>
    <w:rsid w:val="00F33886"/>
    <w:rsid w:val="00F35647"/>
    <w:rsid w:val="00F37739"/>
    <w:rsid w:val="00F43D57"/>
    <w:rsid w:val="00F501A7"/>
    <w:rsid w:val="00F51F2E"/>
    <w:rsid w:val="00F51F9D"/>
    <w:rsid w:val="00F54918"/>
    <w:rsid w:val="00F54FAA"/>
    <w:rsid w:val="00F5540A"/>
    <w:rsid w:val="00F55523"/>
    <w:rsid w:val="00F56FD3"/>
    <w:rsid w:val="00F57654"/>
    <w:rsid w:val="00F622A3"/>
    <w:rsid w:val="00F638A5"/>
    <w:rsid w:val="00F679E2"/>
    <w:rsid w:val="00F72585"/>
    <w:rsid w:val="00F73B3A"/>
    <w:rsid w:val="00F7583C"/>
    <w:rsid w:val="00F7606F"/>
    <w:rsid w:val="00F77035"/>
    <w:rsid w:val="00F80235"/>
    <w:rsid w:val="00F80284"/>
    <w:rsid w:val="00F860CC"/>
    <w:rsid w:val="00F871AD"/>
    <w:rsid w:val="00F87758"/>
    <w:rsid w:val="00F9193A"/>
    <w:rsid w:val="00F92A71"/>
    <w:rsid w:val="00FA20FF"/>
    <w:rsid w:val="00FA343E"/>
    <w:rsid w:val="00FA462D"/>
    <w:rsid w:val="00FA7AD3"/>
    <w:rsid w:val="00FB2447"/>
    <w:rsid w:val="00FB244B"/>
    <w:rsid w:val="00FB2A6D"/>
    <w:rsid w:val="00FB54D4"/>
    <w:rsid w:val="00FB60BC"/>
    <w:rsid w:val="00FB6D88"/>
    <w:rsid w:val="00FB7DC1"/>
    <w:rsid w:val="00FC1959"/>
    <w:rsid w:val="00FC2352"/>
    <w:rsid w:val="00FC2E05"/>
    <w:rsid w:val="00FC3BB1"/>
    <w:rsid w:val="00FC6826"/>
    <w:rsid w:val="00FC7808"/>
    <w:rsid w:val="00FD1FAB"/>
    <w:rsid w:val="00FD2197"/>
    <w:rsid w:val="00FD316B"/>
    <w:rsid w:val="00FD50D2"/>
    <w:rsid w:val="00FD70D1"/>
    <w:rsid w:val="00FD72DE"/>
    <w:rsid w:val="00FD759A"/>
    <w:rsid w:val="00FD7B99"/>
    <w:rsid w:val="00FE1FFB"/>
    <w:rsid w:val="00FE7928"/>
    <w:rsid w:val="00FF1780"/>
    <w:rsid w:val="00FF1937"/>
    <w:rsid w:val="00FF4001"/>
    <w:rsid w:val="00FF543F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4DC2A"/>
  <w15:docId w15:val="{A1AF91B3-328D-435D-8B6F-135F7C8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A7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900"/>
    </w:pPr>
    <w:rPr>
      <w:sz w:val="28"/>
      <w:lang w:val="uk-UA"/>
    </w:rPr>
  </w:style>
  <w:style w:type="paragraph" w:styleId="a5">
    <w:name w:val="Body Text"/>
    <w:basedOn w:val="a"/>
    <w:link w:val="a6"/>
    <w:rPr>
      <w:sz w:val="28"/>
      <w:lang w:val="uk-UA"/>
    </w:rPr>
  </w:style>
  <w:style w:type="paragraph" w:styleId="21">
    <w:name w:val="Body Text Indent 2"/>
    <w:aliases w:val="Знак2"/>
    <w:basedOn w:val="a"/>
    <w:link w:val="22"/>
    <w:pPr>
      <w:ind w:firstLine="900"/>
      <w:jc w:val="both"/>
    </w:pPr>
    <w:rPr>
      <w:sz w:val="28"/>
      <w:lang w:val="uk-U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DC35A4"/>
  </w:style>
  <w:style w:type="paragraph" w:styleId="ab">
    <w:name w:val="Balloon Text"/>
    <w:basedOn w:val="a"/>
    <w:link w:val="ac"/>
    <w:rsid w:val="00B7594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rsid w:val="00B75941"/>
    <w:rPr>
      <w:rFonts w:ascii="Tahoma" w:hAnsi="Tahoma" w:cs="Tahoma"/>
      <w:sz w:val="16"/>
      <w:szCs w:val="16"/>
    </w:rPr>
  </w:style>
  <w:style w:type="character" w:customStyle="1" w:styleId="22">
    <w:name w:val="Основний текст з відступом 2 Знак"/>
    <w:aliases w:val="Знак2 Знак"/>
    <w:link w:val="21"/>
    <w:locked/>
    <w:rsid w:val="00395659"/>
    <w:rPr>
      <w:sz w:val="28"/>
      <w:szCs w:val="24"/>
      <w:lang w:val="uk-UA"/>
    </w:rPr>
  </w:style>
  <w:style w:type="character" w:customStyle="1" w:styleId="rvts23">
    <w:name w:val="rvts23"/>
    <w:rsid w:val="00B507DA"/>
  </w:style>
  <w:style w:type="paragraph" w:customStyle="1" w:styleId="rvps14">
    <w:name w:val="rvps14"/>
    <w:basedOn w:val="a"/>
    <w:rsid w:val="00B507DA"/>
    <w:pPr>
      <w:spacing w:before="100" w:beforeAutospacing="1" w:after="100" w:afterAutospacing="1"/>
    </w:pPr>
  </w:style>
  <w:style w:type="character" w:customStyle="1" w:styleId="rvts9">
    <w:name w:val="rvts9"/>
    <w:rsid w:val="00B507DA"/>
  </w:style>
  <w:style w:type="character" w:customStyle="1" w:styleId="rvts15">
    <w:name w:val="rvts15"/>
    <w:rsid w:val="00B507DA"/>
  </w:style>
  <w:style w:type="character" w:customStyle="1" w:styleId="20">
    <w:name w:val="Заголовок 2 Знак"/>
    <w:link w:val="2"/>
    <w:rsid w:val="006A55B4"/>
    <w:rPr>
      <w:sz w:val="28"/>
      <w:szCs w:val="24"/>
      <w:lang w:val="uk-UA"/>
    </w:rPr>
  </w:style>
  <w:style w:type="character" w:customStyle="1" w:styleId="a4">
    <w:name w:val="Основний текст з відступом Знак"/>
    <w:link w:val="a3"/>
    <w:rsid w:val="00306A79"/>
    <w:rPr>
      <w:sz w:val="28"/>
      <w:szCs w:val="24"/>
      <w:lang w:eastAsia="ru-RU"/>
    </w:rPr>
  </w:style>
  <w:style w:type="character" w:customStyle="1" w:styleId="a6">
    <w:name w:val="Основний текст Знак"/>
    <w:link w:val="a5"/>
    <w:locked/>
    <w:rsid w:val="00096214"/>
    <w:rPr>
      <w:sz w:val="28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E24CD7"/>
    <w:rPr>
      <w:sz w:val="24"/>
      <w:szCs w:val="24"/>
      <w:lang w:val="ru-RU" w:eastAsia="ru-RU"/>
    </w:rPr>
  </w:style>
  <w:style w:type="table" w:styleId="ad">
    <w:name w:val="Table Grid"/>
    <w:basedOn w:val="a1"/>
    <w:rsid w:val="007A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uiPriority w:val="99"/>
    <w:rsid w:val="000E058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31BF"/>
    <w:rPr>
      <w:sz w:val="28"/>
      <w:szCs w:val="24"/>
      <w:lang w:eastAsia="ru-RU"/>
    </w:rPr>
  </w:style>
  <w:style w:type="table" w:customStyle="1" w:styleId="11">
    <w:name w:val="Сітка таблиці1"/>
    <w:basedOn w:val="a1"/>
    <w:next w:val="ad"/>
    <w:uiPriority w:val="59"/>
    <w:rsid w:val="00175D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707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2B01-B8E1-407B-BFA6-AB586648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8</Pages>
  <Words>13298</Words>
  <Characters>7581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Lesproekt</Company>
  <LinksUpToDate>false</LinksUpToDate>
  <CharactersWithSpaces>20838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Les1</dc:creator>
  <cp:keywords/>
  <dc:description/>
  <cp:lastModifiedBy>Kopyltsiv</cp:lastModifiedBy>
  <cp:revision>95</cp:revision>
  <cp:lastPrinted>2024-09-12T08:46:00Z</cp:lastPrinted>
  <dcterms:created xsi:type="dcterms:W3CDTF">2024-10-18T05:12:00Z</dcterms:created>
  <dcterms:modified xsi:type="dcterms:W3CDTF">2025-06-20T16:01:00Z</dcterms:modified>
</cp:coreProperties>
</file>