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D618" w14:textId="77777777" w:rsidR="00F77DAF" w:rsidRPr="003D7C47" w:rsidRDefault="00F77DAF" w:rsidP="00F77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Порівняльна характеристика запроєктованого щорічного обсягу лісокористування (чисельник – стовбурний запас, знаменник – ліквідний запас, тис. м</w:t>
      </w:r>
      <w:r w:rsidRPr="003D7C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97A2B3D" w14:textId="77777777" w:rsidR="00F77DAF" w:rsidRPr="003D7C47" w:rsidRDefault="00F77DAF" w:rsidP="00F77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80"/>
        <w:gridCol w:w="1260"/>
        <w:gridCol w:w="1080"/>
        <w:gridCol w:w="1080"/>
        <w:gridCol w:w="1530"/>
        <w:gridCol w:w="948"/>
      </w:tblGrid>
      <w:tr w:rsidR="00F77DAF" w:rsidRPr="003D7C47" w14:paraId="32584BA7" w14:textId="77777777" w:rsidTr="00F77DAF"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998CD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7E1EA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Рубки голов-ного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корис-тування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A826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Рубки формування і оздоровлення лісів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80FD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заходи, не пов’язані з веденням лісового господар-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32D1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F77DAF" w:rsidRPr="003D7C47" w14:paraId="679EA8CB" w14:textId="77777777" w:rsidTr="00F77DAF">
        <w:tc>
          <w:tcPr>
            <w:tcW w:w="26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5B0357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3E9BC086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7835BD0E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2AB49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тому числі: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EA42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BE8A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750681CB" w14:textId="77777777" w:rsidTr="00F77DAF"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BE6CD4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1EF3C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3B20F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29415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рубки догляду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D108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санітар-ні рубки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ECDB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7C4E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07692059" w14:textId="77777777" w:rsidTr="00F77DAF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3133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Запроєктований</w:t>
            </w:r>
          </w:p>
          <w:p w14:paraId="56A22D18" w14:textId="77777777" w:rsidR="00F77DAF" w:rsidRPr="003D7C47" w:rsidRDefault="00F77DAF" w:rsidP="00F77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лісовпорядкуванням обсяг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лісокористу-тування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8DB12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15,43</w:t>
            </w:r>
          </w:p>
          <w:p w14:paraId="36E903DA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59285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12,63</w:t>
            </w:r>
          </w:p>
          <w:p w14:paraId="1C12C75E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72CD4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  <w:p w14:paraId="51FF8606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5792F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  <w:p w14:paraId="7CC6D437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84181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5F810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28,06</w:t>
            </w:r>
          </w:p>
          <w:p w14:paraId="398A3D94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24,88</w:t>
            </w:r>
          </w:p>
        </w:tc>
      </w:tr>
      <w:tr w:rsidR="00F77DAF" w:rsidRPr="003D7C47" w14:paraId="1FF50B84" w14:textId="77777777" w:rsidTr="00F77DAF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B80B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Обсяг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лісокористу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143634D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вання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прийнятий </w:t>
            </w:r>
          </w:p>
          <w:p w14:paraId="31454AA1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2-ою лісовпорядною </w:t>
            </w:r>
          </w:p>
          <w:p w14:paraId="4A4CCB2B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B11CD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15,43</w:t>
            </w:r>
          </w:p>
          <w:p w14:paraId="4C86D5DD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76ACE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12,63</w:t>
            </w:r>
          </w:p>
          <w:p w14:paraId="5C5953C6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FC558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  <w:p w14:paraId="2E72A8D2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350AF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  <w:p w14:paraId="02FB45F6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8F8F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B4CB3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28,06</w:t>
            </w:r>
          </w:p>
          <w:p w14:paraId="318A413A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24,88</w:t>
            </w:r>
          </w:p>
        </w:tc>
      </w:tr>
      <w:tr w:rsidR="00F77DAF" w:rsidRPr="003D7C47" w14:paraId="28FC9DBB" w14:textId="77777777" w:rsidTr="00F77DAF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7855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Обсяг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лісокористу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D602340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вання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запроєктова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C354E4D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попереднім </w:t>
            </w:r>
          </w:p>
          <w:p w14:paraId="5409CA25" w14:textId="77777777" w:rsidR="00F77DAF" w:rsidRPr="003D7C47" w:rsidRDefault="00F77DAF" w:rsidP="00F77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лісовпорядкуванням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CD61E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11,66</w:t>
            </w:r>
          </w:p>
          <w:p w14:paraId="19CF0D39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B12C2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6,39</w:t>
            </w:r>
          </w:p>
          <w:p w14:paraId="704B6827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78B8B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  <w:p w14:paraId="28E11236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47CBA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  <w:p w14:paraId="3EB1E6FA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E4E1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76056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18,05</w:t>
            </w:r>
          </w:p>
          <w:p w14:paraId="58F7797D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15,59</w:t>
            </w:r>
          </w:p>
        </w:tc>
      </w:tr>
      <w:tr w:rsidR="00F77DAF" w:rsidRPr="003D7C47" w14:paraId="476065F0" w14:textId="77777777" w:rsidTr="00F77DAF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E94B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Фактична заготівля</w:t>
            </w:r>
          </w:p>
          <w:p w14:paraId="5B71E4B2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2020 рік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F63A5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  <w:p w14:paraId="557E88C2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14FD1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  <w:p w14:paraId="347000DC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DBC2E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  <w:p w14:paraId="20891CC3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11578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  <w:p w14:paraId="5B417203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FB9A0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14:paraId="6E411579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C7F4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14,99</w:t>
            </w:r>
          </w:p>
          <w:p w14:paraId="5DC0C55D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12,99</w:t>
            </w:r>
          </w:p>
        </w:tc>
      </w:tr>
      <w:tr w:rsidR="00F77DAF" w:rsidRPr="003D7C47" w14:paraId="33AA4AD6" w14:textId="77777777" w:rsidTr="00F77DAF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8A44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2021 рік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49FD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9,22</w:t>
            </w:r>
          </w:p>
          <w:p w14:paraId="25BF4F58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3B40B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8,05</w:t>
            </w:r>
          </w:p>
          <w:p w14:paraId="212ED201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B3932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  <w:p w14:paraId="270DFBEC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64E85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4,53</w:t>
            </w:r>
          </w:p>
          <w:p w14:paraId="617F3096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7D663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  <w:p w14:paraId="7B688361" w14:textId="77777777" w:rsidR="00AE347D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2442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  <w:p w14:paraId="55CCFA47" w14:textId="77777777" w:rsidR="00AE347D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14,89</w:t>
            </w:r>
          </w:p>
        </w:tc>
      </w:tr>
      <w:tr w:rsidR="00F77DAF" w:rsidRPr="003D7C47" w14:paraId="3658B23E" w14:textId="77777777" w:rsidTr="00F77DAF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D3CD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Загальна середня</w:t>
            </w:r>
          </w:p>
          <w:p w14:paraId="259B3412" w14:textId="77777777" w:rsidR="00F77DAF" w:rsidRPr="003D7C47" w:rsidRDefault="00F77DAF" w:rsidP="00F77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зміна запасу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94CC9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3A858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DEBF7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2652E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078B1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2F61E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21,12</w:t>
            </w:r>
          </w:p>
        </w:tc>
      </w:tr>
      <w:tr w:rsidR="00F77DAF" w:rsidRPr="003D7C47" w14:paraId="47AAC8FD" w14:textId="77777777" w:rsidTr="00F77DAF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CA18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Щорічна заготівля</w:t>
            </w:r>
          </w:p>
          <w:p w14:paraId="2FE7BED4" w14:textId="77777777" w:rsidR="00F77DAF" w:rsidRPr="003D7C47" w:rsidRDefault="00F77DAF" w:rsidP="00F77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деревини з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D7C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га</w:t>
              </w:r>
            </w:smartTag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лісо-</w:t>
            </w:r>
          </w:p>
          <w:p w14:paraId="6890A920" w14:textId="77777777" w:rsidR="00F77DAF" w:rsidRPr="003D7C47" w:rsidRDefault="00F77DAF" w:rsidP="00F77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ділянок в м</w:t>
            </w: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50FDD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E3F98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A676F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EF686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44D6B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DA6F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02265D1E" w14:textId="77777777" w:rsidTr="00F77DAF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64B4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фактична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D4295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  <w:p w14:paraId="243004E7" w14:textId="77777777" w:rsidR="00AE347D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8E34A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  <w:p w14:paraId="5E7471C3" w14:textId="77777777" w:rsidR="00AE347D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D248D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  <w:p w14:paraId="28AFFF7A" w14:textId="77777777" w:rsidR="00AE347D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C563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  <w:p w14:paraId="36E9272E" w14:textId="77777777" w:rsidR="00AE347D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0DCBE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2503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  <w:p w14:paraId="50A5C293" w14:textId="77777777" w:rsidR="00AE347D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</w:tr>
      <w:tr w:rsidR="00F77DAF" w:rsidRPr="003D7C47" w14:paraId="6034BD12" w14:textId="77777777" w:rsidTr="00F77DAF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07F7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запроєктована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4DD2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</w:t>
            </w:r>
          </w:p>
          <w:p w14:paraId="46C35FE2" w14:textId="77777777" w:rsidR="00AE347D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23ED6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  <w:p w14:paraId="18717A80" w14:textId="77777777" w:rsidR="00AE347D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54369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  <w:p w14:paraId="31A7F4DA" w14:textId="77777777" w:rsidR="00AE347D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923A4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  <w:p w14:paraId="43891941" w14:textId="77777777" w:rsidR="00AE347D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AA1CF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822E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4,71</w:t>
            </w:r>
          </w:p>
          <w:p w14:paraId="6914DB7A" w14:textId="77777777" w:rsidR="00AE347D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F77DAF" w:rsidRPr="003D7C47" w14:paraId="53102D49" w14:textId="77777777" w:rsidTr="00F77DAF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4F00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Питома вага видів</w:t>
            </w:r>
          </w:p>
          <w:p w14:paraId="3E51AFAE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рубок у відсотках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D89A4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633D8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FA215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9FDD0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AC38B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8111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1B355EBC" w14:textId="77777777" w:rsidTr="00F77DAF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27A1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фактична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B2AB9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  <w:p w14:paraId="59B2CFE0" w14:textId="77777777" w:rsidR="00AE347D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DA7F5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  <w:p w14:paraId="418124D7" w14:textId="77777777" w:rsidR="00AE347D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F26D9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  <w:p w14:paraId="4D320509" w14:textId="77777777" w:rsidR="00AE347D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7F893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  <w:p w14:paraId="4E07CBC2" w14:textId="77777777" w:rsidR="00AE347D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0BFB3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F0EC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7DAF" w:rsidRPr="003D7C47" w14:paraId="001A84FE" w14:textId="77777777" w:rsidTr="00F77DAF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1355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запроєктована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29731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  <w:p w14:paraId="541F218B" w14:textId="77777777" w:rsidR="00AE347D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6BD51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  <w:p w14:paraId="1FA9B4E1" w14:textId="77777777" w:rsidR="00AE347D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CD728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  <w:p w14:paraId="5226F4F1" w14:textId="77777777" w:rsidR="00AE347D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FB278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  <w:p w14:paraId="12BE752C" w14:textId="77777777" w:rsidR="00AE347D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1C8B7" w14:textId="77777777" w:rsidR="00F77DAF" w:rsidRPr="003D7C47" w:rsidRDefault="00AE347D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E301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146CBFD8" w14:textId="77777777" w:rsidR="00F77DAF" w:rsidRPr="003D7C47" w:rsidRDefault="00F77DAF" w:rsidP="00F7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88475" w14:textId="77777777" w:rsidR="00B77190" w:rsidRPr="003D7C47" w:rsidRDefault="00B77190" w:rsidP="00F7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E4D30" w14:textId="77777777" w:rsidR="00B77190" w:rsidRPr="003D7C47" w:rsidRDefault="00B77190" w:rsidP="00F7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3D779" w14:textId="77777777" w:rsidR="00B77190" w:rsidRPr="003D7C47" w:rsidRDefault="00B77190" w:rsidP="00F7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DF6CD" w14:textId="77777777" w:rsidR="00B77190" w:rsidRPr="003D7C47" w:rsidRDefault="00B77190" w:rsidP="00F7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20480" w14:textId="77777777" w:rsidR="00B77190" w:rsidRPr="003D7C47" w:rsidRDefault="00B77190" w:rsidP="00F7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37DEA" w14:textId="77777777" w:rsidR="00F77DAF" w:rsidRPr="003D7C47" w:rsidRDefault="00F77DAF" w:rsidP="00AE34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5.5. Відтворення лісів</w:t>
      </w:r>
    </w:p>
    <w:p w14:paraId="32C24490" w14:textId="77777777" w:rsidR="00AE347D" w:rsidRPr="003D7C47" w:rsidRDefault="00AE347D" w:rsidP="00AE34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CD17E2" w14:textId="77777777" w:rsidR="00F77DAF" w:rsidRPr="003D7C47" w:rsidRDefault="00F77DAF" w:rsidP="00AE34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найближчі 10 років відтворення лісів проєктується здійснювати шляхом лісовідновлення на не вкритих лісовою рослинністю лісових ділянках (зруби</w:t>
      </w:r>
      <w:r w:rsidR="00AE347D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зрубах ревізійного періоду, а також шляхом лісорозведення на не вкритих лісовою рослинністю лісових ділянках (галявини</w:t>
      </w:r>
      <w:r w:rsidR="00AE347D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5E531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Запроєктовані щорічні обсяги відтворення лісів по лісництв</w:t>
      </w:r>
      <w:r w:rsidR="00AE347D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наведені в додатку </w:t>
      </w:r>
      <w:r w:rsidR="005E531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1A358F" w14:textId="77777777" w:rsidR="00AE347D" w:rsidRPr="003D7C47" w:rsidRDefault="00AE347D" w:rsidP="00AE34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C857D79" w14:textId="77777777" w:rsidR="00F77DAF" w:rsidRPr="003D7C47" w:rsidRDefault="00F77DAF" w:rsidP="00AE34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5.5.1. Лісовідновлення</w:t>
      </w:r>
    </w:p>
    <w:p w14:paraId="382B7295" w14:textId="77777777" w:rsidR="00AE347D" w:rsidRPr="003D7C47" w:rsidRDefault="00AE347D" w:rsidP="00AE34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5D79FFB" w14:textId="77777777" w:rsidR="00F77DAF" w:rsidRPr="003D7C47" w:rsidRDefault="00F77DAF" w:rsidP="00AE34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Із загальної площі не вкритих лісовою рослинністю лісових ділянок і лісосік ревізійного періоду (</w:t>
      </w:r>
      <w:r w:rsidR="009350E0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782,8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га) потребують лісовідновлення </w:t>
      </w:r>
      <w:r w:rsidR="009350E0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776,1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 </w:t>
      </w:r>
      <w:r w:rsidR="009350E0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підлягають залісненню 6,7 га біогалявини.</w:t>
      </w:r>
    </w:p>
    <w:p w14:paraId="6C2168ED" w14:textId="77777777" w:rsidR="00F77DAF" w:rsidRPr="003D7C47" w:rsidRDefault="00F77DAF" w:rsidP="00AE34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усієї площі лісових ділянок, що потребують лісовідновлення, природне поновлення можливе на площі </w:t>
      </w:r>
      <w:r w:rsidR="009350E0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27,6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 На всій іншій площі (</w:t>
      </w:r>
      <w:r w:rsidR="009350E0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748,5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га) створення високопродуктивних лісів із господарсько-цінних порід можливе тільки штучним шляхом (</w:t>
      </w:r>
      <w:r w:rsidR="009350E0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90,9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га), або шляхом сприяння природному поновленню (</w:t>
      </w:r>
      <w:r w:rsidR="009350E0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657,6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га). Проєктуючи різні способи лісовідновлення, лісовпорядкування приймало до уваги напрямок і успішність ходу природного поновлення в різних типах лісу і різних категоріях лісових ділянок.</w:t>
      </w:r>
    </w:p>
    <w:p w14:paraId="58C338F8" w14:textId="77777777" w:rsidR="00F77DAF" w:rsidRPr="003D7C47" w:rsidRDefault="00F77DAF" w:rsidP="00AE34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 детальні відомості про фонд лісовідновлення і лісорозведення наведені в таблицях 5.5.1.1, 5.5.1.2, 5.5.2.1</w:t>
      </w:r>
    </w:p>
    <w:p w14:paraId="546D5916" w14:textId="77777777" w:rsidR="00F77DAF" w:rsidRPr="003D7C47" w:rsidRDefault="00F77DAF" w:rsidP="00AE34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Термін відновлювального періоду для ділянок, призначених для природного поновлення, прийнятий в середньому </w:t>
      </w:r>
      <w:r w:rsidR="009350E0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років.</w:t>
      </w:r>
    </w:p>
    <w:p w14:paraId="01FF766A" w14:textId="77777777" w:rsidR="00F77DAF" w:rsidRPr="003D7C47" w:rsidRDefault="00F77DAF" w:rsidP="00AE34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Період лісовідновлення для ділянок, призначених для сприяння природному поновленню, прийнятий </w:t>
      </w:r>
      <w:r w:rsidR="009350E0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</w:t>
      </w:r>
      <w:r w:rsidR="009350E0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Сприяння природному поновленню передбачається проводити шляхом </w:t>
      </w:r>
      <w:r w:rsidR="009350E0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догляду за підростом та його збереження при проведенні рубок головного користування.</w:t>
      </w:r>
    </w:p>
    <w:p w14:paraId="406E76AE" w14:textId="77777777" w:rsidR="00F77DAF" w:rsidRPr="003D7C47" w:rsidRDefault="00F77DAF" w:rsidP="00AE34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Терміни змикання лісових культур і переведення їх у вкриті лісовою рослинністю лісові ділянки, в залежності від групи типів лісу і цільової породи, прийняті </w:t>
      </w:r>
      <w:r w:rsidR="009350E0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середньому 6 років.</w:t>
      </w:r>
    </w:p>
    <w:p w14:paraId="68CBD790" w14:textId="77777777" w:rsidR="00F77DAF" w:rsidRPr="003D7C47" w:rsidRDefault="00F77DAF" w:rsidP="00AE34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лісових культур передбачається в наступні терміни: на існуючих зрубах протягом </w:t>
      </w:r>
      <w:r w:rsidR="009350E0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r w:rsidR="009350E0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лісосіках рубок головного користування – в наступний після рубки рік. </w:t>
      </w:r>
    </w:p>
    <w:p w14:paraId="6F19A4CC" w14:textId="77777777" w:rsidR="00B77190" w:rsidRPr="003D7C47" w:rsidRDefault="00B77190" w:rsidP="00AE34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41F1E" w14:textId="77777777" w:rsidR="00F77DAF" w:rsidRPr="003D7C47" w:rsidRDefault="00B77190" w:rsidP="00AE34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5.5.1.1. </w:t>
      </w:r>
      <w:r w:rsidR="00F77DAF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 не вкритих лісовою рослинністю лісових ділянок (фонд лісовідновлення) і лісосік ревізійного періоду за видами відтворення (площа, га)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03"/>
        <w:gridCol w:w="1701"/>
        <w:gridCol w:w="2336"/>
        <w:gridCol w:w="900"/>
      </w:tblGrid>
      <w:tr w:rsidR="00F77DAF" w:rsidRPr="003D7C47" w14:paraId="661AC159" w14:textId="77777777" w:rsidTr="00B77190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AA939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FADC0E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Лісові ділянки не вкриті лісовою рослинністю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D8D1BC" w14:textId="77777777" w:rsidR="00F77DAF" w:rsidRPr="003D7C47" w:rsidRDefault="00F77DAF" w:rsidP="00B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Зруби ревізійного  періоду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1287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B77190" w:rsidRPr="003D7C47" w14:paraId="5A9DB645" w14:textId="77777777" w:rsidTr="0076639B"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85A5C" w14:textId="77777777" w:rsidR="00B77190" w:rsidRPr="003D7C47" w:rsidRDefault="00B77190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F4BE5" w14:textId="77777777" w:rsidR="00B77190" w:rsidRPr="003D7C47" w:rsidRDefault="00B77190" w:rsidP="00B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зруби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F6D2E" w14:textId="77777777" w:rsidR="00B77190" w:rsidRPr="003D7C47" w:rsidRDefault="00B77190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C4126" w14:textId="77777777" w:rsidR="00B77190" w:rsidRPr="003D7C47" w:rsidRDefault="00B77190" w:rsidP="00B771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головного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корис-тування</w:t>
            </w:r>
            <w:proofErr w:type="spellEnd"/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48F" w14:textId="77777777" w:rsidR="00B77190" w:rsidRPr="003D7C47" w:rsidRDefault="00B77190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190" w:rsidRPr="003D7C47" w14:paraId="51168CC5" w14:textId="77777777" w:rsidTr="00B61ED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6CE0" w14:textId="77777777" w:rsidR="00B77190" w:rsidRPr="003D7C47" w:rsidRDefault="00B77190" w:rsidP="0072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Усього лісових ділянок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BB839" w14:textId="77777777" w:rsidR="00B77190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3D73" w14:textId="77777777" w:rsidR="00B77190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D16FC" w14:textId="77777777" w:rsidR="00B77190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7697D" w14:textId="77777777" w:rsidR="00B77190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776,1</w:t>
            </w:r>
          </w:p>
        </w:tc>
      </w:tr>
      <w:tr w:rsidR="00B77190" w:rsidRPr="003D7C47" w14:paraId="024E57BF" w14:textId="77777777" w:rsidTr="00B61ED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34EB" w14:textId="77777777" w:rsidR="00B77190" w:rsidRPr="003D7C47" w:rsidRDefault="00B77190" w:rsidP="0072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тому числі: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203AD" w14:textId="77777777" w:rsidR="00B77190" w:rsidRPr="003D7C47" w:rsidRDefault="00B77190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3B153" w14:textId="77777777" w:rsidR="00B77190" w:rsidRPr="003D7C47" w:rsidRDefault="00B77190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6C72C" w14:textId="77777777" w:rsidR="00B77190" w:rsidRPr="003D7C47" w:rsidRDefault="00B77190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3ACF1" w14:textId="77777777" w:rsidR="00B77190" w:rsidRPr="003D7C47" w:rsidRDefault="00B77190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190" w:rsidRPr="003D7C47" w14:paraId="51CCC244" w14:textId="77777777" w:rsidTr="00B61ED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E4B9" w14:textId="77777777" w:rsidR="00B77190" w:rsidRPr="003D7C47" w:rsidRDefault="00B77190" w:rsidP="0072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Лісові ділянки, на яких забезпечується   природне поновлення лісу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B58BD" w14:textId="77777777" w:rsidR="00B77190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818BD" w14:textId="77777777" w:rsidR="00B77190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9C87B" w14:textId="77777777" w:rsidR="00B77190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CC48A" w14:textId="77777777" w:rsidR="00B77190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A845A3" w:rsidRPr="003D7C47" w14:paraId="2FBCD62B" w14:textId="77777777" w:rsidTr="0076639B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58644" w14:textId="77777777" w:rsidR="00A845A3" w:rsidRPr="003D7C47" w:rsidRDefault="00A845A3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Показники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3CB733" w14:textId="77777777" w:rsidR="00A845A3" w:rsidRPr="003D7C47" w:rsidRDefault="00A845A3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Лісові ділянки не вкриті лісовою рослинністю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CC080" w14:textId="77777777" w:rsidR="00A845A3" w:rsidRPr="003D7C47" w:rsidRDefault="00A845A3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Зруби ревізійного  періоду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9EFB" w14:textId="77777777" w:rsidR="00A845A3" w:rsidRPr="003D7C47" w:rsidRDefault="00A845A3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A845A3" w:rsidRPr="003D7C47" w14:paraId="4625FE73" w14:textId="77777777" w:rsidTr="0076639B"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0FCA5" w14:textId="77777777" w:rsidR="00A845A3" w:rsidRPr="003D7C47" w:rsidRDefault="00A845A3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93BA7" w14:textId="77777777" w:rsidR="00A845A3" w:rsidRPr="003D7C47" w:rsidRDefault="00A845A3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зруби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25D4C" w14:textId="77777777" w:rsidR="00A845A3" w:rsidRPr="003D7C47" w:rsidRDefault="00A845A3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1E81B" w14:textId="77777777" w:rsidR="00A845A3" w:rsidRPr="003D7C47" w:rsidRDefault="00A845A3" w:rsidP="007663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головного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корис-тування</w:t>
            </w:r>
            <w:proofErr w:type="spellEnd"/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0FD4" w14:textId="77777777" w:rsidR="00A845A3" w:rsidRPr="003D7C47" w:rsidRDefault="00A845A3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A3" w:rsidRPr="003D7C47" w14:paraId="38D54EA1" w14:textId="77777777" w:rsidTr="00B61ED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51BA" w14:textId="77777777" w:rsidR="00A845A3" w:rsidRPr="003D7C47" w:rsidRDefault="00A845A3" w:rsidP="0076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них: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F1F25" w14:textId="77777777" w:rsidR="00A845A3" w:rsidRPr="003D7C47" w:rsidRDefault="00A845A3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A885D" w14:textId="77777777" w:rsidR="00A845A3" w:rsidRPr="003D7C47" w:rsidRDefault="00A845A3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E1AEC" w14:textId="77777777" w:rsidR="00A845A3" w:rsidRPr="003D7C47" w:rsidRDefault="00A845A3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B9FFC" w14:textId="77777777" w:rsidR="00A845A3" w:rsidRPr="003D7C47" w:rsidRDefault="00A845A3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64" w:rsidRPr="003D7C47" w14:paraId="6B2C8BC0" w14:textId="77777777" w:rsidTr="00B61ED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4649" w14:textId="77777777" w:rsidR="00725964" w:rsidRPr="003D7C47" w:rsidRDefault="00725964" w:rsidP="0076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твердолистяними </w:t>
            </w:r>
          </w:p>
          <w:p w14:paraId="3F334984" w14:textId="77777777" w:rsidR="00725964" w:rsidRPr="003D7C47" w:rsidRDefault="00725964" w:rsidP="0076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породами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8357B" w14:textId="77777777" w:rsidR="00725964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87212" w14:textId="77777777" w:rsidR="00725964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CF3D4" w14:textId="77777777" w:rsidR="00725964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2FD4F" w14:textId="77777777" w:rsidR="00725964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A845A3" w:rsidRPr="003D7C47" w14:paraId="52C90194" w14:textId="77777777" w:rsidTr="00B61ED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2C9A" w14:textId="77777777" w:rsidR="00A845A3" w:rsidRPr="003D7C47" w:rsidRDefault="00A845A3" w:rsidP="0076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725964"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м’яко</w:t>
            </w: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листяними</w:t>
            </w:r>
            <w:proofErr w:type="spellEnd"/>
          </w:p>
          <w:p w14:paraId="668DE07E" w14:textId="77777777" w:rsidR="00A845A3" w:rsidRPr="003D7C47" w:rsidRDefault="00A845A3" w:rsidP="0076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породами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A25BA" w14:textId="77777777" w:rsidR="00A845A3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63640" w14:textId="77777777" w:rsidR="00A845A3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BFB75" w14:textId="77777777" w:rsidR="00A845A3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A98E9" w14:textId="77777777" w:rsidR="00A845A3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A845A3" w:rsidRPr="003D7C47" w14:paraId="3481166D" w14:textId="77777777" w:rsidTr="00B61ED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69EE" w14:textId="77777777" w:rsidR="00A845A3" w:rsidRPr="003D7C47" w:rsidRDefault="00A845A3" w:rsidP="0072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Може бути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F4276CC" w14:textId="77777777" w:rsidR="00A845A3" w:rsidRPr="003D7C47" w:rsidRDefault="00A845A3" w:rsidP="0072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печено</w:t>
            </w:r>
            <w:proofErr w:type="spellEnd"/>
            <w:r w:rsidR="005E5317"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лісовідновлен</w:t>
            </w:r>
            <w:proofErr w:type="spellEnd"/>
            <w:r w:rsidR="00725964"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шляхом сприяння природному поновленню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457CF" w14:textId="77777777" w:rsidR="00A845A3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98906" w14:textId="77777777" w:rsidR="00A845A3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A8970" w14:textId="77777777" w:rsidR="00A845A3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77ADC" w14:textId="77777777" w:rsidR="00A845A3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657,6</w:t>
            </w:r>
          </w:p>
        </w:tc>
      </w:tr>
      <w:tr w:rsidR="00A845A3" w:rsidRPr="003D7C47" w14:paraId="1D5F5ACC" w14:textId="77777777" w:rsidTr="00B61ED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1888" w14:textId="77777777" w:rsidR="00A845A3" w:rsidRPr="003D7C47" w:rsidRDefault="00A845A3" w:rsidP="0076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них: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7F771" w14:textId="77777777" w:rsidR="00A845A3" w:rsidRPr="003D7C47" w:rsidRDefault="00A845A3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8252" w14:textId="77777777" w:rsidR="00A845A3" w:rsidRPr="003D7C47" w:rsidRDefault="00A845A3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03636" w14:textId="77777777" w:rsidR="00A845A3" w:rsidRPr="003D7C47" w:rsidRDefault="00A845A3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BF2F" w14:textId="77777777" w:rsidR="00A845A3" w:rsidRPr="003D7C47" w:rsidRDefault="00A845A3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5A3" w:rsidRPr="003D7C47" w14:paraId="03015999" w14:textId="77777777" w:rsidTr="00B61ED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0D16" w14:textId="77777777" w:rsidR="00A845A3" w:rsidRPr="003D7C47" w:rsidRDefault="00A845A3" w:rsidP="0076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шляхом збереження </w:t>
            </w:r>
          </w:p>
          <w:p w14:paraId="04A2020D" w14:textId="77777777" w:rsidR="00A845A3" w:rsidRPr="003D7C47" w:rsidRDefault="00A845A3" w:rsidP="0076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підросту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56657" w14:textId="77777777" w:rsidR="00A845A3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40B98" w14:textId="77777777" w:rsidR="00A845A3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DA6F5" w14:textId="77777777" w:rsidR="00A845A3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AA538" w14:textId="77777777" w:rsidR="00A845A3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657,6</w:t>
            </w:r>
          </w:p>
        </w:tc>
      </w:tr>
      <w:tr w:rsidR="00A845A3" w:rsidRPr="003D7C47" w14:paraId="43A50395" w14:textId="77777777" w:rsidTr="00B61ED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E69F" w14:textId="77777777" w:rsidR="00A845A3" w:rsidRPr="003D7C47" w:rsidRDefault="00A845A3" w:rsidP="0072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Може бути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забез-печено</w:t>
            </w:r>
            <w:proofErr w:type="spellEnd"/>
            <w:r w:rsidR="005E5317"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лісовідновлен</w:t>
            </w:r>
            <w:proofErr w:type="spellEnd"/>
            <w:r w:rsidR="00725964"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тільки штучним шляхом – усього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A49C5" w14:textId="77777777" w:rsidR="00A845A3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B32E" w14:textId="77777777" w:rsidR="00A845A3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2B06C" w14:textId="77777777" w:rsidR="00A845A3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6F6C0" w14:textId="77777777" w:rsidR="00A845A3" w:rsidRPr="003D7C47" w:rsidRDefault="00725964" w:rsidP="00B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</w:tbl>
    <w:p w14:paraId="2C87512F" w14:textId="77777777" w:rsidR="00A845A3" w:rsidRPr="003D7C47" w:rsidRDefault="00A845A3" w:rsidP="007259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23AAF" w14:textId="77777777" w:rsidR="00725964" w:rsidRPr="003D7C47" w:rsidRDefault="00725964" w:rsidP="007259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237C6" w14:textId="77777777" w:rsidR="00725964" w:rsidRPr="003D7C47" w:rsidRDefault="00725964" w:rsidP="007259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5.5.1.2. </w:t>
      </w:r>
      <w:r w:rsidR="00F77DAF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Запроєктовані обсяги лісовідновних заходів на не вкритих лісовою рослинністю лісових ділянках і лісосіках ревізійного періоду (площа, га; чисельник – запроєктована лісовпорядкуванням; знаменник – прийнято 2-ою л/в нарадою при розходженні)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025"/>
        <w:gridCol w:w="3060"/>
        <w:gridCol w:w="1440"/>
      </w:tblGrid>
      <w:tr w:rsidR="00F77DAF" w:rsidRPr="003D7C47" w14:paraId="40265D75" w14:textId="77777777" w:rsidTr="00725964">
        <w:tc>
          <w:tcPr>
            <w:tcW w:w="2835" w:type="dxa"/>
            <w:vMerge w:val="restart"/>
            <w:shd w:val="clear" w:color="auto" w:fill="auto"/>
            <w:vAlign w:val="center"/>
          </w:tcPr>
          <w:p w14:paraId="74B2657E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Породи, запроєктовані для відновлення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7AEC864F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 лісових ділянок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5EE9887F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F77DAF" w:rsidRPr="003D7C47" w14:paraId="33A089D2" w14:textId="77777777" w:rsidTr="00725964">
        <w:tc>
          <w:tcPr>
            <w:tcW w:w="2835" w:type="dxa"/>
            <w:vMerge/>
            <w:shd w:val="clear" w:color="auto" w:fill="auto"/>
            <w:vAlign w:val="center"/>
          </w:tcPr>
          <w:p w14:paraId="1ADC2BDF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0B8BBFBD" w14:textId="77777777" w:rsidR="00F77DAF" w:rsidRPr="003D7C47" w:rsidRDefault="00F77DAF" w:rsidP="00F77D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вкриті лісовою рослинністю</w:t>
            </w:r>
          </w:p>
          <w:p w14:paraId="0B477235" w14:textId="77777777" w:rsidR="00F77DAF" w:rsidRPr="003D7C47" w:rsidRDefault="00F77DAF" w:rsidP="007259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(зруби)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EF505BD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лісосіки ревізійного періоду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28E9FD20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64" w:rsidRPr="003D7C47" w14:paraId="14BD090D" w14:textId="77777777" w:rsidTr="00725964">
        <w:tc>
          <w:tcPr>
            <w:tcW w:w="2835" w:type="dxa"/>
            <w:vMerge/>
            <w:shd w:val="clear" w:color="auto" w:fill="auto"/>
            <w:vAlign w:val="center"/>
          </w:tcPr>
          <w:p w14:paraId="30D404EC" w14:textId="77777777" w:rsidR="00725964" w:rsidRPr="003D7C47" w:rsidRDefault="00725964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shd w:val="clear" w:color="auto" w:fill="auto"/>
            <w:vAlign w:val="center"/>
          </w:tcPr>
          <w:p w14:paraId="50CD9E16" w14:textId="77777777" w:rsidR="00725964" w:rsidRPr="003D7C47" w:rsidRDefault="00725964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B368F59" w14:textId="77777777" w:rsidR="00725964" w:rsidRPr="003D7C47" w:rsidRDefault="00725964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користування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772655F8" w14:textId="77777777" w:rsidR="00725964" w:rsidRPr="003D7C47" w:rsidRDefault="00725964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2D0FFEB3" w14:textId="77777777" w:rsidTr="00725964">
        <w:tc>
          <w:tcPr>
            <w:tcW w:w="9360" w:type="dxa"/>
            <w:gridSpan w:val="4"/>
            <w:shd w:val="clear" w:color="auto" w:fill="auto"/>
          </w:tcPr>
          <w:p w14:paraId="3310F83D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Лісові культури</w:t>
            </w:r>
          </w:p>
        </w:tc>
      </w:tr>
      <w:tr w:rsidR="00725964" w:rsidRPr="003D7C47" w14:paraId="652D0B1A" w14:textId="77777777" w:rsidTr="00725964">
        <w:tc>
          <w:tcPr>
            <w:tcW w:w="2835" w:type="dxa"/>
            <w:shd w:val="clear" w:color="auto" w:fill="auto"/>
          </w:tcPr>
          <w:p w14:paraId="59AAD7E4" w14:textId="77777777" w:rsidR="00725964" w:rsidRPr="003D7C47" w:rsidRDefault="00725964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Ялиця біла</w:t>
            </w:r>
          </w:p>
        </w:tc>
        <w:tc>
          <w:tcPr>
            <w:tcW w:w="2025" w:type="dxa"/>
            <w:shd w:val="clear" w:color="auto" w:fill="auto"/>
          </w:tcPr>
          <w:p w14:paraId="0A292EE2" w14:textId="77777777" w:rsidR="00725964" w:rsidRPr="003D7C47" w:rsidRDefault="00725964" w:rsidP="007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14:paraId="68F83A8A" w14:textId="77777777" w:rsidR="00725964" w:rsidRPr="003D7C47" w:rsidRDefault="00725964" w:rsidP="007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40" w:type="dxa"/>
            <w:shd w:val="clear" w:color="auto" w:fill="auto"/>
          </w:tcPr>
          <w:p w14:paraId="15EAA0F1" w14:textId="77777777" w:rsidR="00725964" w:rsidRPr="003D7C47" w:rsidRDefault="00725964" w:rsidP="007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725964" w:rsidRPr="003D7C47" w14:paraId="0DBD2FEE" w14:textId="77777777" w:rsidTr="00725964">
        <w:tc>
          <w:tcPr>
            <w:tcW w:w="2835" w:type="dxa"/>
            <w:shd w:val="clear" w:color="auto" w:fill="auto"/>
          </w:tcPr>
          <w:p w14:paraId="0C0FBE37" w14:textId="77777777" w:rsidR="00725964" w:rsidRPr="003D7C47" w:rsidRDefault="00725964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звичайний</w:t>
            </w:r>
          </w:p>
        </w:tc>
        <w:tc>
          <w:tcPr>
            <w:tcW w:w="2025" w:type="dxa"/>
            <w:shd w:val="clear" w:color="auto" w:fill="auto"/>
          </w:tcPr>
          <w:p w14:paraId="5300E852" w14:textId="77777777" w:rsidR="00725964" w:rsidRPr="003D7C47" w:rsidRDefault="00725964" w:rsidP="007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060" w:type="dxa"/>
            <w:shd w:val="clear" w:color="auto" w:fill="auto"/>
          </w:tcPr>
          <w:p w14:paraId="64DD6F4C" w14:textId="77777777" w:rsidR="00725964" w:rsidRPr="003D7C47" w:rsidRDefault="00725964" w:rsidP="007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40" w:type="dxa"/>
            <w:shd w:val="clear" w:color="auto" w:fill="auto"/>
          </w:tcPr>
          <w:p w14:paraId="1E03AAD3" w14:textId="77777777" w:rsidR="00725964" w:rsidRPr="003D7C47" w:rsidRDefault="00725964" w:rsidP="007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725964" w:rsidRPr="003D7C47" w14:paraId="6BD0C9D8" w14:textId="77777777" w:rsidTr="00725964">
        <w:tc>
          <w:tcPr>
            <w:tcW w:w="2835" w:type="dxa"/>
            <w:shd w:val="clear" w:color="auto" w:fill="auto"/>
          </w:tcPr>
          <w:p w14:paraId="2DE477AF" w14:textId="77777777" w:rsidR="00725964" w:rsidRPr="003D7C47" w:rsidRDefault="00725964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лісовий</w:t>
            </w:r>
          </w:p>
        </w:tc>
        <w:tc>
          <w:tcPr>
            <w:tcW w:w="2025" w:type="dxa"/>
            <w:shd w:val="clear" w:color="auto" w:fill="auto"/>
          </w:tcPr>
          <w:p w14:paraId="30D02D39" w14:textId="77777777" w:rsidR="00725964" w:rsidRPr="003D7C47" w:rsidRDefault="00725964" w:rsidP="007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14:paraId="3D63A379" w14:textId="77777777" w:rsidR="00725964" w:rsidRPr="003D7C47" w:rsidRDefault="00725964" w:rsidP="007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440" w:type="dxa"/>
            <w:shd w:val="clear" w:color="auto" w:fill="auto"/>
          </w:tcPr>
          <w:p w14:paraId="3283228A" w14:textId="77777777" w:rsidR="00725964" w:rsidRPr="003D7C47" w:rsidRDefault="00725964" w:rsidP="007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725964" w:rsidRPr="003D7C47" w14:paraId="53539C64" w14:textId="77777777" w:rsidTr="00725964">
        <w:tc>
          <w:tcPr>
            <w:tcW w:w="2835" w:type="dxa"/>
            <w:shd w:val="clear" w:color="auto" w:fill="auto"/>
          </w:tcPr>
          <w:p w14:paraId="43DC48C6" w14:textId="77777777" w:rsidR="00725964" w:rsidRPr="003D7C47" w:rsidRDefault="00725964" w:rsidP="0072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025" w:type="dxa"/>
            <w:shd w:val="clear" w:color="auto" w:fill="auto"/>
          </w:tcPr>
          <w:p w14:paraId="74E09D95" w14:textId="77777777" w:rsidR="00725964" w:rsidRPr="003D7C47" w:rsidRDefault="00725964" w:rsidP="007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060" w:type="dxa"/>
            <w:shd w:val="clear" w:color="auto" w:fill="auto"/>
          </w:tcPr>
          <w:p w14:paraId="680A4C2C" w14:textId="77777777" w:rsidR="00725964" w:rsidRPr="003D7C47" w:rsidRDefault="00725964" w:rsidP="007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440" w:type="dxa"/>
            <w:shd w:val="clear" w:color="auto" w:fill="auto"/>
          </w:tcPr>
          <w:p w14:paraId="6E191550" w14:textId="77777777" w:rsidR="00725964" w:rsidRPr="003D7C47" w:rsidRDefault="00725964" w:rsidP="007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90,9</w:t>
            </w:r>
          </w:p>
        </w:tc>
      </w:tr>
      <w:tr w:rsidR="00F77DAF" w:rsidRPr="003D7C47" w14:paraId="22356CBE" w14:textId="77777777" w:rsidTr="00725964">
        <w:tc>
          <w:tcPr>
            <w:tcW w:w="9360" w:type="dxa"/>
            <w:gridSpan w:val="4"/>
            <w:shd w:val="clear" w:color="auto" w:fill="auto"/>
          </w:tcPr>
          <w:p w14:paraId="49A38BC2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Сприяння природному поновленню</w:t>
            </w:r>
          </w:p>
        </w:tc>
      </w:tr>
      <w:tr w:rsidR="00725964" w:rsidRPr="003D7C47" w14:paraId="2547A217" w14:textId="77777777" w:rsidTr="00725964">
        <w:tc>
          <w:tcPr>
            <w:tcW w:w="2835" w:type="dxa"/>
            <w:shd w:val="clear" w:color="auto" w:fill="auto"/>
          </w:tcPr>
          <w:p w14:paraId="769971A3" w14:textId="77777777" w:rsidR="00725964" w:rsidRPr="003D7C47" w:rsidRDefault="00725964" w:rsidP="0072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звичайний</w:t>
            </w:r>
          </w:p>
        </w:tc>
        <w:tc>
          <w:tcPr>
            <w:tcW w:w="2025" w:type="dxa"/>
            <w:shd w:val="clear" w:color="auto" w:fill="auto"/>
          </w:tcPr>
          <w:p w14:paraId="77A97864" w14:textId="77777777" w:rsidR="00725964" w:rsidRPr="003D7C47" w:rsidRDefault="00725964" w:rsidP="007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60" w:type="dxa"/>
            <w:shd w:val="clear" w:color="auto" w:fill="auto"/>
          </w:tcPr>
          <w:p w14:paraId="3B7C9009" w14:textId="77777777" w:rsidR="00725964" w:rsidRPr="003D7C47" w:rsidRDefault="00725964" w:rsidP="007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34AE7EEA" w14:textId="77777777" w:rsidR="00725964" w:rsidRPr="003D7C47" w:rsidRDefault="00725964" w:rsidP="007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25964" w:rsidRPr="003D7C47" w14:paraId="1C668D7C" w14:textId="77777777" w:rsidTr="00725964">
        <w:tc>
          <w:tcPr>
            <w:tcW w:w="2835" w:type="dxa"/>
            <w:shd w:val="clear" w:color="auto" w:fill="auto"/>
          </w:tcPr>
          <w:p w14:paraId="4821FFFB" w14:textId="77777777" w:rsidR="00725964" w:rsidRPr="003D7C47" w:rsidRDefault="00725964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лісовий</w:t>
            </w:r>
          </w:p>
        </w:tc>
        <w:tc>
          <w:tcPr>
            <w:tcW w:w="2025" w:type="dxa"/>
            <w:shd w:val="clear" w:color="auto" w:fill="auto"/>
          </w:tcPr>
          <w:p w14:paraId="5B661FCA" w14:textId="77777777" w:rsidR="00725964" w:rsidRPr="003D7C47" w:rsidRDefault="00725964" w:rsidP="007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3060" w:type="dxa"/>
            <w:shd w:val="clear" w:color="auto" w:fill="auto"/>
          </w:tcPr>
          <w:p w14:paraId="77DE7FE4" w14:textId="77777777" w:rsidR="00725964" w:rsidRPr="003D7C47" w:rsidRDefault="00725964" w:rsidP="007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1440" w:type="dxa"/>
            <w:shd w:val="clear" w:color="auto" w:fill="auto"/>
          </w:tcPr>
          <w:p w14:paraId="2DDD432B" w14:textId="77777777" w:rsidR="00725964" w:rsidRPr="003D7C47" w:rsidRDefault="00725964" w:rsidP="007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657,1</w:t>
            </w:r>
          </w:p>
        </w:tc>
      </w:tr>
      <w:tr w:rsidR="00725964" w:rsidRPr="003D7C47" w14:paraId="3A09D672" w14:textId="77777777" w:rsidTr="00725964">
        <w:tc>
          <w:tcPr>
            <w:tcW w:w="2835" w:type="dxa"/>
            <w:shd w:val="clear" w:color="auto" w:fill="auto"/>
          </w:tcPr>
          <w:p w14:paraId="254E7EC1" w14:textId="77777777" w:rsidR="00725964" w:rsidRPr="003D7C47" w:rsidRDefault="00725964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025" w:type="dxa"/>
            <w:shd w:val="clear" w:color="auto" w:fill="auto"/>
          </w:tcPr>
          <w:p w14:paraId="4F616823" w14:textId="77777777" w:rsidR="00725964" w:rsidRPr="003D7C47" w:rsidRDefault="00725964" w:rsidP="007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3060" w:type="dxa"/>
            <w:shd w:val="clear" w:color="auto" w:fill="auto"/>
          </w:tcPr>
          <w:p w14:paraId="66E4DF21" w14:textId="77777777" w:rsidR="00725964" w:rsidRPr="003D7C47" w:rsidRDefault="00725964" w:rsidP="007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1440" w:type="dxa"/>
            <w:shd w:val="clear" w:color="auto" w:fill="auto"/>
          </w:tcPr>
          <w:p w14:paraId="7550DBB6" w14:textId="77777777" w:rsidR="00725964" w:rsidRPr="003D7C47" w:rsidRDefault="00725964" w:rsidP="0072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657,6</w:t>
            </w:r>
          </w:p>
        </w:tc>
      </w:tr>
      <w:tr w:rsidR="00F77DAF" w:rsidRPr="003D7C47" w14:paraId="625E885B" w14:textId="77777777" w:rsidTr="00725964">
        <w:tc>
          <w:tcPr>
            <w:tcW w:w="9360" w:type="dxa"/>
            <w:gridSpan w:val="4"/>
            <w:shd w:val="clear" w:color="auto" w:fill="auto"/>
          </w:tcPr>
          <w:p w14:paraId="26749AAC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Природне поновлення</w:t>
            </w:r>
          </w:p>
        </w:tc>
      </w:tr>
      <w:tr w:rsidR="000B0EBF" w:rsidRPr="003D7C47" w14:paraId="4CA79D70" w14:textId="77777777" w:rsidTr="0076639B">
        <w:tc>
          <w:tcPr>
            <w:tcW w:w="2835" w:type="dxa"/>
            <w:shd w:val="clear" w:color="auto" w:fill="auto"/>
          </w:tcPr>
          <w:p w14:paraId="5FA1FD06" w14:textId="77777777" w:rsidR="000B0EBF" w:rsidRPr="003D7C47" w:rsidRDefault="000B0EBF" w:rsidP="0072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лісовий</w:t>
            </w:r>
          </w:p>
        </w:tc>
        <w:tc>
          <w:tcPr>
            <w:tcW w:w="2025" w:type="dxa"/>
            <w:shd w:val="clear" w:color="auto" w:fill="auto"/>
          </w:tcPr>
          <w:p w14:paraId="6474B395" w14:textId="77777777" w:rsidR="000B0EBF" w:rsidRPr="003D7C47" w:rsidRDefault="000B0EBF" w:rsidP="000B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3060" w:type="dxa"/>
            <w:shd w:val="clear" w:color="auto" w:fill="auto"/>
          </w:tcPr>
          <w:p w14:paraId="6C1A4440" w14:textId="77777777" w:rsidR="000B0EBF" w:rsidRPr="003D7C47" w:rsidRDefault="000B0EBF" w:rsidP="000B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46B94562" w14:textId="77777777" w:rsidR="000B0EBF" w:rsidRPr="003D7C47" w:rsidRDefault="000B0EBF" w:rsidP="000B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0B0EBF" w:rsidRPr="003D7C47" w14:paraId="63B95FE0" w14:textId="77777777" w:rsidTr="0076639B">
        <w:tc>
          <w:tcPr>
            <w:tcW w:w="2835" w:type="dxa"/>
            <w:shd w:val="clear" w:color="auto" w:fill="auto"/>
          </w:tcPr>
          <w:p w14:paraId="554FAD8C" w14:textId="77777777" w:rsidR="000B0EBF" w:rsidRPr="003D7C47" w:rsidRDefault="000B0EBF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Вільха чорна</w:t>
            </w:r>
          </w:p>
        </w:tc>
        <w:tc>
          <w:tcPr>
            <w:tcW w:w="2025" w:type="dxa"/>
            <w:shd w:val="clear" w:color="auto" w:fill="auto"/>
          </w:tcPr>
          <w:p w14:paraId="6CC1C838" w14:textId="77777777" w:rsidR="000B0EBF" w:rsidRPr="003D7C47" w:rsidRDefault="000B0EBF" w:rsidP="000B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060" w:type="dxa"/>
            <w:shd w:val="clear" w:color="auto" w:fill="auto"/>
          </w:tcPr>
          <w:p w14:paraId="612B0FEB" w14:textId="77777777" w:rsidR="000B0EBF" w:rsidRPr="003D7C47" w:rsidRDefault="000B0EBF" w:rsidP="000B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40" w:type="dxa"/>
            <w:shd w:val="clear" w:color="auto" w:fill="auto"/>
          </w:tcPr>
          <w:p w14:paraId="4C0E82B6" w14:textId="77777777" w:rsidR="000B0EBF" w:rsidRPr="003D7C47" w:rsidRDefault="000B0EBF" w:rsidP="000B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0B0EBF" w:rsidRPr="003D7C47" w14:paraId="7F18CE6D" w14:textId="77777777" w:rsidTr="0076639B">
        <w:tc>
          <w:tcPr>
            <w:tcW w:w="2835" w:type="dxa"/>
            <w:shd w:val="clear" w:color="auto" w:fill="auto"/>
          </w:tcPr>
          <w:p w14:paraId="599FF375" w14:textId="77777777" w:rsidR="000B0EBF" w:rsidRPr="003D7C47" w:rsidRDefault="000B0EBF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025" w:type="dxa"/>
            <w:shd w:val="clear" w:color="auto" w:fill="auto"/>
          </w:tcPr>
          <w:p w14:paraId="684BBC99" w14:textId="77777777" w:rsidR="000B0EBF" w:rsidRPr="003D7C47" w:rsidRDefault="000B0EBF" w:rsidP="000B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060" w:type="dxa"/>
            <w:shd w:val="clear" w:color="auto" w:fill="auto"/>
          </w:tcPr>
          <w:p w14:paraId="3C8F2568" w14:textId="77777777" w:rsidR="000B0EBF" w:rsidRPr="003D7C47" w:rsidRDefault="000B0EBF" w:rsidP="000B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40" w:type="dxa"/>
            <w:shd w:val="clear" w:color="auto" w:fill="auto"/>
          </w:tcPr>
          <w:p w14:paraId="5A9AC8DE" w14:textId="77777777" w:rsidR="000B0EBF" w:rsidRPr="003D7C47" w:rsidRDefault="000B0EBF" w:rsidP="000B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27,6</w:t>
            </w:r>
          </w:p>
        </w:tc>
      </w:tr>
      <w:tr w:rsidR="00F77DAF" w:rsidRPr="003D7C47" w14:paraId="1C3D866E" w14:textId="77777777" w:rsidTr="00725964">
        <w:tc>
          <w:tcPr>
            <w:tcW w:w="9360" w:type="dxa"/>
            <w:gridSpan w:val="4"/>
            <w:shd w:val="clear" w:color="auto" w:fill="auto"/>
          </w:tcPr>
          <w:p w14:paraId="75B42D5F" w14:textId="77777777" w:rsidR="00F77DAF" w:rsidRPr="003D7C47" w:rsidRDefault="00F77DAF" w:rsidP="000B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 по ліс</w:t>
            </w:r>
            <w:r w:rsidR="000B0EBF"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ництву</w:t>
            </w:r>
          </w:p>
        </w:tc>
      </w:tr>
      <w:tr w:rsidR="000B0EBF" w:rsidRPr="003D7C47" w14:paraId="27644DA9" w14:textId="77777777" w:rsidTr="0076639B">
        <w:tc>
          <w:tcPr>
            <w:tcW w:w="2835" w:type="dxa"/>
            <w:shd w:val="clear" w:color="auto" w:fill="auto"/>
          </w:tcPr>
          <w:p w14:paraId="7F5AF99B" w14:textId="77777777" w:rsidR="000B0EBF" w:rsidRPr="003D7C47" w:rsidRDefault="000B0EBF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Ялиця біла</w:t>
            </w:r>
          </w:p>
        </w:tc>
        <w:tc>
          <w:tcPr>
            <w:tcW w:w="2025" w:type="dxa"/>
            <w:shd w:val="clear" w:color="auto" w:fill="auto"/>
          </w:tcPr>
          <w:p w14:paraId="6026B2BB" w14:textId="77777777" w:rsidR="000B0EBF" w:rsidRPr="003D7C47" w:rsidRDefault="000B0EBF" w:rsidP="000B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14:paraId="47A3A0DA" w14:textId="77777777" w:rsidR="000B0EBF" w:rsidRPr="003D7C47" w:rsidRDefault="000B0EBF" w:rsidP="000B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40" w:type="dxa"/>
            <w:shd w:val="clear" w:color="auto" w:fill="auto"/>
          </w:tcPr>
          <w:p w14:paraId="6B5E9AC4" w14:textId="77777777" w:rsidR="000B0EBF" w:rsidRPr="003D7C47" w:rsidRDefault="000B0EBF" w:rsidP="000B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0B0EBF" w:rsidRPr="003D7C47" w14:paraId="7EDDDC5B" w14:textId="77777777" w:rsidTr="0076639B">
        <w:tc>
          <w:tcPr>
            <w:tcW w:w="2835" w:type="dxa"/>
            <w:vMerge w:val="restart"/>
            <w:shd w:val="clear" w:color="auto" w:fill="auto"/>
            <w:vAlign w:val="center"/>
          </w:tcPr>
          <w:p w14:paraId="4E041AFE" w14:textId="77777777" w:rsidR="000B0EBF" w:rsidRPr="003D7C47" w:rsidRDefault="000B0EBF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Породи, запроєктовані для відновлення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E8C70DF" w14:textId="77777777" w:rsidR="000B0EBF" w:rsidRPr="003D7C47" w:rsidRDefault="000B0EBF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 лісових ділянок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3CD2D262" w14:textId="77777777" w:rsidR="000B0EBF" w:rsidRPr="003D7C47" w:rsidRDefault="000B0EBF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0B0EBF" w:rsidRPr="003D7C47" w14:paraId="6E43A807" w14:textId="77777777" w:rsidTr="0076639B">
        <w:tc>
          <w:tcPr>
            <w:tcW w:w="2835" w:type="dxa"/>
            <w:vMerge/>
            <w:shd w:val="clear" w:color="auto" w:fill="auto"/>
            <w:vAlign w:val="center"/>
          </w:tcPr>
          <w:p w14:paraId="205B7856" w14:textId="77777777" w:rsidR="000B0EBF" w:rsidRPr="003D7C47" w:rsidRDefault="000B0EBF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702436A8" w14:textId="77777777" w:rsidR="000B0EBF" w:rsidRPr="003D7C47" w:rsidRDefault="000B0EBF" w:rsidP="007663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вкриті лісовою рослинністю</w:t>
            </w:r>
          </w:p>
          <w:p w14:paraId="3851CCCF" w14:textId="77777777" w:rsidR="000B0EBF" w:rsidRPr="003D7C47" w:rsidRDefault="000B0EBF" w:rsidP="007663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(зруби)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52AEBC1" w14:textId="77777777" w:rsidR="000B0EBF" w:rsidRPr="003D7C47" w:rsidRDefault="000B0EBF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лісосіки ревізійного періоду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4AA31AB0" w14:textId="77777777" w:rsidR="000B0EBF" w:rsidRPr="003D7C47" w:rsidRDefault="000B0EBF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EBF" w:rsidRPr="003D7C47" w14:paraId="48710EEA" w14:textId="77777777" w:rsidTr="0076639B">
        <w:tc>
          <w:tcPr>
            <w:tcW w:w="2835" w:type="dxa"/>
            <w:vMerge/>
            <w:shd w:val="clear" w:color="auto" w:fill="auto"/>
            <w:vAlign w:val="center"/>
          </w:tcPr>
          <w:p w14:paraId="3492096F" w14:textId="77777777" w:rsidR="000B0EBF" w:rsidRPr="003D7C47" w:rsidRDefault="000B0EBF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shd w:val="clear" w:color="auto" w:fill="auto"/>
            <w:vAlign w:val="center"/>
          </w:tcPr>
          <w:p w14:paraId="6180A896" w14:textId="77777777" w:rsidR="000B0EBF" w:rsidRPr="003D7C47" w:rsidRDefault="000B0EBF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FD0645A" w14:textId="77777777" w:rsidR="000B0EBF" w:rsidRPr="003D7C47" w:rsidRDefault="000B0EBF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головного користування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18A68CB7" w14:textId="77777777" w:rsidR="000B0EBF" w:rsidRPr="003D7C47" w:rsidRDefault="000B0EBF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EBF" w:rsidRPr="003D7C47" w14:paraId="69934226" w14:textId="77777777" w:rsidTr="0076639B">
        <w:tc>
          <w:tcPr>
            <w:tcW w:w="2835" w:type="dxa"/>
            <w:shd w:val="clear" w:color="auto" w:fill="auto"/>
          </w:tcPr>
          <w:p w14:paraId="3455F6F5" w14:textId="77777777" w:rsidR="000B0EBF" w:rsidRPr="003D7C47" w:rsidRDefault="000B0EBF" w:rsidP="0076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лісовий</w:t>
            </w:r>
          </w:p>
        </w:tc>
        <w:tc>
          <w:tcPr>
            <w:tcW w:w="2025" w:type="dxa"/>
            <w:shd w:val="clear" w:color="auto" w:fill="auto"/>
          </w:tcPr>
          <w:p w14:paraId="60EFE793" w14:textId="77777777" w:rsidR="000B0EBF" w:rsidRPr="003D7C47" w:rsidRDefault="000B0EBF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3060" w:type="dxa"/>
            <w:shd w:val="clear" w:color="auto" w:fill="auto"/>
          </w:tcPr>
          <w:p w14:paraId="6E93D2AF" w14:textId="77777777" w:rsidR="000B0EBF" w:rsidRPr="003D7C47" w:rsidRDefault="000B0EBF" w:rsidP="000B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684,1</w:t>
            </w:r>
          </w:p>
        </w:tc>
        <w:tc>
          <w:tcPr>
            <w:tcW w:w="1440" w:type="dxa"/>
            <w:shd w:val="clear" w:color="auto" w:fill="auto"/>
          </w:tcPr>
          <w:p w14:paraId="38066D13" w14:textId="77777777" w:rsidR="000B0EBF" w:rsidRPr="003D7C47" w:rsidRDefault="000B0EBF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739,3</w:t>
            </w:r>
          </w:p>
        </w:tc>
      </w:tr>
      <w:tr w:rsidR="000B0EBF" w:rsidRPr="003D7C47" w14:paraId="4C5B27E1" w14:textId="77777777" w:rsidTr="000B0E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9A40" w14:textId="77777777" w:rsidR="000B0EBF" w:rsidRPr="003D7C47" w:rsidRDefault="000B0EBF" w:rsidP="0076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звичайний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590D" w14:textId="77777777" w:rsidR="000B0EBF" w:rsidRPr="003D7C47" w:rsidRDefault="000B0EBF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0C5C" w14:textId="77777777" w:rsidR="000B0EBF" w:rsidRPr="003D7C47" w:rsidRDefault="000B0EBF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E795" w14:textId="77777777" w:rsidR="000B0EBF" w:rsidRPr="003D7C47" w:rsidRDefault="000B0EBF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0B0EBF" w:rsidRPr="003D7C47" w14:paraId="3957E3B8" w14:textId="77777777" w:rsidTr="000B0E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BA2E" w14:textId="77777777" w:rsidR="000B0EBF" w:rsidRPr="003D7C47" w:rsidRDefault="000B0EBF" w:rsidP="0076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Вільха чорна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4F94" w14:textId="77777777" w:rsidR="000B0EBF" w:rsidRPr="003D7C47" w:rsidRDefault="000B0EBF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A494" w14:textId="77777777" w:rsidR="000B0EBF" w:rsidRPr="003D7C47" w:rsidRDefault="000B0EBF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8401" w14:textId="77777777" w:rsidR="000B0EBF" w:rsidRPr="003D7C47" w:rsidRDefault="000B0EBF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0B0EBF" w:rsidRPr="003D7C47" w14:paraId="70DC239E" w14:textId="77777777" w:rsidTr="0076639B">
        <w:tc>
          <w:tcPr>
            <w:tcW w:w="2835" w:type="dxa"/>
            <w:shd w:val="clear" w:color="auto" w:fill="auto"/>
          </w:tcPr>
          <w:p w14:paraId="7BC7DD03" w14:textId="77777777" w:rsidR="000B0EBF" w:rsidRPr="003D7C47" w:rsidRDefault="000B0EBF" w:rsidP="00766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025" w:type="dxa"/>
            <w:shd w:val="clear" w:color="auto" w:fill="auto"/>
          </w:tcPr>
          <w:p w14:paraId="3D76ADC2" w14:textId="77777777" w:rsidR="000B0EBF" w:rsidRPr="003D7C47" w:rsidRDefault="000B0EBF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3060" w:type="dxa"/>
            <w:shd w:val="clear" w:color="auto" w:fill="auto"/>
          </w:tcPr>
          <w:p w14:paraId="0CF4B416" w14:textId="77777777" w:rsidR="000B0EBF" w:rsidRPr="003D7C47" w:rsidRDefault="000B0EBF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715,5</w:t>
            </w:r>
          </w:p>
        </w:tc>
        <w:tc>
          <w:tcPr>
            <w:tcW w:w="1440" w:type="dxa"/>
            <w:shd w:val="clear" w:color="auto" w:fill="auto"/>
          </w:tcPr>
          <w:p w14:paraId="22AD63D8" w14:textId="77777777" w:rsidR="000B0EBF" w:rsidRPr="003D7C47" w:rsidRDefault="000B0EBF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776,1</w:t>
            </w:r>
          </w:p>
        </w:tc>
      </w:tr>
    </w:tbl>
    <w:p w14:paraId="484F4F8C" w14:textId="77777777" w:rsidR="000B0EBF" w:rsidRPr="003D7C47" w:rsidRDefault="000B0EBF" w:rsidP="000B0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B7E1C" w14:textId="77777777" w:rsidR="000B0EBF" w:rsidRPr="003D7C47" w:rsidRDefault="000B0EBF" w:rsidP="000B0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1C041" w14:textId="77777777" w:rsidR="000B0EBF" w:rsidRPr="003D7C47" w:rsidRDefault="000B0EBF" w:rsidP="000B0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94D6A" w14:textId="77777777" w:rsidR="00F77DAF" w:rsidRPr="003D7C47" w:rsidRDefault="00F77DAF" w:rsidP="000B0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5.5.2. Лісорозведення</w:t>
      </w:r>
    </w:p>
    <w:p w14:paraId="2AEBA025" w14:textId="77777777" w:rsidR="000B0EBF" w:rsidRPr="003D7C47" w:rsidRDefault="000B0EBF" w:rsidP="000B0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C6B6D9B" w14:textId="77777777" w:rsidR="00F77DAF" w:rsidRPr="003D7C47" w:rsidRDefault="00F77DAF" w:rsidP="000B0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фонду лісорозведення лісовпорядкуванням віднесено </w:t>
      </w:r>
      <w:r w:rsidR="00BD3D1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19,1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не вкритих лісовою рослинністю лісових ділянок (галявини), </w:t>
      </w:r>
      <w:r w:rsidRPr="003D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них створення лісових </w:t>
      </w:r>
      <w:proofErr w:type="spellStart"/>
      <w:r w:rsidRPr="003D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запроєктовано</w:t>
      </w:r>
      <w:proofErr w:type="spellEnd"/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площі </w:t>
      </w:r>
      <w:r w:rsidR="00BD3D1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19,1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(табл. 5.5.2.1.). </w:t>
      </w:r>
    </w:p>
    <w:p w14:paraId="305895B2" w14:textId="77777777" w:rsidR="00F77DAF" w:rsidRPr="003D7C47" w:rsidRDefault="00F77DAF" w:rsidP="000B0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Термін залісення встановлюється </w:t>
      </w:r>
      <w:r w:rsidR="00BD3D1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перший рік ревізійного періоду.</w:t>
      </w:r>
    </w:p>
    <w:p w14:paraId="5173A4F4" w14:textId="77777777" w:rsidR="00BD3D17" w:rsidRPr="003D7C47" w:rsidRDefault="00BD3D17" w:rsidP="000B0E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C15EE" w14:textId="77777777" w:rsidR="00F77DAF" w:rsidRPr="003D7C47" w:rsidRDefault="00F77DAF" w:rsidP="00BD3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5.5.2.1. Фонд та проєктний обсяг лісорозведення, га</w:t>
      </w:r>
    </w:p>
    <w:p w14:paraId="05323DE1" w14:textId="77777777" w:rsidR="00BD3D17" w:rsidRPr="003D7C47" w:rsidRDefault="00BD3D17" w:rsidP="00BD3D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080"/>
        <w:gridCol w:w="4140"/>
      </w:tblGrid>
      <w:tr w:rsidR="00F77DAF" w:rsidRPr="003D7C47" w14:paraId="117D8E77" w14:textId="77777777" w:rsidTr="00F77DAF">
        <w:trPr>
          <w:tblHeader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CA239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85B79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89E0B0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 лісових ділянок фонду лісорозведення</w:t>
            </w:r>
          </w:p>
        </w:tc>
      </w:tr>
      <w:tr w:rsidR="00BD3D17" w:rsidRPr="003D7C47" w14:paraId="4C3EE272" w14:textId="77777777" w:rsidTr="0076639B">
        <w:trPr>
          <w:tblHeader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F2C7F" w14:textId="77777777" w:rsidR="00BD3D17" w:rsidRPr="003D7C47" w:rsidRDefault="00BD3D17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EABFA1" w14:textId="77777777" w:rsidR="00BD3D17" w:rsidRPr="003D7C47" w:rsidRDefault="00BD3D17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65DE" w14:textId="77777777" w:rsidR="00BD3D17" w:rsidRPr="003D7C47" w:rsidRDefault="00BD3D17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галявини</w:t>
            </w:r>
          </w:p>
        </w:tc>
      </w:tr>
      <w:tr w:rsidR="00BD3D17" w:rsidRPr="003D7C47" w14:paraId="182BD71B" w14:textId="77777777" w:rsidTr="007663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FF5D" w14:textId="77777777" w:rsidR="00BD3D17" w:rsidRPr="003D7C47" w:rsidRDefault="00BD3D17" w:rsidP="00F77DAF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Виявлений фонд (запроєктовано лісовпорядкуванням)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655B" w14:textId="77777777" w:rsidR="00BD3D17" w:rsidRPr="003D7C47" w:rsidRDefault="009B3486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3458" w14:textId="77777777" w:rsidR="00BD3D17" w:rsidRPr="003D7C47" w:rsidRDefault="009B3486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BD3D17" w:rsidRPr="003D7C47" w14:paraId="39E0D4E4" w14:textId="77777777" w:rsidTr="007663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F70E" w14:textId="77777777" w:rsidR="00BD3D17" w:rsidRPr="003D7C47" w:rsidRDefault="00BD3D17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Прийнято 2-ою л/в нарадою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C288" w14:textId="77777777" w:rsidR="00BD3D17" w:rsidRPr="003D7C47" w:rsidRDefault="009B3486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AB34" w14:textId="77777777" w:rsidR="00BD3D17" w:rsidRPr="003D7C47" w:rsidRDefault="009B3486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BD3D17" w:rsidRPr="003D7C47" w14:paraId="1A550A5F" w14:textId="77777777" w:rsidTr="0076639B">
        <w:trPr>
          <w:trHeight w:val="5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3F0FE" w14:textId="77777777" w:rsidR="00BD3D17" w:rsidRPr="003D7C47" w:rsidRDefault="00BD3D17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прийнятих 2-ою л/в нарадою в тому числі за породами: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102AA" w14:textId="77777777" w:rsidR="00BD3D17" w:rsidRPr="003D7C47" w:rsidRDefault="00BD3D17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FE4B1" w14:textId="77777777" w:rsidR="00BD3D17" w:rsidRPr="003D7C47" w:rsidRDefault="00BD3D17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5EBD7718" w14:textId="77777777" w:rsidTr="00F77DAF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92D9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Лісові культури</w:t>
            </w:r>
          </w:p>
        </w:tc>
      </w:tr>
      <w:tr w:rsidR="00BD3D17" w:rsidRPr="003D7C47" w14:paraId="73DFC1B2" w14:textId="77777777" w:rsidTr="007663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B73A" w14:textId="77777777" w:rsidR="00BD3D17" w:rsidRPr="003D7C47" w:rsidRDefault="00BD3D17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звичайний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E7EF" w14:textId="77777777" w:rsidR="00BD3D17" w:rsidRPr="003D7C47" w:rsidRDefault="009B3486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C10D" w14:textId="77777777" w:rsidR="00BD3D17" w:rsidRPr="003D7C47" w:rsidRDefault="009B3486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</w:tbl>
    <w:p w14:paraId="6A16CFC9" w14:textId="77777777" w:rsidR="00F77DAF" w:rsidRPr="003D7C47" w:rsidRDefault="00F77DAF" w:rsidP="00F77DA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E482F" w14:textId="77777777" w:rsidR="00F77DAF" w:rsidRPr="003D7C47" w:rsidRDefault="00F77DAF" w:rsidP="00F77D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293F7B5" w14:textId="77777777" w:rsidR="009B3486" w:rsidRPr="003D7C47" w:rsidRDefault="009B3486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92C348" w14:textId="77777777" w:rsidR="00F77DAF" w:rsidRPr="003D7C47" w:rsidRDefault="00F77DAF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5.5.3. Загальна інформація з відтворення лісів </w:t>
      </w:r>
    </w:p>
    <w:p w14:paraId="665A639E" w14:textId="77777777" w:rsidR="009B3486" w:rsidRPr="003D7C47" w:rsidRDefault="009B3486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4AC82A9" w14:textId="77777777" w:rsidR="00F77DAF" w:rsidRPr="003D7C47" w:rsidRDefault="00F77DAF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лісових культур шляхом лісовідновлення і лісорозведення  рекомендується згідно технологічних схем, приведених в додатках до таксаційних описів. З врахуванням природного поновлення, типу лісорослинних умов, особливостей ділянки в технологічній схемі вказані способи обробітку ґрунту, спосіб створення, схема змішування порід тощо. Технологічні схеми складені на основі «Типів лісових культур за лісорослинними зонами», ухвалених секцією організації управління лісовим господарством науково-технічної ради Держкомлісгоспу України (протокол № 1 від 18 березня 2010 року). Розподіл запроєктованих загальних обсягів лісових культур за технологічними схемами наведений в таблиці 5.5.3.1. </w:t>
      </w:r>
    </w:p>
    <w:p w14:paraId="591D5433" w14:textId="77777777" w:rsidR="00F77DAF" w:rsidRPr="003D7C47" w:rsidRDefault="00F77DAF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41B51" w14:textId="77777777" w:rsidR="009B3486" w:rsidRPr="003D7C47" w:rsidRDefault="009B3486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8D6C1" w14:textId="77777777" w:rsidR="00F77DAF" w:rsidRPr="003D7C47" w:rsidRDefault="009B3486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5.5.3.1. </w:t>
      </w:r>
      <w:r w:rsidR="00F77DAF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 запроєктованих загальних обсягів лісових культур за технологічними схемами (площа, га)</w:t>
      </w:r>
    </w:p>
    <w:p w14:paraId="2D238C45" w14:textId="77777777" w:rsidR="009B3486" w:rsidRPr="003D7C47" w:rsidRDefault="009B3486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3223"/>
        <w:gridCol w:w="1530"/>
        <w:gridCol w:w="2970"/>
      </w:tblGrid>
      <w:tr w:rsidR="009B3486" w:rsidRPr="003D7C47" w14:paraId="44535083" w14:textId="77777777" w:rsidTr="0076639B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90AF5" w14:textId="77777777" w:rsidR="009B3486" w:rsidRPr="003D7C47" w:rsidRDefault="009B3486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технологічної схеми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63552" w14:textId="77777777" w:rsidR="009B3486" w:rsidRPr="003D7C47" w:rsidRDefault="009B3486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вкриті лісовою рослинністю лісові ділянки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835E0" w14:textId="77777777" w:rsidR="009B3486" w:rsidRPr="003D7C47" w:rsidRDefault="009B3486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Лісосіки ревізійного періоду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96DB" w14:textId="77777777" w:rsidR="009B3486" w:rsidRPr="003D7C47" w:rsidRDefault="009B3486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9B3486" w:rsidRPr="003D7C47" w14:paraId="613974F7" w14:textId="77777777" w:rsidTr="0076639B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7C4B" w14:textId="77777777" w:rsidR="009B3486" w:rsidRPr="003D7C47" w:rsidRDefault="009B3486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26C2" w14:textId="77777777" w:rsidR="009B3486" w:rsidRPr="003D7C47" w:rsidRDefault="009B3486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AE54" w14:textId="77777777" w:rsidR="009B3486" w:rsidRPr="003D7C47" w:rsidRDefault="009B3486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9BCA" w14:textId="77777777" w:rsidR="009B3486" w:rsidRPr="003D7C47" w:rsidRDefault="009B3486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9B3486" w:rsidRPr="003D7C47" w14:paraId="5270CB3E" w14:textId="77777777" w:rsidTr="0076639B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06BD" w14:textId="77777777" w:rsidR="009B3486" w:rsidRPr="003D7C47" w:rsidRDefault="009B3486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66CA" w14:textId="77777777" w:rsidR="009B3486" w:rsidRPr="003D7C47" w:rsidRDefault="009B3486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1D0A" w14:textId="77777777" w:rsidR="009B3486" w:rsidRPr="003D7C47" w:rsidRDefault="009B3486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D151" w14:textId="77777777" w:rsidR="009B3486" w:rsidRPr="003D7C47" w:rsidRDefault="009B3486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9B3486" w:rsidRPr="003D7C47" w14:paraId="04C692B2" w14:textId="77777777" w:rsidTr="0076639B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F9EA" w14:textId="77777777" w:rsidR="009B3486" w:rsidRPr="003D7C47" w:rsidRDefault="009B3486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7188" w14:textId="77777777" w:rsidR="009B3486" w:rsidRPr="003D7C47" w:rsidRDefault="009B3486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3AFC" w14:textId="77777777" w:rsidR="009B3486" w:rsidRPr="003D7C47" w:rsidRDefault="009B3486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A172" w14:textId="77777777" w:rsidR="009B3486" w:rsidRPr="003D7C47" w:rsidRDefault="009B3486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B3486" w:rsidRPr="003D7C47" w14:paraId="2AA7FC30" w14:textId="77777777" w:rsidTr="0076639B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68F1" w14:textId="77777777" w:rsidR="009B3486" w:rsidRPr="003D7C47" w:rsidRDefault="009B3486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BAD2" w14:textId="77777777" w:rsidR="009B3486" w:rsidRPr="003D7C47" w:rsidRDefault="009B3486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D8E3" w14:textId="77777777" w:rsidR="009B3486" w:rsidRPr="003D7C47" w:rsidRDefault="009B3486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6B0F" w14:textId="77777777" w:rsidR="009B3486" w:rsidRPr="003D7C47" w:rsidRDefault="009B3486" w:rsidP="009B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90,9</w:t>
            </w:r>
          </w:p>
        </w:tc>
      </w:tr>
    </w:tbl>
    <w:p w14:paraId="098279D5" w14:textId="77777777" w:rsidR="00F77DAF" w:rsidRPr="003D7C47" w:rsidRDefault="00F77DAF" w:rsidP="00F77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8A34A" w14:textId="77777777" w:rsidR="009B3486" w:rsidRPr="003D7C47" w:rsidRDefault="009B3486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D2F97" w14:textId="77777777" w:rsidR="00F77DAF" w:rsidRPr="003D7C47" w:rsidRDefault="00F77DAF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Протягом перших </w:t>
      </w:r>
      <w:r w:rsidR="009B348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4-х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років за лісовими культурами проєктується проведення </w:t>
      </w:r>
      <w:r w:rsidR="009B348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10-ти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кратного догляду за схемою </w:t>
      </w:r>
      <w:r w:rsidR="009B348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4-3-2-1.</w:t>
      </w:r>
    </w:p>
    <w:p w14:paraId="7F47884C" w14:textId="77777777" w:rsidR="00F77DAF" w:rsidRPr="003D7C47" w:rsidRDefault="00F77DAF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Загальний обсяг доглядів за наявними незімкнутими культурами і за культурами, що проєктуються, з врахуванням обсягів лісорозведення в ревізійному періоді, при переведенні на однократний, становитиме </w:t>
      </w:r>
      <w:r w:rsidR="009B348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801,7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або в середньому щорічно </w:t>
      </w:r>
      <w:r w:rsidR="009B348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80,2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</w:t>
      </w:r>
    </w:p>
    <w:p w14:paraId="7644C0A5" w14:textId="77777777" w:rsidR="00F77DAF" w:rsidRPr="003D7C47" w:rsidRDefault="00F77DAF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незімкнутих культурах останніх років, які мають значний відпад, запроєктовано доповнення на загальній площі </w:t>
      </w:r>
      <w:r w:rsidR="009B348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42,7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або </w:t>
      </w:r>
      <w:r w:rsidR="009B348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при переведенні на суцільні культури. Увесь обсяг доповнень проєктується виконати в </w:t>
      </w:r>
      <w:r w:rsidR="009B348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перший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</w:t>
      </w:r>
      <w:r w:rsidR="009B348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ревізійного періоду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9F6FA7" w14:textId="77777777" w:rsidR="00F77DAF" w:rsidRPr="003D7C47" w:rsidRDefault="00F77DAF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Доповнення лісових культур, які створюватимуться протягом ревізійного періоду, повинно проводитись при </w:t>
      </w:r>
      <w:proofErr w:type="spellStart"/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відпаді</w:t>
      </w:r>
      <w:proofErr w:type="spellEnd"/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більше 15%, як правило весною наступного року після садіння культур. Середній щорічний обсяг доповнення культур, які створюватимуться, становитиме орієнтовно </w:t>
      </w:r>
      <w:r w:rsidR="009B348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9,1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або </w:t>
      </w:r>
      <w:r w:rsidR="009B348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при переведенні на суцільні культури. Доповнення культур передбачається проводити </w:t>
      </w:r>
      <w:r w:rsidR="009B348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2-х річними саджанцями ручним способом під меч </w:t>
      </w:r>
      <w:proofErr w:type="spellStart"/>
      <w:r w:rsidR="009B348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Колесова</w:t>
      </w:r>
      <w:proofErr w:type="spellEnd"/>
      <w:r w:rsidR="009B348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8B414B" w14:textId="77777777" w:rsidR="00F77DAF" w:rsidRPr="003D7C47" w:rsidRDefault="00F77DAF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умови виконання запроєктованих заходів з відтворення лісів на кінець ревізійного періоду в категорії не вкритих лісовою рослинністю лісових ділянок залишаться </w:t>
      </w:r>
      <w:r w:rsidR="009B348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9,1</w:t>
      </w:r>
      <w:r w:rsidRPr="003D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 зрубів ревізійного періоду, запроєктованих під створення лісових культур, і </w:t>
      </w:r>
      <w:r w:rsidR="009B3486" w:rsidRPr="003D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191,8</w:t>
      </w:r>
      <w:r w:rsidRPr="003D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зрубів, які знаходяться в стадії природного відновлення. </w:t>
      </w:r>
    </w:p>
    <w:p w14:paraId="1254BC1B" w14:textId="77777777" w:rsidR="00F77DAF" w:rsidRPr="003D7C47" w:rsidRDefault="00F77DAF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113FA" w14:textId="77777777" w:rsidR="009B3486" w:rsidRPr="003D7C47" w:rsidRDefault="009B3486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83231" w14:textId="77777777" w:rsidR="00F77DAF" w:rsidRPr="003D7C47" w:rsidRDefault="00F77DAF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Реконструкція насаджень</w:t>
      </w:r>
    </w:p>
    <w:p w14:paraId="121A4983" w14:textId="77777777" w:rsidR="009B3486" w:rsidRPr="003D7C47" w:rsidRDefault="009B3486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82D38D" w14:textId="77777777" w:rsidR="00F77DAF" w:rsidRPr="003D7C47" w:rsidRDefault="00F77DAF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фонду реконструкції відносяться низькоповнотні молодняки природного і штучного походження з повнотою 0,4, малоцінні молодняки з повнотою 0,5 і вище, що не відповідають типам лісу, які вони займають, і цільовому призначенню а також незадовільні лісові культури, які підлягають  виправленню. Загальна площа таких насаджень складає </w:t>
      </w:r>
      <w:r w:rsidR="009B348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161,6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 Виключені з фонду реконструкції лісові насадження площею до </w:t>
      </w:r>
      <w:smartTag w:uri="urn:schemas-microsoft-com:office:smarttags" w:element="metricconverter">
        <w:smartTagPr>
          <w:attr w:name="ProductID" w:val="1 га"/>
        </w:smartTagPr>
        <w:r w:rsidRPr="003D7C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га</w:t>
        </w:r>
      </w:smartTag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також ті, що виконують рекреаційні та інші спеціальні цільові функції</w:t>
      </w:r>
      <w:r w:rsidR="009B348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FA7B19" w14:textId="77777777" w:rsidR="00F77DAF" w:rsidRPr="003D7C47" w:rsidRDefault="00F77DAF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154BB" w14:textId="77777777" w:rsidR="0061683A" w:rsidRPr="003D7C47" w:rsidRDefault="0061683A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C844A" w14:textId="77777777" w:rsidR="0061683A" w:rsidRPr="003D7C47" w:rsidRDefault="0061683A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BFC79" w14:textId="77777777" w:rsidR="0061683A" w:rsidRPr="003D7C47" w:rsidRDefault="0061683A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195E2" w14:textId="77777777" w:rsidR="0061683A" w:rsidRPr="003D7C47" w:rsidRDefault="0061683A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FD68C" w14:textId="77777777" w:rsidR="0061683A" w:rsidRPr="003D7C47" w:rsidRDefault="0061683A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66B5D" w14:textId="77777777" w:rsidR="00F77DAF" w:rsidRPr="003D7C47" w:rsidRDefault="00F77DAF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5.6.1.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683A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реконструктивних рубок</w:t>
      </w:r>
    </w:p>
    <w:p w14:paraId="62F19298" w14:textId="77777777" w:rsidR="0061683A" w:rsidRPr="003D7C47" w:rsidRDefault="0061683A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1B9D1" w14:textId="77777777" w:rsidR="0061683A" w:rsidRPr="003D7C47" w:rsidRDefault="0061683A" w:rsidP="00616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080"/>
        <w:gridCol w:w="992"/>
        <w:gridCol w:w="993"/>
        <w:gridCol w:w="992"/>
        <w:gridCol w:w="850"/>
        <w:gridCol w:w="887"/>
        <w:gridCol w:w="887"/>
      </w:tblGrid>
      <w:tr w:rsidR="0061683A" w:rsidRPr="003D7C47" w14:paraId="22B596C6" w14:textId="77777777" w:rsidTr="0076639B">
        <w:trPr>
          <w:cantSplit/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9276A5" w14:textId="77777777" w:rsidR="0061683A" w:rsidRPr="003D7C47" w:rsidRDefault="0061683A" w:rsidP="0061683A">
            <w:pPr>
              <w:keepNext/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42DE6B1D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 вимірю-</w:t>
            </w:r>
          </w:p>
          <w:p w14:paraId="69C002D6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вання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14:paraId="0639BAA4" w14:textId="77777777" w:rsidR="0061683A" w:rsidRPr="003D7C47" w:rsidRDefault="0061683A" w:rsidP="0061683A">
            <w:pPr>
              <w:keepNext/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FB9D275" w14:textId="77777777" w:rsidR="0061683A" w:rsidRPr="003D7C47" w:rsidRDefault="0061683A" w:rsidP="0061683A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CBCB23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тому числі</w:t>
            </w:r>
          </w:p>
          <w:p w14:paraId="133CE8A4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способами рубки</w:t>
            </w:r>
          </w:p>
        </w:tc>
      </w:tr>
      <w:tr w:rsidR="0061683A" w:rsidRPr="003D7C47" w14:paraId="6CFC0DE5" w14:textId="77777777" w:rsidTr="0076639B">
        <w:trPr>
          <w:cantSplit/>
          <w:trHeight w:val="151"/>
          <w:tblHeader/>
        </w:trPr>
        <w:tc>
          <w:tcPr>
            <w:tcW w:w="270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B65F070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14:paraId="00C5CF9C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FBA3BC2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хвойне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66936222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твердо-листяне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F28A3CB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м’яко-листяне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14:paraId="15207CBD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bottom w:val="double" w:sz="4" w:space="0" w:color="auto"/>
            </w:tcBorders>
            <w:vAlign w:val="center"/>
          </w:tcPr>
          <w:p w14:paraId="1A5E17E8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суці-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</w:t>
            </w:r>
            <w:proofErr w:type="spellEnd"/>
          </w:p>
        </w:tc>
        <w:tc>
          <w:tcPr>
            <w:tcW w:w="88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6C7F06E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F5F7AEF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</w:p>
        </w:tc>
      </w:tr>
      <w:tr w:rsidR="0061683A" w:rsidRPr="003D7C47" w14:paraId="59509334" w14:textId="77777777" w:rsidTr="0076639B">
        <w:trPr>
          <w:cantSplit/>
        </w:trPr>
        <w:tc>
          <w:tcPr>
            <w:tcW w:w="938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F9B0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Рекреаційно-оздоровчі ліси </w:t>
            </w:r>
          </w:p>
        </w:tc>
      </w:tr>
      <w:tr w:rsidR="0061683A" w:rsidRPr="003D7C47" w14:paraId="5FC3212B" w14:textId="77777777" w:rsidTr="0076639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0990" w14:textId="77777777" w:rsidR="0061683A" w:rsidRPr="003D7C47" w:rsidRDefault="0061683A" w:rsidP="0061683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Виявлений фонд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7A5B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2DF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F60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31F7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8D46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8747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8841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83A" w:rsidRPr="003D7C47" w14:paraId="41049441" w14:textId="77777777" w:rsidTr="0076639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5CB0" w14:textId="77777777" w:rsidR="0061683A" w:rsidRPr="003D7C47" w:rsidRDefault="0061683A" w:rsidP="0061683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C59F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3E00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6CA6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16AA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4310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8558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5438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83A" w:rsidRPr="003D7C47" w14:paraId="1496A880" w14:textId="77777777" w:rsidTr="0076639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4605" w14:textId="77777777" w:rsidR="0061683A" w:rsidRPr="003D7C47" w:rsidRDefault="0061683A" w:rsidP="0061683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загальний стовбурний </w:t>
            </w:r>
          </w:p>
          <w:p w14:paraId="236327CD" w14:textId="77777777" w:rsidR="0061683A" w:rsidRPr="003D7C47" w:rsidRDefault="0061683A" w:rsidP="0061683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запас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B239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тис.м</w:t>
            </w: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0AE1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08DF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1028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8A67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49EB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79B3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83A" w:rsidRPr="003D7C47" w14:paraId="6F92B590" w14:textId="77777777" w:rsidTr="0076639B">
        <w:trPr>
          <w:cantSplit/>
        </w:trPr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F7D6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Експлуатаційні ліси </w:t>
            </w:r>
          </w:p>
        </w:tc>
      </w:tr>
      <w:tr w:rsidR="0061683A" w:rsidRPr="003D7C47" w14:paraId="6B62CD66" w14:textId="77777777" w:rsidTr="0076639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5A02" w14:textId="77777777" w:rsidR="0061683A" w:rsidRPr="003D7C47" w:rsidRDefault="0061683A" w:rsidP="0061683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Виявлений фонд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F2F2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D6D3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3D3C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05CF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95F6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EE50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4BDB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83A" w:rsidRPr="003D7C47" w14:paraId="0342E96C" w14:textId="77777777" w:rsidTr="0076639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AEC7" w14:textId="77777777" w:rsidR="0061683A" w:rsidRPr="003D7C47" w:rsidRDefault="0061683A" w:rsidP="0061683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D159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20FE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8C10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08D8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27CE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BB71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9AF7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83A" w:rsidRPr="003D7C47" w14:paraId="5B279923" w14:textId="77777777" w:rsidTr="0076639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9918" w14:textId="77777777" w:rsidR="0061683A" w:rsidRPr="003D7C47" w:rsidRDefault="0061683A" w:rsidP="0061683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загальний стовбурний </w:t>
            </w:r>
          </w:p>
          <w:p w14:paraId="0D5B04CB" w14:textId="77777777" w:rsidR="0061683A" w:rsidRPr="003D7C47" w:rsidRDefault="0061683A" w:rsidP="0061683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запас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8668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тис.м</w:t>
            </w: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397F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7E66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F0E9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FD06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BBF9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35C4" w14:textId="77777777" w:rsidR="0061683A" w:rsidRPr="003D7C47" w:rsidRDefault="0061683A" w:rsidP="006168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2AB426" w14:textId="77777777" w:rsidR="0061683A" w:rsidRPr="003D7C47" w:rsidRDefault="0061683A" w:rsidP="009B3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DE6E1" w14:textId="77777777" w:rsidR="0061683A" w:rsidRPr="003D7C47" w:rsidRDefault="0061683A" w:rsidP="00616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F0DBF" w14:textId="77777777" w:rsidR="0061683A" w:rsidRPr="003D7C47" w:rsidRDefault="0061683A" w:rsidP="00616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DF2139" w14:textId="77777777" w:rsidR="00F77DAF" w:rsidRPr="003D7C47" w:rsidRDefault="00F77DAF" w:rsidP="00616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 Гідролісомеліорація</w:t>
      </w:r>
    </w:p>
    <w:p w14:paraId="680A2A19" w14:textId="77777777" w:rsidR="0076639B" w:rsidRPr="003D7C47" w:rsidRDefault="0076639B" w:rsidP="00616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DE93C" w14:textId="77777777" w:rsidR="00F77DAF" w:rsidRPr="003D7C47" w:rsidRDefault="00F77DAF" w:rsidP="00616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території ліс</w:t>
      </w:r>
      <w:r w:rsidR="0076639B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ництва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r w:rsidR="0076639B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157,4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надмірно зволожених і заболочених лісових </w:t>
      </w:r>
      <w:r w:rsidRPr="003D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ділянок  (табл. 5.7.1). Це лісові ділянки в типах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лісу</w:t>
      </w:r>
      <w:r w:rsidR="0076639B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Д4П, Д4ГД, Д4ВЛС, Д4ВЛЧ, С4ВЛС, С4ВЛЧ.</w:t>
      </w:r>
    </w:p>
    <w:p w14:paraId="6FE97FB5" w14:textId="77777777" w:rsidR="00F77DAF" w:rsidRPr="003D7C47" w:rsidRDefault="00F77DAF" w:rsidP="00616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Зважаючи на неоднозначне ставлення науки, суспільства до осушення надмірно зволожених земель, можливого порушення рівноваги екосистем, коли негативні наслідки можуть переважити позитивні сторони, осушувальні роботи на території ліс</w:t>
      </w:r>
      <w:r w:rsidR="0076639B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ництва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проєктуються. </w:t>
      </w:r>
    </w:p>
    <w:p w14:paraId="6BD52595" w14:textId="77777777" w:rsidR="00F77DAF" w:rsidRPr="003D7C47" w:rsidRDefault="00F77DAF" w:rsidP="00616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FB572" w14:textId="77777777" w:rsidR="00F77DAF" w:rsidRPr="003D7C47" w:rsidRDefault="00F77DAF" w:rsidP="00616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Характеристика надмірно зволожених земель (площа, га)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980"/>
        <w:gridCol w:w="1620"/>
        <w:gridCol w:w="1180"/>
        <w:gridCol w:w="1268"/>
        <w:gridCol w:w="1350"/>
      </w:tblGrid>
      <w:tr w:rsidR="00F77DAF" w:rsidRPr="003D7C47" w14:paraId="13CC5D0A" w14:textId="77777777" w:rsidTr="00F77DAF"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0BB0B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739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046CBD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тому числі:</w:t>
            </w:r>
          </w:p>
        </w:tc>
      </w:tr>
      <w:tr w:rsidR="00F77DAF" w:rsidRPr="003D7C47" w14:paraId="622067BD" w14:textId="77777777" w:rsidTr="00F77DAF"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19FBF6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3"/>
            <w:shd w:val="clear" w:color="auto" w:fill="auto"/>
          </w:tcPr>
          <w:p w14:paraId="59E3D01A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лісові ділянки</w:t>
            </w:r>
          </w:p>
        </w:tc>
        <w:tc>
          <w:tcPr>
            <w:tcW w:w="26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B35714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нелісові землі</w:t>
            </w:r>
          </w:p>
        </w:tc>
      </w:tr>
      <w:tr w:rsidR="00F77DAF" w:rsidRPr="003D7C47" w14:paraId="0F44BF29" w14:textId="77777777" w:rsidTr="00F77DAF"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38B6D3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6ACA651D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вкриті лісовою рослинністю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7195E6AB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вкриті лісовою рослинністю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14:paraId="1EBF25EF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сіножаті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F0663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болота</w:t>
            </w:r>
          </w:p>
        </w:tc>
      </w:tr>
      <w:tr w:rsidR="00F77DAF" w:rsidRPr="003D7C47" w14:paraId="5749FC08" w14:textId="77777777" w:rsidTr="00F77DAF"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664E67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DA9C55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C5DB2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зруби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33009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землі</w:t>
            </w: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A68FD9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7C14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334DF09E" w14:textId="77777777" w:rsidTr="00F77DAF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A6E8" w14:textId="77777777" w:rsidR="00F77DAF" w:rsidRPr="003D7C47" w:rsidRDefault="0076639B" w:rsidP="007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Рекреаційно-оздоровчі ліси</w:t>
            </w:r>
          </w:p>
        </w:tc>
      </w:tr>
      <w:tr w:rsidR="00F77DAF" w:rsidRPr="003D7C47" w14:paraId="395EA456" w14:textId="77777777" w:rsidTr="00F77DAF"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4AB2C" w14:textId="77777777" w:rsidR="00F77DAF" w:rsidRPr="003D7C47" w:rsidRDefault="0076639B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A5A7" w14:textId="77777777" w:rsidR="00F77DAF" w:rsidRPr="003D7C47" w:rsidRDefault="0076639B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DC60" w14:textId="77777777" w:rsidR="00F77DAF" w:rsidRPr="003D7C47" w:rsidRDefault="0076639B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0725" w14:textId="77777777" w:rsidR="00F77DAF" w:rsidRPr="003D7C47" w:rsidRDefault="0076639B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0017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508B" w14:textId="77777777" w:rsidR="00F77DAF" w:rsidRPr="003D7C47" w:rsidRDefault="0076639B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F77DAF" w:rsidRPr="003D7C47" w14:paraId="0A75F457" w14:textId="77777777" w:rsidTr="00F77DAF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347C9" w14:textId="77777777" w:rsidR="00F77DAF" w:rsidRPr="003D7C47" w:rsidRDefault="0076639B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Експлуатаційні ліси</w:t>
            </w:r>
          </w:p>
        </w:tc>
      </w:tr>
      <w:tr w:rsidR="00F77DAF" w:rsidRPr="003D7C47" w14:paraId="61D1AC02" w14:textId="77777777" w:rsidTr="00F77DAF"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B6D11" w14:textId="77777777" w:rsidR="00F77DAF" w:rsidRPr="003D7C47" w:rsidRDefault="0076639B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1F9C" w14:textId="77777777" w:rsidR="00F77DAF" w:rsidRPr="003D7C47" w:rsidRDefault="0076639B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75DD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A974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9EE3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127B" w14:textId="77777777" w:rsidR="00F77DAF" w:rsidRPr="003D7C47" w:rsidRDefault="0076639B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76639B" w:rsidRPr="003D7C47" w14:paraId="52992A48" w14:textId="77777777" w:rsidTr="0076639B">
        <w:tc>
          <w:tcPr>
            <w:tcW w:w="87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0B2D3" w14:textId="77777777" w:rsidR="0076639B" w:rsidRPr="003D7C47" w:rsidRDefault="0076639B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</w:tr>
      <w:tr w:rsidR="0076639B" w:rsidRPr="003D7C47" w14:paraId="4D8323BE" w14:textId="77777777" w:rsidTr="00F77DAF"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7FFFF" w14:textId="77777777" w:rsidR="0076639B" w:rsidRPr="003D7C47" w:rsidRDefault="0076639B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AC6F" w14:textId="77777777" w:rsidR="0076639B" w:rsidRPr="003D7C47" w:rsidRDefault="0076639B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ED26" w14:textId="77777777" w:rsidR="0076639B" w:rsidRPr="003D7C47" w:rsidRDefault="0076639B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A7F1" w14:textId="77777777" w:rsidR="0076639B" w:rsidRPr="003D7C47" w:rsidRDefault="0076639B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99ED" w14:textId="77777777" w:rsidR="0076639B" w:rsidRPr="003D7C47" w:rsidRDefault="0076639B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D69C" w14:textId="77777777" w:rsidR="0076639B" w:rsidRPr="003D7C47" w:rsidRDefault="0076639B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30,4</w:t>
            </w:r>
          </w:p>
        </w:tc>
      </w:tr>
    </w:tbl>
    <w:p w14:paraId="3AFF20A4" w14:textId="77777777" w:rsidR="0076639B" w:rsidRPr="003D7C47" w:rsidRDefault="0076639B" w:rsidP="00F77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40DA4" w14:textId="77777777" w:rsidR="0076639B" w:rsidRPr="003D7C47" w:rsidRDefault="0076639B" w:rsidP="00F77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C3328" w14:textId="77777777" w:rsidR="0076639B" w:rsidRPr="003D7C47" w:rsidRDefault="0076639B" w:rsidP="00F77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3528F" w14:textId="77777777" w:rsidR="00F77DAF" w:rsidRPr="003D7C47" w:rsidRDefault="00F77DAF" w:rsidP="00F77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5.8. Насінництво і лісові розсадники</w:t>
      </w:r>
    </w:p>
    <w:p w14:paraId="28A3074D" w14:textId="77777777" w:rsidR="0076639B" w:rsidRPr="003D7C47" w:rsidRDefault="0076639B" w:rsidP="00F77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5BD62A" w14:textId="77777777" w:rsidR="00F77DAF" w:rsidRPr="003D7C47" w:rsidRDefault="00F77DAF" w:rsidP="00F77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Річні обсяги заходів з відтворення лісів та потреба в садивному матеріалі наведено в таблиці 5.8.1. </w:t>
      </w:r>
    </w:p>
    <w:p w14:paraId="0B33BDC9" w14:textId="77777777" w:rsidR="00F77DAF" w:rsidRPr="003D7C47" w:rsidRDefault="00F77DAF" w:rsidP="00F77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Виходячи з середніх щорічних обсягів лісокультурних робіт, визначена загальна потреба в садивному матеріалі, яка становить </w:t>
      </w:r>
      <w:r w:rsidR="005E531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55,2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тис. штук сіянців</w:t>
      </w:r>
      <w:r w:rsidR="005E531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прийнята для розрахунку посівного і шкільного відділень розсадника і потреби в насінні. Розрахунок щорічної потреби в садивному матеріалі проведено за обсягами лісокультурних робіт, затверджених 2-ою лісовпорядною нарадою.</w:t>
      </w:r>
    </w:p>
    <w:p w14:paraId="5B048828" w14:textId="77777777" w:rsidR="00F77DAF" w:rsidRPr="003D7C47" w:rsidRDefault="00F77DAF" w:rsidP="00F77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розрахунків, наведених в таблицях 5.8.2 і 5.8.3, необхідна корисна площа посівного та шкільного відділень розсадника повинна бути </w:t>
      </w:r>
      <w:r w:rsidR="005E531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0,33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 Службова площа (дороги, водоймища, межові канали, загорожі та ін.) прийнята з розрахунку 25</w:t>
      </w:r>
      <w:r w:rsidR="005E531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від корисної площі. Отже, загальна площа розсадника повинна бути </w:t>
      </w:r>
      <w:r w:rsidR="005E531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0,41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 Розрахунок корисної площі для посівного відділення розсадника проведений на основі норм виходу стандартних сіянців, установлених для даної лісорослинної зони.</w:t>
      </w:r>
    </w:p>
    <w:p w14:paraId="57E852F4" w14:textId="77777777" w:rsidR="00F77DAF" w:rsidRPr="003D7C47" w:rsidRDefault="00F77DAF" w:rsidP="005E53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рік лісовпорядкування загальна площа існуючих розсадників в ліс</w:t>
      </w:r>
      <w:r w:rsidR="005E531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ництві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складала </w:t>
      </w:r>
      <w:r w:rsidR="005E531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2,4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 Цієї площі достатньо для вирощування необхідної кількості садивного матеріалу</w:t>
      </w:r>
      <w:r w:rsidR="005E531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C32E1D" w14:textId="77777777" w:rsidR="00F77DAF" w:rsidRPr="003D7C47" w:rsidRDefault="00F77DAF" w:rsidP="00F7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8CCCF5A" w14:textId="77777777" w:rsidR="00F77DAF" w:rsidRPr="003D7C47" w:rsidRDefault="00F77DAF" w:rsidP="00766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Щорічні обсяги заходів з відтворення лісів, потреба в садивному матеріалі</w:t>
      </w:r>
    </w:p>
    <w:p w14:paraId="343B67BE" w14:textId="77777777" w:rsidR="0076639B" w:rsidRPr="003D7C47" w:rsidRDefault="0076639B" w:rsidP="00766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4"/>
        <w:gridCol w:w="1850"/>
        <w:gridCol w:w="1850"/>
        <w:gridCol w:w="1957"/>
        <w:gridCol w:w="1543"/>
      </w:tblGrid>
      <w:tr w:rsidR="00500558" w:rsidRPr="003D7C47" w14:paraId="29710609" w14:textId="77777777" w:rsidTr="001A1468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7B8C4" w14:textId="77777777" w:rsidR="00500558" w:rsidRPr="003D7C47" w:rsidRDefault="00500558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821C0" w14:textId="77777777" w:rsidR="00500558" w:rsidRPr="003D7C47" w:rsidRDefault="00500558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Лісові культури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3A7D4" w14:textId="77777777" w:rsidR="00500558" w:rsidRPr="003D7C47" w:rsidRDefault="00500558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Доповнення лісових культур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4B21" w14:textId="77777777" w:rsidR="00500558" w:rsidRPr="003D7C47" w:rsidRDefault="00500558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500558" w:rsidRPr="003D7C47" w14:paraId="43C73B18" w14:textId="77777777" w:rsidTr="001A1468">
        <w:trPr>
          <w:trHeight w:val="449"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140F6" w14:textId="77777777" w:rsidR="00500558" w:rsidRPr="003D7C47" w:rsidRDefault="00500558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61852" w14:textId="77777777" w:rsidR="00500558" w:rsidRPr="003D7C47" w:rsidRDefault="00500558" w:rsidP="00F77D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лісовідтворення </w:t>
            </w:r>
          </w:p>
        </w:tc>
        <w:tc>
          <w:tcPr>
            <w:tcW w:w="1957" w:type="dxa"/>
            <w:vMerge w:val="restart"/>
            <w:shd w:val="clear" w:color="auto" w:fill="auto"/>
            <w:vAlign w:val="center"/>
          </w:tcPr>
          <w:p w14:paraId="7F8004D6" w14:textId="77777777" w:rsidR="00500558" w:rsidRPr="003D7C47" w:rsidRDefault="00500558" w:rsidP="00F77DA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землях лісництва</w:t>
            </w:r>
          </w:p>
        </w:tc>
        <w:tc>
          <w:tcPr>
            <w:tcW w:w="15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67A1A" w14:textId="77777777" w:rsidR="00500558" w:rsidRPr="003D7C47" w:rsidRDefault="00500558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558" w:rsidRPr="003D7C47" w14:paraId="3EE2E136" w14:textId="77777777" w:rsidTr="001A1468">
        <w:trPr>
          <w:trHeight w:val="794"/>
        </w:trPr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2E71A" w14:textId="77777777" w:rsidR="00500558" w:rsidRPr="003D7C47" w:rsidRDefault="00500558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8B30D" w14:textId="77777777" w:rsidR="00500558" w:rsidRPr="003D7C47" w:rsidRDefault="00500558" w:rsidP="005005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лісовідновлення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9D50F" w14:textId="77777777" w:rsidR="00500558" w:rsidRPr="003D7C47" w:rsidRDefault="00500558" w:rsidP="007663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лісорозведення</w:t>
            </w:r>
          </w:p>
        </w:tc>
        <w:tc>
          <w:tcPr>
            <w:tcW w:w="19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F8A66" w14:textId="77777777" w:rsidR="00500558" w:rsidRPr="003D7C47" w:rsidRDefault="00500558" w:rsidP="00F77DAF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3EE6" w14:textId="77777777" w:rsidR="00500558" w:rsidRPr="003D7C47" w:rsidRDefault="00500558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558" w:rsidRPr="003D7C47" w14:paraId="0EDFFB29" w14:textId="77777777" w:rsidTr="001A146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9E93" w14:textId="77777777" w:rsidR="00500558" w:rsidRPr="003D7C47" w:rsidRDefault="00500558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Обсяги робіт, 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2B98" w14:textId="77777777" w:rsidR="00500558" w:rsidRPr="003D7C47" w:rsidRDefault="0050055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36EB" w14:textId="77777777" w:rsidR="00500558" w:rsidRPr="003D7C47" w:rsidRDefault="0050055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A0E6" w14:textId="77777777" w:rsidR="00500558" w:rsidRPr="003D7C47" w:rsidRDefault="0050055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74FD" w14:textId="77777777" w:rsidR="00500558" w:rsidRPr="003D7C47" w:rsidRDefault="0050055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500558" w:rsidRPr="003D7C47" w14:paraId="2C2201E3" w14:textId="77777777" w:rsidTr="001A1468">
        <w:trPr>
          <w:trHeight w:val="62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00ED" w14:textId="77777777" w:rsidR="00500558" w:rsidRPr="003D7C47" w:rsidRDefault="00500558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Потреба в садив-</w:t>
            </w:r>
          </w:p>
          <w:p w14:paraId="0B37644F" w14:textId="77777777" w:rsidR="00500558" w:rsidRPr="003D7C47" w:rsidRDefault="00500558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матеріалі, </w:t>
            </w:r>
          </w:p>
          <w:p w14:paraId="670FE6DD" w14:textId="77777777" w:rsidR="00500558" w:rsidRPr="003D7C47" w:rsidRDefault="00500558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 штук - усього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8A704" w14:textId="77777777" w:rsidR="00500558" w:rsidRPr="003D7C47" w:rsidRDefault="001A146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3287" w14:textId="77777777" w:rsidR="00500558" w:rsidRPr="003D7C47" w:rsidRDefault="001A146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B11FF" w14:textId="77777777" w:rsidR="00500558" w:rsidRPr="003D7C47" w:rsidRDefault="001A146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E633D" w14:textId="77777777" w:rsidR="00500558" w:rsidRPr="003D7C47" w:rsidRDefault="001A146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</w:tr>
      <w:tr w:rsidR="00500558" w:rsidRPr="003D7C47" w14:paraId="0D250FD1" w14:textId="77777777" w:rsidTr="001A146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3C6E" w14:textId="77777777" w:rsidR="00500558" w:rsidRPr="003D7C47" w:rsidRDefault="00500558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породах: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0F11" w14:textId="77777777" w:rsidR="00500558" w:rsidRPr="003D7C47" w:rsidRDefault="0050055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E779" w14:textId="77777777" w:rsidR="00500558" w:rsidRPr="003D7C47" w:rsidRDefault="0050055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072A" w14:textId="77777777" w:rsidR="00500558" w:rsidRPr="003D7C47" w:rsidRDefault="0050055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B9E9" w14:textId="77777777" w:rsidR="00500558" w:rsidRPr="003D7C47" w:rsidRDefault="0050055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468" w:rsidRPr="003D7C47" w14:paraId="32B7D363" w14:textId="77777777" w:rsidTr="001A146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752E" w14:textId="77777777" w:rsidR="001A1468" w:rsidRPr="003D7C47" w:rsidRDefault="001A1468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Ялиця біла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3EA6" w14:textId="77777777" w:rsidR="001A1468" w:rsidRPr="003D7C47" w:rsidRDefault="001A146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85772" w14:textId="77777777" w:rsidR="001A1468" w:rsidRPr="003D7C47" w:rsidRDefault="001A146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94E6" w14:textId="77777777" w:rsidR="001A1468" w:rsidRPr="003D7C47" w:rsidRDefault="001A146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FDEED" w14:textId="77777777" w:rsidR="001A1468" w:rsidRPr="003D7C47" w:rsidRDefault="001A146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00558" w:rsidRPr="003D7C47" w14:paraId="2ACD38A5" w14:textId="77777777" w:rsidTr="001A146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3F29" w14:textId="77777777" w:rsidR="00500558" w:rsidRPr="003D7C47" w:rsidRDefault="001A1468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звичайний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4D94F" w14:textId="77777777" w:rsidR="00500558" w:rsidRPr="003D7C47" w:rsidRDefault="001A146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598E" w14:textId="77777777" w:rsidR="00500558" w:rsidRPr="003D7C47" w:rsidRDefault="001A146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57CB8" w14:textId="77777777" w:rsidR="00500558" w:rsidRPr="003D7C47" w:rsidRDefault="001A146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E9169" w14:textId="77777777" w:rsidR="00500558" w:rsidRPr="003D7C47" w:rsidRDefault="001A146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1A1468" w:rsidRPr="003D7C47" w14:paraId="40949152" w14:textId="77777777" w:rsidTr="001A146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E111" w14:textId="77777777" w:rsidR="001A1468" w:rsidRPr="003D7C47" w:rsidRDefault="001A1468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лісовий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1BD2" w14:textId="77777777" w:rsidR="001A1468" w:rsidRPr="003D7C47" w:rsidRDefault="001A146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52E8A" w14:textId="77777777" w:rsidR="001A1468" w:rsidRPr="003D7C47" w:rsidRDefault="001A146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749AA" w14:textId="77777777" w:rsidR="001A1468" w:rsidRPr="003D7C47" w:rsidRDefault="001A146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1B6F4" w14:textId="77777777" w:rsidR="001A1468" w:rsidRPr="003D7C47" w:rsidRDefault="001A1468" w:rsidP="0050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</w:tbl>
    <w:p w14:paraId="1E97D919" w14:textId="77777777" w:rsidR="00F77DAF" w:rsidRPr="003D7C47" w:rsidRDefault="00F77DAF" w:rsidP="00F77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0538C" w14:textId="77777777" w:rsidR="00500558" w:rsidRPr="003D7C47" w:rsidRDefault="00500558" w:rsidP="00F77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1F5ED" w14:textId="77777777" w:rsidR="001A1468" w:rsidRPr="003D7C47" w:rsidRDefault="001A1468" w:rsidP="001A1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47DA7" w14:textId="77777777" w:rsidR="001A1468" w:rsidRPr="003D7C47" w:rsidRDefault="001A1468" w:rsidP="001A1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579D7" w14:textId="77777777" w:rsidR="001A1468" w:rsidRPr="003D7C47" w:rsidRDefault="001A1468" w:rsidP="001A1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FDE7C" w14:textId="77777777" w:rsidR="001A1468" w:rsidRPr="003D7C47" w:rsidRDefault="001A1468" w:rsidP="001A1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7096D" w14:textId="77777777" w:rsidR="001A1468" w:rsidRPr="003D7C47" w:rsidRDefault="001A1468" w:rsidP="001A1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14DEC" w14:textId="77777777" w:rsidR="001A1468" w:rsidRPr="003D7C47" w:rsidRDefault="001A1468" w:rsidP="001A1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740D6" w14:textId="77777777" w:rsidR="001A1468" w:rsidRPr="003D7C47" w:rsidRDefault="001A1468" w:rsidP="001A1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F0D02" w14:textId="77777777" w:rsidR="005E5317" w:rsidRPr="003D7C47" w:rsidRDefault="005E5317" w:rsidP="001A1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2F991" w14:textId="77777777" w:rsidR="00F77DAF" w:rsidRPr="003D7C47" w:rsidRDefault="00F77DAF" w:rsidP="001A1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5.8.2.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Розрахунок корисної площі посівного відділення розсадника та потреба в насінні</w:t>
      </w:r>
    </w:p>
    <w:p w14:paraId="669D0278" w14:textId="77777777" w:rsidR="001A1468" w:rsidRPr="003D7C47" w:rsidRDefault="001A1468" w:rsidP="001A1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850"/>
        <w:gridCol w:w="1134"/>
        <w:gridCol w:w="709"/>
        <w:gridCol w:w="709"/>
        <w:gridCol w:w="1134"/>
        <w:gridCol w:w="850"/>
        <w:gridCol w:w="855"/>
      </w:tblGrid>
      <w:tr w:rsidR="00F77DAF" w:rsidRPr="003D7C47" w14:paraId="6A39D7F2" w14:textId="77777777" w:rsidTr="001A1468">
        <w:trPr>
          <w:trHeight w:val="2858"/>
        </w:trPr>
        <w:tc>
          <w:tcPr>
            <w:tcW w:w="2268" w:type="dxa"/>
            <w:vAlign w:val="center"/>
          </w:tcPr>
          <w:p w14:paraId="3074AAC8" w14:textId="77777777" w:rsidR="00F77DAF" w:rsidRPr="003D7C47" w:rsidRDefault="00F77DAF" w:rsidP="001A1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Породи, які будуть вирощуватись в посівному відділенні розсадника</w:t>
            </w:r>
          </w:p>
        </w:tc>
        <w:tc>
          <w:tcPr>
            <w:tcW w:w="851" w:type="dxa"/>
            <w:vAlign w:val="center"/>
          </w:tcPr>
          <w:p w14:paraId="06C897CC" w14:textId="77777777" w:rsidR="00F77DAF" w:rsidRPr="003D7C47" w:rsidRDefault="00F77DAF" w:rsidP="001A1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Потре-ба  в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сіян-цях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тис. шт.</w:t>
            </w:r>
          </w:p>
          <w:p w14:paraId="5874181E" w14:textId="77777777" w:rsidR="00F77DAF" w:rsidRPr="003D7C47" w:rsidRDefault="00F77DAF" w:rsidP="001A1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850" w:type="dxa"/>
            <w:vAlign w:val="center"/>
          </w:tcPr>
          <w:p w14:paraId="78CE1AC6" w14:textId="77777777" w:rsidR="00F77DAF" w:rsidRPr="003D7C47" w:rsidRDefault="00F77DAF" w:rsidP="001A1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виходу з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D7C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га</w:t>
              </w:r>
            </w:smartTag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тис. шт.</w:t>
            </w:r>
          </w:p>
          <w:p w14:paraId="15E62301" w14:textId="77777777" w:rsidR="00F77DAF" w:rsidRPr="003D7C47" w:rsidRDefault="00F77DAF" w:rsidP="001A1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1134" w:type="dxa"/>
            <w:vAlign w:val="center"/>
          </w:tcPr>
          <w:p w14:paraId="38D9A79E" w14:textId="77777777" w:rsidR="00F77DAF" w:rsidRPr="003D7C47" w:rsidRDefault="00F77DAF" w:rsidP="001A1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Щоріч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площа посівів, га</w:t>
            </w:r>
          </w:p>
          <w:p w14:paraId="11003277" w14:textId="77777777" w:rsidR="00F77DAF" w:rsidRPr="003D7C47" w:rsidRDefault="00F77DAF" w:rsidP="001A1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(П=А/Б)</w:t>
            </w:r>
          </w:p>
        </w:tc>
        <w:tc>
          <w:tcPr>
            <w:tcW w:w="709" w:type="dxa"/>
            <w:vAlign w:val="center"/>
          </w:tcPr>
          <w:p w14:paraId="4F9CBF72" w14:textId="77777777" w:rsidR="00F77DAF" w:rsidRPr="003D7C47" w:rsidRDefault="00F77DAF" w:rsidP="001A1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 садив-ного мате-ріалу, років</w:t>
            </w:r>
          </w:p>
        </w:tc>
        <w:tc>
          <w:tcPr>
            <w:tcW w:w="709" w:type="dxa"/>
            <w:vAlign w:val="center"/>
          </w:tcPr>
          <w:p w14:paraId="4B694571" w14:textId="77777777" w:rsidR="00F77DAF" w:rsidRPr="003D7C47" w:rsidRDefault="00F77DAF" w:rsidP="001A1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Кіль-кість полів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сіво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-змін,</w:t>
            </w:r>
          </w:p>
          <w:p w14:paraId="2099CF67" w14:textId="77777777" w:rsidR="00F77DAF" w:rsidRPr="003D7C47" w:rsidRDefault="00F77DAF" w:rsidP="001A1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</w:t>
            </w:r>
          </w:p>
        </w:tc>
        <w:tc>
          <w:tcPr>
            <w:tcW w:w="1134" w:type="dxa"/>
            <w:vAlign w:val="center"/>
          </w:tcPr>
          <w:p w14:paraId="47B6639B" w14:textId="77777777" w:rsidR="00F77DAF" w:rsidRPr="003D7C47" w:rsidRDefault="00F77DAF" w:rsidP="001A1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корисна площа посівного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-ня  роз-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садника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</w:t>
            </w:r>
          </w:p>
          <w:p w14:paraId="3B180C32" w14:textId="77777777" w:rsidR="00F77DAF" w:rsidRPr="003D7C47" w:rsidRDefault="00F77DAF" w:rsidP="001A1468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214953612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</w:t>
            </w:r>
            <w:bookmarkEnd w:id="0"/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14:paraId="2498C0AB" w14:textId="77777777" w:rsidR="00F77DAF" w:rsidRPr="003D7C47" w:rsidRDefault="00F77DAF" w:rsidP="001A1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висіву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D7C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га</w:t>
              </w:r>
            </w:smartTag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  <w:p w14:paraId="1324262F" w14:textId="77777777" w:rsidR="00F77DAF" w:rsidRPr="003D7C47" w:rsidRDefault="00F77DAF" w:rsidP="001A1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(Н)</w:t>
            </w:r>
          </w:p>
        </w:tc>
        <w:tc>
          <w:tcPr>
            <w:tcW w:w="855" w:type="dxa"/>
            <w:vAlign w:val="center"/>
          </w:tcPr>
          <w:p w14:paraId="6CD9862E" w14:textId="77777777" w:rsidR="00F77DAF" w:rsidRPr="003D7C47" w:rsidRDefault="00F77DAF" w:rsidP="001A1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ребанасін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-ня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щоріч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-но, кг</w:t>
            </w:r>
          </w:p>
          <w:p w14:paraId="6FFD79E2" w14:textId="77777777" w:rsidR="00F77DAF" w:rsidRPr="003D7C47" w:rsidRDefault="00F77DAF" w:rsidP="001A14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ПхН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77DAF" w:rsidRPr="003D7C47" w14:paraId="2C895AB0" w14:textId="77777777" w:rsidTr="001A1468">
        <w:tc>
          <w:tcPr>
            <w:tcW w:w="2268" w:type="dxa"/>
          </w:tcPr>
          <w:p w14:paraId="481E6110" w14:textId="77777777" w:rsidR="00F77DAF" w:rsidRPr="003D7C47" w:rsidRDefault="001A1468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Ялиця біла</w:t>
            </w:r>
          </w:p>
        </w:tc>
        <w:tc>
          <w:tcPr>
            <w:tcW w:w="851" w:type="dxa"/>
          </w:tcPr>
          <w:p w14:paraId="507E9035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</w:tcPr>
          <w:p w14:paraId="226F2296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</w:tcPr>
          <w:p w14:paraId="1C8EAC76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09" w:type="dxa"/>
          </w:tcPr>
          <w:p w14:paraId="287AE7C9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0E1AD759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36C43631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0" w:type="dxa"/>
          </w:tcPr>
          <w:p w14:paraId="205FCCDF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5" w:type="dxa"/>
          </w:tcPr>
          <w:p w14:paraId="16433D0A" w14:textId="77777777" w:rsidR="00F77DAF" w:rsidRPr="003D7C47" w:rsidRDefault="001A1468" w:rsidP="001A14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77DAF" w:rsidRPr="003D7C47" w14:paraId="529B7166" w14:textId="77777777" w:rsidTr="001A1468">
        <w:tc>
          <w:tcPr>
            <w:tcW w:w="2268" w:type="dxa"/>
          </w:tcPr>
          <w:p w14:paraId="2C68D24D" w14:textId="77777777" w:rsidR="00F77DAF" w:rsidRPr="003D7C47" w:rsidRDefault="001A1468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звичайний</w:t>
            </w:r>
          </w:p>
        </w:tc>
        <w:tc>
          <w:tcPr>
            <w:tcW w:w="851" w:type="dxa"/>
          </w:tcPr>
          <w:p w14:paraId="4C58AEEF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50" w:type="dxa"/>
          </w:tcPr>
          <w:p w14:paraId="013BF44C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</w:tcPr>
          <w:p w14:paraId="7417C98B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09" w:type="dxa"/>
          </w:tcPr>
          <w:p w14:paraId="4F9BD3B4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28158FA9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5E35161E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50" w:type="dxa"/>
          </w:tcPr>
          <w:p w14:paraId="359E60EE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855" w:type="dxa"/>
          </w:tcPr>
          <w:p w14:paraId="17F950BF" w14:textId="77777777" w:rsidR="00F77DAF" w:rsidRPr="003D7C47" w:rsidRDefault="001A1468" w:rsidP="001A14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</w:tr>
      <w:tr w:rsidR="00F77DAF" w:rsidRPr="003D7C47" w14:paraId="205811AD" w14:textId="77777777" w:rsidTr="001A1468">
        <w:tc>
          <w:tcPr>
            <w:tcW w:w="2268" w:type="dxa"/>
          </w:tcPr>
          <w:p w14:paraId="305A30DE" w14:textId="77777777" w:rsidR="00F77DAF" w:rsidRPr="003D7C47" w:rsidRDefault="001A1468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лісовий</w:t>
            </w:r>
          </w:p>
        </w:tc>
        <w:tc>
          <w:tcPr>
            <w:tcW w:w="851" w:type="dxa"/>
          </w:tcPr>
          <w:p w14:paraId="0F11942F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850" w:type="dxa"/>
          </w:tcPr>
          <w:p w14:paraId="306E9941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14:paraId="1DFA25B6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09" w:type="dxa"/>
          </w:tcPr>
          <w:p w14:paraId="20857B74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3BDDDDCB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4992879E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0" w:type="dxa"/>
          </w:tcPr>
          <w:p w14:paraId="15698E32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855" w:type="dxa"/>
          </w:tcPr>
          <w:p w14:paraId="0D80C6D2" w14:textId="77777777" w:rsidR="00F77DAF" w:rsidRPr="003D7C47" w:rsidRDefault="001A1468" w:rsidP="001A14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F77DAF" w:rsidRPr="003D7C47" w14:paraId="6B01087C" w14:textId="77777777" w:rsidTr="001A1468">
        <w:tc>
          <w:tcPr>
            <w:tcW w:w="2268" w:type="dxa"/>
          </w:tcPr>
          <w:p w14:paraId="6DAAD3D7" w14:textId="77777777" w:rsidR="00F77DAF" w:rsidRPr="003D7C47" w:rsidRDefault="001A1468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851" w:type="dxa"/>
          </w:tcPr>
          <w:p w14:paraId="4D8DCF93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850" w:type="dxa"/>
          </w:tcPr>
          <w:p w14:paraId="5461069A" w14:textId="77777777" w:rsidR="00F77DAF" w:rsidRPr="003D7C47" w:rsidRDefault="00F77DAF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94737BC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09" w:type="dxa"/>
          </w:tcPr>
          <w:p w14:paraId="2C31EF74" w14:textId="77777777" w:rsidR="00F77DAF" w:rsidRPr="003D7C47" w:rsidRDefault="00F77DAF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BC0BE9" w14:textId="77777777" w:rsidR="00F77DAF" w:rsidRPr="003D7C47" w:rsidRDefault="00F77DAF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21AA28" w14:textId="77777777" w:rsidR="00F77DAF" w:rsidRPr="003D7C47" w:rsidRDefault="001A1468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0" w:type="dxa"/>
          </w:tcPr>
          <w:p w14:paraId="4D89A96E" w14:textId="77777777" w:rsidR="00F77DAF" w:rsidRPr="003D7C47" w:rsidRDefault="00F77DAF" w:rsidP="001A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14:paraId="3535C631" w14:textId="77777777" w:rsidR="00F77DAF" w:rsidRPr="003D7C47" w:rsidRDefault="001A1468" w:rsidP="001A14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285,6</w:t>
            </w:r>
          </w:p>
        </w:tc>
      </w:tr>
    </w:tbl>
    <w:p w14:paraId="21AF7037" w14:textId="77777777" w:rsidR="001A1468" w:rsidRPr="003D7C47" w:rsidRDefault="001A1468" w:rsidP="001A1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0A87F" w14:textId="77777777" w:rsidR="001A1468" w:rsidRPr="003D7C47" w:rsidRDefault="001A1468" w:rsidP="001A1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D0B06" w14:textId="77777777" w:rsidR="009924D6" w:rsidRPr="003D7C47" w:rsidRDefault="00F77DAF" w:rsidP="001A14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Щорічна потреба в насінні (табл. 5.8.2) становить </w:t>
      </w:r>
      <w:r w:rsidR="009924D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285,6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кг. </w:t>
      </w:r>
      <w:r w:rsidR="009924D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остійних насінних ділянок і плантацій </w:t>
      </w:r>
      <w:r w:rsidR="009924D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лісництві не виділено, тому насіння заготовлюється в нормальних насадженнях підприємства.</w:t>
      </w:r>
    </w:p>
    <w:p w14:paraId="049C9477" w14:textId="77777777" w:rsidR="009924D6" w:rsidRPr="003D7C47" w:rsidRDefault="009924D6" w:rsidP="00F77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83DF3" w14:textId="77777777" w:rsidR="00F77DAF" w:rsidRPr="003D7C47" w:rsidRDefault="009924D6" w:rsidP="00992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5.8.3.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7DAF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 корисної площі шкільного відділення розсадників</w:t>
      </w:r>
    </w:p>
    <w:p w14:paraId="1F6D46E8" w14:textId="77777777" w:rsidR="009924D6" w:rsidRPr="003D7C47" w:rsidRDefault="009924D6" w:rsidP="00992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5EB87" w14:textId="77777777" w:rsidR="009924D6" w:rsidRPr="003D7C47" w:rsidRDefault="009924D6" w:rsidP="00992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Розрахунок корисної площі шкільного відділення розсадників не приводиться в зв’язку з тим, що відсутні схеми лісових культур, які передбачають створення лісових культур саджанцями. </w:t>
      </w:r>
    </w:p>
    <w:p w14:paraId="1B696B31" w14:textId="77777777" w:rsidR="00F77DAF" w:rsidRPr="003D7C47" w:rsidRDefault="00F77DAF" w:rsidP="00992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забезпечення лісокультурних робіт високоякісним насінням з цінними спадковими властивостями потрібно </w:t>
      </w:r>
      <w:r w:rsidR="009924D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створити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лісонасінну базу, яка б включала в себе постійні насінні ділянки, закладені у високопродуктивних </w:t>
      </w:r>
      <w:proofErr w:type="spellStart"/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деревостанахна</w:t>
      </w:r>
      <w:proofErr w:type="spellEnd"/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селекційній основі. За недостачі насіння певних деревних порід їх можна збирати у кращих в селекційному відношення насадженнях. Селекційна оцінка деревостанів основних деревних порід наведена в таблиці 5.8.6. </w:t>
      </w:r>
    </w:p>
    <w:p w14:paraId="364205C7" w14:textId="77777777" w:rsidR="00F77DAF" w:rsidRPr="003D7C47" w:rsidRDefault="00F77DAF" w:rsidP="00992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покращання складу насаджень, розвитку крон і плодоношення </w:t>
      </w:r>
      <w:proofErr w:type="spellStart"/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втих</w:t>
      </w:r>
      <w:proofErr w:type="spellEnd"/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створюватимуться, ПЛНД намічені необхідні заходи (табл. 5.8.5). </w:t>
      </w:r>
    </w:p>
    <w:p w14:paraId="1DE46801" w14:textId="77777777" w:rsidR="00F77DAF" w:rsidRPr="003D7C47" w:rsidRDefault="00F77DAF" w:rsidP="00992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6B77E" w14:textId="77777777" w:rsidR="009924D6" w:rsidRPr="003D7C47" w:rsidRDefault="009924D6" w:rsidP="00992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A4168" w14:textId="77777777" w:rsidR="009924D6" w:rsidRPr="003D7C47" w:rsidRDefault="009924D6" w:rsidP="00992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BE417" w14:textId="77777777" w:rsidR="009924D6" w:rsidRPr="003D7C47" w:rsidRDefault="009924D6" w:rsidP="00992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9E767" w14:textId="77777777" w:rsidR="009924D6" w:rsidRPr="003D7C47" w:rsidRDefault="009924D6" w:rsidP="00992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F11DD" w14:textId="77777777" w:rsidR="009924D6" w:rsidRPr="003D7C47" w:rsidRDefault="009924D6" w:rsidP="00992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D3502" w14:textId="77777777" w:rsidR="009924D6" w:rsidRPr="003D7C47" w:rsidRDefault="009924D6" w:rsidP="00992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772E2" w14:textId="77777777" w:rsidR="009924D6" w:rsidRPr="003D7C47" w:rsidRDefault="009924D6" w:rsidP="00992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F03D2" w14:textId="77777777" w:rsidR="009924D6" w:rsidRPr="003D7C47" w:rsidRDefault="009924D6" w:rsidP="00992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26036" w14:textId="77777777" w:rsidR="009924D6" w:rsidRPr="003D7C47" w:rsidRDefault="009924D6" w:rsidP="00992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1D80C" w14:textId="77777777" w:rsidR="00F77DAF" w:rsidRPr="003D7C47" w:rsidRDefault="00F77DAF" w:rsidP="00992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5.8.4.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Розрахунок площі постійних лісонасінних ділянок</w:t>
      </w:r>
    </w:p>
    <w:p w14:paraId="408A3BCC" w14:textId="77777777" w:rsidR="005E5317" w:rsidRPr="003D7C47" w:rsidRDefault="005E5317" w:rsidP="00992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10"/>
        <w:gridCol w:w="1080"/>
        <w:gridCol w:w="1080"/>
        <w:gridCol w:w="1224"/>
        <w:gridCol w:w="1296"/>
        <w:gridCol w:w="1260"/>
      </w:tblGrid>
      <w:tr w:rsidR="00F77DAF" w:rsidRPr="003D7C47" w14:paraId="52637D9C" w14:textId="77777777" w:rsidTr="009924D6">
        <w:tc>
          <w:tcPr>
            <w:tcW w:w="2410" w:type="dxa"/>
            <w:vAlign w:val="center"/>
          </w:tcPr>
          <w:p w14:paraId="1224C945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Породи</w:t>
            </w:r>
          </w:p>
        </w:tc>
        <w:tc>
          <w:tcPr>
            <w:tcW w:w="1010" w:type="dxa"/>
            <w:vAlign w:val="center"/>
          </w:tcPr>
          <w:p w14:paraId="284A0C79" w14:textId="77777777" w:rsidR="00F77DAF" w:rsidRPr="003D7C47" w:rsidRDefault="00F77DAF" w:rsidP="00F77DAF">
            <w:pPr>
              <w:spacing w:after="0" w:line="240" w:lineRule="auto"/>
              <w:ind w:right="-8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Щорічна потре-ба  в насінні,</w:t>
            </w:r>
          </w:p>
          <w:p w14:paraId="3BCD3E79" w14:textId="77777777" w:rsidR="00F77DAF" w:rsidRPr="003D7C47" w:rsidRDefault="00F77DAF" w:rsidP="00F77DAF">
            <w:pPr>
              <w:spacing w:after="0" w:line="240" w:lineRule="auto"/>
              <w:ind w:right="-8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  <w:p w14:paraId="4BE26A7E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1080" w:type="dxa"/>
            <w:vAlign w:val="center"/>
          </w:tcPr>
          <w:p w14:paraId="481C4900" w14:textId="77777777" w:rsidR="00F77DAF" w:rsidRPr="003D7C47" w:rsidRDefault="00F77DAF" w:rsidP="00F77D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урожай-</w:t>
            </w:r>
          </w:p>
          <w:p w14:paraId="00296E0E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ність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</w:p>
          <w:p w14:paraId="506FB586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а"/>
              </w:smartTagPr>
              <w:r w:rsidRPr="003D7C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га</w:t>
              </w:r>
            </w:smartTag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  <w:p w14:paraId="6893B67D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1080" w:type="dxa"/>
            <w:vAlign w:val="center"/>
          </w:tcPr>
          <w:p w14:paraId="05CCB55A" w14:textId="77777777" w:rsidR="00F77DAF" w:rsidRPr="003D7C47" w:rsidRDefault="00F77DAF" w:rsidP="00154CD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Середня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</w:t>
            </w:r>
            <w:proofErr w:type="spellEnd"/>
            <w:r w:rsidR="00154CDB"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ністьпло</w:t>
            </w:r>
            <w:proofErr w:type="spellEnd"/>
            <w:r w:rsidR="00154CDB"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доношен</w:t>
            </w:r>
            <w:proofErr w:type="spellEnd"/>
            <w:r w:rsidR="00154CDB"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ня, років</w:t>
            </w:r>
          </w:p>
          <w:p w14:paraId="1955EC4E" w14:textId="77777777" w:rsidR="00F77DAF" w:rsidRPr="003D7C47" w:rsidRDefault="00F77DAF" w:rsidP="00154CD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</w:t>
            </w:r>
          </w:p>
        </w:tc>
        <w:tc>
          <w:tcPr>
            <w:tcW w:w="1224" w:type="dxa"/>
            <w:vAlign w:val="center"/>
          </w:tcPr>
          <w:p w14:paraId="10571F11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площа,</w:t>
            </w:r>
          </w:p>
          <w:p w14:paraId="794F8186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  <w:p w14:paraId="7A28F447" w14:textId="77777777" w:rsidR="00F77DAF" w:rsidRPr="003D7C47" w:rsidRDefault="00F77DAF" w:rsidP="00F77DA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х В</w:t>
            </w:r>
          </w:p>
          <w:p w14:paraId="103038B7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96" w:type="dxa"/>
            <w:vAlign w:val="center"/>
          </w:tcPr>
          <w:p w14:paraId="24FC6DC5" w14:textId="77777777" w:rsidR="00F77DAF" w:rsidRPr="003D7C47" w:rsidRDefault="00F77DAF" w:rsidP="00F77DAF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-ті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планта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-цій, ПЛНД,</w:t>
            </w:r>
          </w:p>
          <w:p w14:paraId="030BD545" w14:textId="77777777" w:rsidR="00F77DAF" w:rsidRPr="003D7C47" w:rsidRDefault="00F77DAF" w:rsidP="00F77DAF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60" w:type="dxa"/>
            <w:vAlign w:val="center"/>
          </w:tcPr>
          <w:p w14:paraId="78015C1B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Проєкту-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ється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створити,</w:t>
            </w:r>
          </w:p>
          <w:p w14:paraId="67375FCF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</w:tr>
      <w:tr w:rsidR="00F77DAF" w:rsidRPr="003D7C47" w14:paraId="41EC207D" w14:textId="77777777" w:rsidTr="009924D6">
        <w:trPr>
          <w:cantSplit/>
          <w:trHeight w:val="171"/>
        </w:trPr>
        <w:tc>
          <w:tcPr>
            <w:tcW w:w="9360" w:type="dxa"/>
            <w:gridSpan w:val="7"/>
            <w:vAlign w:val="center"/>
          </w:tcPr>
          <w:p w14:paraId="4DD6BBB6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Постійні лісонасінні ділянки</w:t>
            </w:r>
          </w:p>
        </w:tc>
      </w:tr>
      <w:tr w:rsidR="00F77DAF" w:rsidRPr="003D7C47" w14:paraId="3335F133" w14:textId="77777777" w:rsidTr="009924D6">
        <w:tc>
          <w:tcPr>
            <w:tcW w:w="2410" w:type="dxa"/>
          </w:tcPr>
          <w:p w14:paraId="1AA7406B" w14:textId="77777777" w:rsidR="00F77DAF" w:rsidRPr="003D7C47" w:rsidRDefault="009924D6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звичайний</w:t>
            </w:r>
          </w:p>
        </w:tc>
        <w:tc>
          <w:tcPr>
            <w:tcW w:w="1010" w:type="dxa"/>
          </w:tcPr>
          <w:p w14:paraId="1D5EF6A8" w14:textId="77777777" w:rsidR="00F77DAF" w:rsidRPr="003D7C47" w:rsidRDefault="009924D6" w:rsidP="009924D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080" w:type="dxa"/>
          </w:tcPr>
          <w:p w14:paraId="5F293DD5" w14:textId="77777777" w:rsidR="00F77DAF" w:rsidRPr="003D7C47" w:rsidRDefault="009924D6" w:rsidP="0099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80" w:type="dxa"/>
          </w:tcPr>
          <w:p w14:paraId="4C35F410" w14:textId="77777777" w:rsidR="00F77DAF" w:rsidRPr="003D7C47" w:rsidRDefault="009924D6" w:rsidP="0099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</w:tcPr>
          <w:p w14:paraId="4CE0E1ED" w14:textId="77777777" w:rsidR="00F77DAF" w:rsidRPr="003D7C47" w:rsidRDefault="009924D6" w:rsidP="0099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96" w:type="dxa"/>
          </w:tcPr>
          <w:p w14:paraId="6A483250" w14:textId="77777777" w:rsidR="00F77DAF" w:rsidRPr="003D7C47" w:rsidRDefault="009924D6" w:rsidP="0099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14:paraId="6EBF1282" w14:textId="77777777" w:rsidR="00F77DAF" w:rsidRPr="003D7C47" w:rsidRDefault="009924D6" w:rsidP="0099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9924D6" w:rsidRPr="003D7C47" w14:paraId="05EC4E1F" w14:textId="77777777" w:rsidTr="009924D6">
        <w:tc>
          <w:tcPr>
            <w:tcW w:w="2410" w:type="dxa"/>
          </w:tcPr>
          <w:p w14:paraId="377301A0" w14:textId="77777777" w:rsidR="009924D6" w:rsidRPr="003D7C47" w:rsidRDefault="009924D6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лісовий</w:t>
            </w:r>
          </w:p>
        </w:tc>
        <w:tc>
          <w:tcPr>
            <w:tcW w:w="1010" w:type="dxa"/>
          </w:tcPr>
          <w:p w14:paraId="521237A2" w14:textId="77777777" w:rsidR="009924D6" w:rsidRPr="003D7C47" w:rsidRDefault="009924D6" w:rsidP="009924D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080" w:type="dxa"/>
          </w:tcPr>
          <w:p w14:paraId="1FED19E5" w14:textId="77777777" w:rsidR="009924D6" w:rsidRPr="003D7C47" w:rsidRDefault="009924D6" w:rsidP="0099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</w:tcPr>
          <w:p w14:paraId="66072A13" w14:textId="77777777" w:rsidR="009924D6" w:rsidRPr="003D7C47" w:rsidRDefault="009924D6" w:rsidP="0099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4" w:type="dxa"/>
          </w:tcPr>
          <w:p w14:paraId="3BE60A79" w14:textId="77777777" w:rsidR="009924D6" w:rsidRPr="003D7C47" w:rsidRDefault="009924D6" w:rsidP="0099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96" w:type="dxa"/>
          </w:tcPr>
          <w:p w14:paraId="032C8932" w14:textId="77777777" w:rsidR="009924D6" w:rsidRPr="003D7C47" w:rsidRDefault="009924D6" w:rsidP="0099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14:paraId="5E97F058" w14:textId="77777777" w:rsidR="009924D6" w:rsidRPr="003D7C47" w:rsidRDefault="009924D6" w:rsidP="0099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F77DAF" w:rsidRPr="003D7C47" w14:paraId="707C6A36" w14:textId="77777777" w:rsidTr="009924D6">
        <w:tc>
          <w:tcPr>
            <w:tcW w:w="2410" w:type="dxa"/>
          </w:tcPr>
          <w:p w14:paraId="557D9FD3" w14:textId="77777777" w:rsidR="00F77DAF" w:rsidRPr="003D7C47" w:rsidRDefault="00F77DAF" w:rsidP="00F77DA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Toc214953613"/>
            <w:r w:rsidRPr="003D7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  <w:bookmarkEnd w:id="1"/>
          </w:p>
        </w:tc>
        <w:tc>
          <w:tcPr>
            <w:tcW w:w="1010" w:type="dxa"/>
          </w:tcPr>
          <w:p w14:paraId="4F695411" w14:textId="77777777" w:rsidR="00F77DAF" w:rsidRPr="003D7C47" w:rsidRDefault="009924D6" w:rsidP="0099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080" w:type="dxa"/>
          </w:tcPr>
          <w:p w14:paraId="16CAF807" w14:textId="77777777" w:rsidR="00F77DAF" w:rsidRPr="003D7C47" w:rsidRDefault="00F77DAF" w:rsidP="0099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0399F4F2" w14:textId="77777777" w:rsidR="00F77DAF" w:rsidRPr="003D7C47" w:rsidRDefault="00F77DAF" w:rsidP="0099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14:paraId="44569792" w14:textId="77777777" w:rsidR="00F77DAF" w:rsidRPr="003D7C47" w:rsidRDefault="009924D6" w:rsidP="0099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96" w:type="dxa"/>
          </w:tcPr>
          <w:p w14:paraId="49018398" w14:textId="77777777" w:rsidR="00F77DAF" w:rsidRPr="003D7C47" w:rsidRDefault="00F77DAF" w:rsidP="0099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5A2249F7" w14:textId="77777777" w:rsidR="00F77DAF" w:rsidRPr="003D7C47" w:rsidRDefault="009924D6" w:rsidP="0099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4,6</w:t>
            </w:r>
          </w:p>
        </w:tc>
      </w:tr>
    </w:tbl>
    <w:p w14:paraId="70037F84" w14:textId="77777777" w:rsidR="00F77DAF" w:rsidRPr="003D7C47" w:rsidRDefault="00F77DAF" w:rsidP="00992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FEC5B" w14:textId="77777777" w:rsidR="009924D6" w:rsidRPr="003D7C47" w:rsidRDefault="009924D6" w:rsidP="00992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насаджень</w:t>
      </w:r>
      <w:r w:rsidR="005E531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31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яких проєктується закладання постійних лісонасінних ділянок повинні бути визначені спеціалістами лісництва</w:t>
      </w:r>
      <w:r w:rsidR="003A0B5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3A0B5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лісонасіннєвої</w:t>
      </w:r>
      <w:proofErr w:type="spellEnd"/>
      <w:r w:rsidR="003A0B5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станції і оформлені в натурі відповідними знаками.</w:t>
      </w:r>
    </w:p>
    <w:p w14:paraId="1C5B2D36" w14:textId="77777777" w:rsidR="00F77DAF" w:rsidRPr="003D7C47" w:rsidRDefault="00F77DAF" w:rsidP="00F77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23566" w14:textId="77777777" w:rsidR="00316595" w:rsidRPr="003D7C47" w:rsidRDefault="00F77DAF" w:rsidP="003165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5.8.5.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Запроєктований обсяг заходів для покращання лісонасінної бази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620"/>
        <w:gridCol w:w="1260"/>
        <w:gridCol w:w="2160"/>
      </w:tblGrid>
      <w:tr w:rsidR="00F77DAF" w:rsidRPr="003D7C47" w14:paraId="691BAED0" w14:textId="77777777" w:rsidTr="00316595">
        <w:tc>
          <w:tcPr>
            <w:tcW w:w="4320" w:type="dxa"/>
            <w:shd w:val="clear" w:color="auto" w:fill="auto"/>
            <w:vAlign w:val="center"/>
          </w:tcPr>
          <w:p w14:paraId="31278084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заходів</w:t>
            </w:r>
          </w:p>
        </w:tc>
        <w:tc>
          <w:tcPr>
            <w:tcW w:w="1620" w:type="dxa"/>
            <w:shd w:val="clear" w:color="auto" w:fill="auto"/>
          </w:tcPr>
          <w:p w14:paraId="537A2889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 вимірювання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71EEC8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 робіт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DE22E6B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F77DAF" w:rsidRPr="003D7C47" w14:paraId="4D319742" w14:textId="77777777" w:rsidTr="00316595">
        <w:tc>
          <w:tcPr>
            <w:tcW w:w="9360" w:type="dxa"/>
            <w:gridSpan w:val="4"/>
            <w:shd w:val="clear" w:color="auto" w:fill="auto"/>
          </w:tcPr>
          <w:p w14:paraId="660E49C9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 На постійних лісонасінних ділянках</w:t>
            </w:r>
          </w:p>
        </w:tc>
      </w:tr>
      <w:tr w:rsidR="00F77DAF" w:rsidRPr="003D7C47" w14:paraId="77001B54" w14:textId="77777777" w:rsidTr="00BA6212">
        <w:tc>
          <w:tcPr>
            <w:tcW w:w="4320" w:type="dxa"/>
            <w:shd w:val="clear" w:color="auto" w:fill="auto"/>
          </w:tcPr>
          <w:p w14:paraId="0284A6C2" w14:textId="77777777" w:rsidR="00F77DAF" w:rsidRPr="003D7C47" w:rsidRDefault="00BA6212" w:rsidP="00BA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Закладання постійних лісонасінних ділянок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5FE038B" w14:textId="77777777" w:rsidR="00F77DAF" w:rsidRPr="003D7C47" w:rsidRDefault="00BA6212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CDAC5A2" w14:textId="77777777" w:rsidR="00F77DAF" w:rsidRPr="003D7C47" w:rsidRDefault="00BA6212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FDCDC67" w14:textId="77777777" w:rsidR="00F77DAF" w:rsidRPr="003D7C47" w:rsidRDefault="00BA6212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рев.період</w:t>
            </w:r>
            <w:proofErr w:type="spellEnd"/>
          </w:p>
        </w:tc>
      </w:tr>
    </w:tbl>
    <w:p w14:paraId="5A256365" w14:textId="77777777" w:rsidR="00F77DAF" w:rsidRPr="003D7C47" w:rsidRDefault="00F77DAF" w:rsidP="00BA62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2F986" w14:textId="77777777" w:rsidR="00BA6212" w:rsidRPr="003D7C47" w:rsidRDefault="00F77DAF" w:rsidP="00BA62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5.8.6.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Селекційна оцінка насаджень (площа, га)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38"/>
        <w:gridCol w:w="1080"/>
        <w:gridCol w:w="16"/>
        <w:gridCol w:w="1417"/>
        <w:gridCol w:w="7"/>
        <w:gridCol w:w="1382"/>
        <w:gridCol w:w="1138"/>
      </w:tblGrid>
      <w:tr w:rsidR="00F77DAF" w:rsidRPr="003D7C47" w14:paraId="5F5C263F" w14:textId="77777777" w:rsidTr="00BA6212">
        <w:trPr>
          <w:cantSplit/>
        </w:trPr>
        <w:tc>
          <w:tcPr>
            <w:tcW w:w="4320" w:type="dxa"/>
            <w:gridSpan w:val="2"/>
            <w:vMerge w:val="restart"/>
            <w:vAlign w:val="center"/>
          </w:tcPr>
          <w:p w14:paraId="5B0B6FBB" w14:textId="77777777" w:rsidR="00F77DAF" w:rsidRPr="003D7C47" w:rsidRDefault="00F77DAF" w:rsidP="00F77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Панівні породи</w:t>
            </w:r>
          </w:p>
        </w:tc>
        <w:tc>
          <w:tcPr>
            <w:tcW w:w="3902" w:type="dxa"/>
            <w:gridSpan w:val="5"/>
            <w:vAlign w:val="center"/>
          </w:tcPr>
          <w:p w14:paraId="60CA41E8" w14:textId="77777777" w:rsidR="00F77DAF" w:rsidRPr="003D7C47" w:rsidRDefault="00F77DAF" w:rsidP="00F77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Насадження</w:t>
            </w:r>
          </w:p>
        </w:tc>
        <w:tc>
          <w:tcPr>
            <w:tcW w:w="1138" w:type="dxa"/>
            <w:vMerge w:val="restart"/>
            <w:vAlign w:val="center"/>
          </w:tcPr>
          <w:p w14:paraId="4A4F4D7A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F77DAF" w:rsidRPr="003D7C47" w14:paraId="457B6650" w14:textId="77777777" w:rsidTr="00BA6212">
        <w:trPr>
          <w:cantSplit/>
        </w:trPr>
        <w:tc>
          <w:tcPr>
            <w:tcW w:w="4320" w:type="dxa"/>
            <w:gridSpan w:val="2"/>
            <w:vMerge/>
            <w:vAlign w:val="center"/>
          </w:tcPr>
          <w:p w14:paraId="6D34326C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067F5CE3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плюсові</w:t>
            </w:r>
          </w:p>
        </w:tc>
        <w:tc>
          <w:tcPr>
            <w:tcW w:w="1440" w:type="dxa"/>
            <w:gridSpan w:val="3"/>
            <w:vAlign w:val="center"/>
          </w:tcPr>
          <w:p w14:paraId="5F1B297C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нормальні</w:t>
            </w:r>
          </w:p>
        </w:tc>
        <w:tc>
          <w:tcPr>
            <w:tcW w:w="1382" w:type="dxa"/>
            <w:vAlign w:val="center"/>
          </w:tcPr>
          <w:p w14:paraId="30135CA7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мінусові</w:t>
            </w:r>
          </w:p>
        </w:tc>
        <w:tc>
          <w:tcPr>
            <w:tcW w:w="1138" w:type="dxa"/>
            <w:vMerge/>
            <w:vAlign w:val="center"/>
          </w:tcPr>
          <w:p w14:paraId="71D64E01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64444DEF" w14:textId="77777777" w:rsidTr="00BA6212">
        <w:trPr>
          <w:cantSplit/>
          <w:trHeight w:val="235"/>
        </w:trPr>
        <w:tc>
          <w:tcPr>
            <w:tcW w:w="9360" w:type="dxa"/>
            <w:gridSpan w:val="8"/>
            <w:vAlign w:val="center"/>
          </w:tcPr>
          <w:p w14:paraId="2A10DEE9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Пристиглі  насадження</w:t>
            </w:r>
          </w:p>
        </w:tc>
      </w:tr>
      <w:tr w:rsidR="00BA6212" w:rsidRPr="003D7C47" w14:paraId="01903383" w14:textId="77777777" w:rsidTr="00BA6212">
        <w:trPr>
          <w:cantSplit/>
        </w:trPr>
        <w:tc>
          <w:tcPr>
            <w:tcW w:w="4282" w:type="dxa"/>
          </w:tcPr>
          <w:p w14:paraId="2B6EB9FE" w14:textId="77777777" w:rsidR="00BA6212" w:rsidRPr="003D7C47" w:rsidRDefault="00BA6212" w:rsidP="0090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Ялина європейська</w:t>
            </w:r>
          </w:p>
        </w:tc>
        <w:tc>
          <w:tcPr>
            <w:tcW w:w="1134" w:type="dxa"/>
            <w:gridSpan w:val="3"/>
          </w:tcPr>
          <w:p w14:paraId="51E21BE4" w14:textId="77777777" w:rsidR="00BA6212" w:rsidRPr="003D7C47" w:rsidRDefault="00BA6212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A54D2C4" w14:textId="77777777" w:rsidR="00BA6212" w:rsidRPr="003D7C47" w:rsidRDefault="00BA6212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</w:tcPr>
          <w:p w14:paraId="53269A58" w14:textId="77777777" w:rsidR="00BA6212" w:rsidRPr="003D7C47" w:rsidRDefault="00BA6212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138" w:type="dxa"/>
          </w:tcPr>
          <w:p w14:paraId="0AFC0673" w14:textId="77777777" w:rsidR="00BA6212" w:rsidRPr="003D7C47" w:rsidRDefault="00BA6212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F77DAF" w:rsidRPr="003D7C47" w14:paraId="14313760" w14:textId="77777777" w:rsidTr="00BA6212">
        <w:trPr>
          <w:cantSplit/>
        </w:trPr>
        <w:tc>
          <w:tcPr>
            <w:tcW w:w="4282" w:type="dxa"/>
          </w:tcPr>
          <w:p w14:paraId="1414D1E1" w14:textId="77777777" w:rsidR="00F77DAF" w:rsidRPr="003D7C47" w:rsidRDefault="00F77DAF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Сосна </w:t>
            </w:r>
            <w:r w:rsidR="00BA6212"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звичайна</w:t>
            </w:r>
          </w:p>
        </w:tc>
        <w:tc>
          <w:tcPr>
            <w:tcW w:w="1134" w:type="dxa"/>
            <w:gridSpan w:val="3"/>
          </w:tcPr>
          <w:p w14:paraId="7DC45B6F" w14:textId="77777777" w:rsidR="00F77DAF" w:rsidRPr="003D7C47" w:rsidRDefault="00F77DAF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0F4AD97" w14:textId="77777777" w:rsidR="00F77DAF" w:rsidRPr="003D7C47" w:rsidRDefault="00F77DAF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</w:tcPr>
          <w:p w14:paraId="75B4709D" w14:textId="77777777" w:rsidR="00F77DAF" w:rsidRPr="003D7C47" w:rsidRDefault="00BA6212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8" w:type="dxa"/>
          </w:tcPr>
          <w:p w14:paraId="2651337E" w14:textId="77777777" w:rsidR="00F77DAF" w:rsidRPr="003D7C47" w:rsidRDefault="00BA6212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F77DAF" w:rsidRPr="003D7C47" w14:paraId="442A8269" w14:textId="77777777" w:rsidTr="00BA6212">
        <w:trPr>
          <w:cantSplit/>
        </w:trPr>
        <w:tc>
          <w:tcPr>
            <w:tcW w:w="4282" w:type="dxa"/>
          </w:tcPr>
          <w:p w14:paraId="3F26261B" w14:textId="77777777" w:rsidR="00F77DAF" w:rsidRPr="003D7C47" w:rsidRDefault="00F77DAF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</w:t>
            </w:r>
            <w:r w:rsidR="00BA6212"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звичайний</w:t>
            </w:r>
          </w:p>
        </w:tc>
        <w:tc>
          <w:tcPr>
            <w:tcW w:w="1134" w:type="dxa"/>
            <w:gridSpan w:val="3"/>
          </w:tcPr>
          <w:p w14:paraId="3590B78B" w14:textId="77777777" w:rsidR="00F77DAF" w:rsidRPr="003D7C47" w:rsidRDefault="00F77DAF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BDE3241" w14:textId="77777777" w:rsidR="00F77DAF" w:rsidRPr="003D7C47" w:rsidRDefault="00BA6212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89" w:type="dxa"/>
            <w:gridSpan w:val="2"/>
          </w:tcPr>
          <w:p w14:paraId="663AAA86" w14:textId="77777777" w:rsidR="00F77DAF" w:rsidRPr="003D7C47" w:rsidRDefault="00BA6212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8" w:type="dxa"/>
          </w:tcPr>
          <w:p w14:paraId="73ACB862" w14:textId="77777777" w:rsidR="00F77DAF" w:rsidRPr="003D7C47" w:rsidRDefault="00BA6212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F77DAF" w:rsidRPr="003D7C47" w14:paraId="42E7E326" w14:textId="77777777" w:rsidTr="00BA6212">
        <w:trPr>
          <w:cantSplit/>
        </w:trPr>
        <w:tc>
          <w:tcPr>
            <w:tcW w:w="4282" w:type="dxa"/>
          </w:tcPr>
          <w:p w14:paraId="2DD9C4E5" w14:textId="77777777" w:rsidR="00F77DAF" w:rsidRPr="003D7C47" w:rsidRDefault="00BA6212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лісовий</w:t>
            </w:r>
          </w:p>
        </w:tc>
        <w:tc>
          <w:tcPr>
            <w:tcW w:w="1134" w:type="dxa"/>
            <w:gridSpan w:val="3"/>
          </w:tcPr>
          <w:p w14:paraId="16635B5D" w14:textId="77777777" w:rsidR="00F77DAF" w:rsidRPr="003D7C47" w:rsidRDefault="00F77DAF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CB4ADE9" w14:textId="77777777" w:rsidR="00F77DAF" w:rsidRPr="003D7C47" w:rsidRDefault="00BA6212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798,5</w:t>
            </w:r>
          </w:p>
        </w:tc>
        <w:tc>
          <w:tcPr>
            <w:tcW w:w="1389" w:type="dxa"/>
            <w:gridSpan w:val="2"/>
          </w:tcPr>
          <w:p w14:paraId="3A80CD83" w14:textId="77777777" w:rsidR="00F77DAF" w:rsidRPr="003D7C47" w:rsidRDefault="00BA6212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138" w:type="dxa"/>
          </w:tcPr>
          <w:p w14:paraId="7A58FCD1" w14:textId="77777777" w:rsidR="00F77DAF" w:rsidRPr="003D7C47" w:rsidRDefault="00BA6212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F77DAF" w:rsidRPr="003D7C47" w14:paraId="135259A2" w14:textId="77777777" w:rsidTr="00BA6212">
        <w:trPr>
          <w:cantSplit/>
        </w:trPr>
        <w:tc>
          <w:tcPr>
            <w:tcW w:w="4282" w:type="dxa"/>
          </w:tcPr>
          <w:p w14:paraId="55020125" w14:textId="77777777" w:rsidR="00F77DAF" w:rsidRPr="003D7C47" w:rsidRDefault="00BA6212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134" w:type="dxa"/>
            <w:gridSpan w:val="3"/>
          </w:tcPr>
          <w:p w14:paraId="48F2C833" w14:textId="77777777" w:rsidR="00F77DAF" w:rsidRPr="003D7C47" w:rsidRDefault="00F77DAF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4F72B9D" w14:textId="77777777" w:rsidR="00F77DAF" w:rsidRPr="003D7C47" w:rsidRDefault="00BA6212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863,9</w:t>
            </w:r>
          </w:p>
        </w:tc>
        <w:tc>
          <w:tcPr>
            <w:tcW w:w="1389" w:type="dxa"/>
            <w:gridSpan w:val="2"/>
          </w:tcPr>
          <w:p w14:paraId="3950ECC5" w14:textId="77777777" w:rsidR="00F77DAF" w:rsidRPr="003D7C47" w:rsidRDefault="00BA6212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38" w:type="dxa"/>
          </w:tcPr>
          <w:p w14:paraId="70980706" w14:textId="77777777" w:rsidR="00F77DAF" w:rsidRPr="003D7C47" w:rsidRDefault="00BA6212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963,8</w:t>
            </w:r>
          </w:p>
        </w:tc>
      </w:tr>
      <w:tr w:rsidR="00F77DAF" w:rsidRPr="003D7C47" w14:paraId="54378D38" w14:textId="77777777" w:rsidTr="00BA6212">
        <w:trPr>
          <w:cantSplit/>
        </w:trPr>
        <w:tc>
          <w:tcPr>
            <w:tcW w:w="9360" w:type="dxa"/>
            <w:gridSpan w:val="8"/>
          </w:tcPr>
          <w:p w14:paraId="5945576B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Стиглі і перестійні насадження</w:t>
            </w:r>
          </w:p>
        </w:tc>
      </w:tr>
      <w:tr w:rsidR="00F77DAF" w:rsidRPr="003D7C47" w14:paraId="46FDF8E2" w14:textId="77777777" w:rsidTr="00BA6212">
        <w:trPr>
          <w:cantSplit/>
        </w:trPr>
        <w:tc>
          <w:tcPr>
            <w:tcW w:w="4282" w:type="dxa"/>
          </w:tcPr>
          <w:p w14:paraId="72318604" w14:textId="77777777" w:rsidR="00F77DAF" w:rsidRPr="003D7C47" w:rsidRDefault="00F77DAF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Сосна </w:t>
            </w:r>
            <w:r w:rsidR="00BA6212"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звичайна</w:t>
            </w:r>
          </w:p>
        </w:tc>
        <w:tc>
          <w:tcPr>
            <w:tcW w:w="1134" w:type="dxa"/>
            <w:gridSpan w:val="3"/>
          </w:tcPr>
          <w:p w14:paraId="70EF3E23" w14:textId="77777777" w:rsidR="00F77DAF" w:rsidRPr="003D7C47" w:rsidRDefault="00F77DAF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52FBA21" w14:textId="77777777" w:rsidR="00F77DAF" w:rsidRPr="003D7C47" w:rsidRDefault="00F77DAF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</w:tcPr>
          <w:p w14:paraId="33044FBE" w14:textId="77777777" w:rsidR="00F77DAF" w:rsidRPr="003D7C47" w:rsidRDefault="00BA6212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8" w:type="dxa"/>
          </w:tcPr>
          <w:p w14:paraId="4773F800" w14:textId="77777777" w:rsidR="00F77DAF" w:rsidRPr="003D7C47" w:rsidRDefault="00BA6212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77DAF" w:rsidRPr="003D7C47" w14:paraId="196FE4C3" w14:textId="77777777" w:rsidTr="00BA6212">
        <w:trPr>
          <w:cantSplit/>
        </w:trPr>
        <w:tc>
          <w:tcPr>
            <w:tcW w:w="4282" w:type="dxa"/>
          </w:tcPr>
          <w:p w14:paraId="1841CAA0" w14:textId="77777777" w:rsidR="00F77DAF" w:rsidRPr="003D7C47" w:rsidRDefault="00F77DAF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</w:t>
            </w:r>
            <w:r w:rsidR="00154CDB"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звичайний</w:t>
            </w:r>
          </w:p>
        </w:tc>
        <w:tc>
          <w:tcPr>
            <w:tcW w:w="1134" w:type="dxa"/>
            <w:gridSpan w:val="3"/>
          </w:tcPr>
          <w:p w14:paraId="2F070B68" w14:textId="77777777" w:rsidR="00F77DAF" w:rsidRPr="003D7C47" w:rsidRDefault="00F77DAF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C4D5FDC" w14:textId="77777777" w:rsidR="00F77DAF" w:rsidRPr="003D7C47" w:rsidRDefault="00154CDB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89" w:type="dxa"/>
            <w:gridSpan w:val="2"/>
          </w:tcPr>
          <w:p w14:paraId="7F6354E8" w14:textId="77777777" w:rsidR="00F77DAF" w:rsidRPr="003D7C47" w:rsidRDefault="00154CDB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8" w:type="dxa"/>
          </w:tcPr>
          <w:p w14:paraId="20BD4E41" w14:textId="77777777" w:rsidR="00F77DAF" w:rsidRPr="003D7C47" w:rsidRDefault="00154CDB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F77DAF" w:rsidRPr="003D7C47" w14:paraId="23D8B6DD" w14:textId="77777777" w:rsidTr="00BA6212">
        <w:trPr>
          <w:cantSplit/>
        </w:trPr>
        <w:tc>
          <w:tcPr>
            <w:tcW w:w="4282" w:type="dxa"/>
          </w:tcPr>
          <w:p w14:paraId="74A7DBD0" w14:textId="77777777" w:rsidR="00F77DAF" w:rsidRPr="003D7C47" w:rsidRDefault="00154CDB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лісовий</w:t>
            </w:r>
          </w:p>
        </w:tc>
        <w:tc>
          <w:tcPr>
            <w:tcW w:w="1134" w:type="dxa"/>
            <w:gridSpan w:val="3"/>
          </w:tcPr>
          <w:p w14:paraId="66A8A5A2" w14:textId="77777777" w:rsidR="00F77DAF" w:rsidRPr="003D7C47" w:rsidRDefault="00F77DAF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EE7276B" w14:textId="77777777" w:rsidR="00F77DAF" w:rsidRPr="003D7C47" w:rsidRDefault="00154CDB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495,2</w:t>
            </w:r>
          </w:p>
        </w:tc>
        <w:tc>
          <w:tcPr>
            <w:tcW w:w="1389" w:type="dxa"/>
            <w:gridSpan w:val="2"/>
          </w:tcPr>
          <w:p w14:paraId="34E01F78" w14:textId="77777777" w:rsidR="00F77DAF" w:rsidRPr="003D7C47" w:rsidRDefault="00154CDB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1138" w:type="dxa"/>
          </w:tcPr>
          <w:p w14:paraId="15241224" w14:textId="77777777" w:rsidR="00F77DAF" w:rsidRPr="003D7C47" w:rsidRDefault="00154CDB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831,6</w:t>
            </w:r>
          </w:p>
        </w:tc>
      </w:tr>
      <w:tr w:rsidR="00F77DAF" w:rsidRPr="003D7C47" w14:paraId="16CBB20C" w14:textId="77777777" w:rsidTr="00BA6212">
        <w:trPr>
          <w:cantSplit/>
        </w:trPr>
        <w:tc>
          <w:tcPr>
            <w:tcW w:w="4282" w:type="dxa"/>
          </w:tcPr>
          <w:p w14:paraId="4BEBF036" w14:textId="77777777" w:rsidR="00F77DAF" w:rsidRPr="003D7C47" w:rsidRDefault="00154CDB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134" w:type="dxa"/>
            <w:gridSpan w:val="3"/>
          </w:tcPr>
          <w:p w14:paraId="356B1CBD" w14:textId="77777777" w:rsidR="00F77DAF" w:rsidRPr="003D7C47" w:rsidRDefault="00F77DAF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93A3F52" w14:textId="77777777" w:rsidR="00F77DAF" w:rsidRPr="003D7C47" w:rsidRDefault="00154CDB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520,2</w:t>
            </w:r>
          </w:p>
        </w:tc>
        <w:tc>
          <w:tcPr>
            <w:tcW w:w="1389" w:type="dxa"/>
            <w:gridSpan w:val="2"/>
          </w:tcPr>
          <w:p w14:paraId="7A9C239F" w14:textId="77777777" w:rsidR="00F77DAF" w:rsidRPr="003D7C47" w:rsidRDefault="00154CDB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338,6</w:t>
            </w:r>
          </w:p>
        </w:tc>
        <w:tc>
          <w:tcPr>
            <w:tcW w:w="1138" w:type="dxa"/>
          </w:tcPr>
          <w:p w14:paraId="530F8E1C" w14:textId="77777777" w:rsidR="00F77DAF" w:rsidRPr="003D7C47" w:rsidRDefault="00154CDB" w:rsidP="00BA6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858,8</w:t>
            </w:r>
          </w:p>
        </w:tc>
      </w:tr>
      <w:tr w:rsidR="00F77DAF" w:rsidRPr="003D7C47" w14:paraId="306C7CD5" w14:textId="77777777" w:rsidTr="00BA6212">
        <w:trPr>
          <w:cantSplit/>
        </w:trPr>
        <w:tc>
          <w:tcPr>
            <w:tcW w:w="9360" w:type="dxa"/>
            <w:gridSpan w:val="8"/>
          </w:tcPr>
          <w:p w14:paraId="1F7A4317" w14:textId="77777777" w:rsidR="00F77DAF" w:rsidRPr="003D7C47" w:rsidRDefault="00F77DAF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 по ліс</w:t>
            </w:r>
            <w:r w:rsidR="00154CDB"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ництву</w:t>
            </w:r>
          </w:p>
        </w:tc>
      </w:tr>
      <w:tr w:rsidR="00154CDB" w:rsidRPr="003D7C47" w14:paraId="2281490C" w14:textId="77777777" w:rsidTr="00154CDB">
        <w:trPr>
          <w:cantSplit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C90D" w14:textId="77777777" w:rsidR="00154CDB" w:rsidRPr="003D7C47" w:rsidRDefault="00154CDB" w:rsidP="0090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Ялина європейська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D11D" w14:textId="77777777" w:rsidR="00154CDB" w:rsidRPr="003D7C47" w:rsidRDefault="00154CDB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13C2" w14:textId="77777777" w:rsidR="00154CDB" w:rsidRPr="003D7C47" w:rsidRDefault="00154CDB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B98" w14:textId="77777777" w:rsidR="00154CDB" w:rsidRPr="003D7C47" w:rsidRDefault="00154CDB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F232" w14:textId="77777777" w:rsidR="00154CDB" w:rsidRPr="003D7C47" w:rsidRDefault="00154CDB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154CDB" w:rsidRPr="003D7C47" w14:paraId="5836D8DC" w14:textId="77777777" w:rsidTr="00154CDB">
        <w:trPr>
          <w:cantSplit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25E1" w14:textId="77777777" w:rsidR="00154CDB" w:rsidRPr="003D7C47" w:rsidRDefault="00154CDB" w:rsidP="0090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звичайна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FE62" w14:textId="77777777" w:rsidR="00154CDB" w:rsidRPr="003D7C47" w:rsidRDefault="00154CDB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C0AE" w14:textId="77777777" w:rsidR="00154CDB" w:rsidRPr="003D7C47" w:rsidRDefault="00154CDB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AD34" w14:textId="77777777" w:rsidR="00154CDB" w:rsidRPr="003D7C47" w:rsidRDefault="00154CDB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5D22" w14:textId="77777777" w:rsidR="00154CDB" w:rsidRPr="003D7C47" w:rsidRDefault="00154CDB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154CDB" w:rsidRPr="003D7C47" w14:paraId="3A37A01A" w14:textId="77777777" w:rsidTr="00154CDB">
        <w:trPr>
          <w:cantSplit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6556" w14:textId="77777777" w:rsidR="00154CDB" w:rsidRPr="003D7C47" w:rsidRDefault="00154CDB" w:rsidP="0090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звичайний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5FEC" w14:textId="77777777" w:rsidR="00154CDB" w:rsidRPr="003D7C47" w:rsidRDefault="00154CDB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5BE" w14:textId="77777777" w:rsidR="00154CDB" w:rsidRPr="003D7C47" w:rsidRDefault="00154CDB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4F08" w14:textId="77777777" w:rsidR="00154CDB" w:rsidRPr="003D7C47" w:rsidRDefault="00154CDB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3AF" w14:textId="77777777" w:rsidR="00154CDB" w:rsidRPr="003D7C47" w:rsidRDefault="00154CDB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154CDB" w:rsidRPr="003D7C47" w14:paraId="13FCA6BA" w14:textId="77777777" w:rsidTr="00154CDB">
        <w:trPr>
          <w:cantSplit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E522" w14:textId="77777777" w:rsidR="00154CDB" w:rsidRPr="003D7C47" w:rsidRDefault="00154CDB" w:rsidP="0090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лісовий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B1B" w14:textId="77777777" w:rsidR="00154CDB" w:rsidRPr="003D7C47" w:rsidRDefault="00154CDB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05AB" w14:textId="77777777" w:rsidR="00154CDB" w:rsidRPr="003D7C47" w:rsidRDefault="00154CDB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1293,7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26D8" w14:textId="77777777" w:rsidR="00154CDB" w:rsidRPr="003D7C47" w:rsidRDefault="00154CDB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0F5F" w14:textId="77777777" w:rsidR="00154CDB" w:rsidRPr="003D7C47" w:rsidRDefault="00154CDB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1690,2</w:t>
            </w:r>
          </w:p>
        </w:tc>
      </w:tr>
      <w:tr w:rsidR="00154CDB" w:rsidRPr="003D7C47" w14:paraId="5AA0AE87" w14:textId="77777777" w:rsidTr="00154CDB">
        <w:trPr>
          <w:cantSplit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0AB" w14:textId="77777777" w:rsidR="00154CDB" w:rsidRPr="003D7C47" w:rsidRDefault="00154CDB" w:rsidP="0090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FBAE" w14:textId="77777777" w:rsidR="00154CDB" w:rsidRPr="003D7C47" w:rsidRDefault="00154CDB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9D7" w14:textId="77777777" w:rsidR="00154CDB" w:rsidRPr="003D7C47" w:rsidRDefault="00154CDB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1384,1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6FD1" w14:textId="77777777" w:rsidR="00154CDB" w:rsidRPr="003D7C47" w:rsidRDefault="00154CDB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A8B9" w14:textId="77777777" w:rsidR="00154CDB" w:rsidRPr="003D7C47" w:rsidRDefault="00154CDB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1822,6</w:t>
            </w:r>
          </w:p>
        </w:tc>
      </w:tr>
      <w:tr w:rsidR="00F77DAF" w:rsidRPr="003D7C47" w14:paraId="21CB14BA" w14:textId="77777777" w:rsidTr="00BA6212">
        <w:trPr>
          <w:cantSplit/>
        </w:trPr>
        <w:tc>
          <w:tcPr>
            <w:tcW w:w="4282" w:type="dxa"/>
          </w:tcPr>
          <w:p w14:paraId="61544B68" w14:textId="77777777" w:rsidR="00F77DAF" w:rsidRPr="003D7C47" w:rsidRDefault="00F77DAF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134" w:type="dxa"/>
            <w:gridSpan w:val="3"/>
          </w:tcPr>
          <w:p w14:paraId="79DDB0DD" w14:textId="77777777" w:rsidR="00F77DAF" w:rsidRPr="003D7C47" w:rsidRDefault="00F77DAF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8D7178E" w14:textId="77777777" w:rsidR="00F77DAF" w:rsidRPr="003D7C47" w:rsidRDefault="00154CDB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389" w:type="dxa"/>
            <w:gridSpan w:val="2"/>
          </w:tcPr>
          <w:p w14:paraId="7EAF736E" w14:textId="77777777" w:rsidR="00F77DAF" w:rsidRPr="003D7C47" w:rsidRDefault="00154CDB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138" w:type="dxa"/>
          </w:tcPr>
          <w:p w14:paraId="2BEC42CA" w14:textId="77777777" w:rsidR="00F77DAF" w:rsidRPr="003D7C47" w:rsidRDefault="00154CDB" w:rsidP="0015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06E6F924" w14:textId="77777777" w:rsidR="00F77DAF" w:rsidRPr="003D7C47" w:rsidRDefault="00F77DAF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5.9. Охорона лісу</w:t>
      </w:r>
    </w:p>
    <w:p w14:paraId="65F09E30" w14:textId="77777777" w:rsidR="00154CDB" w:rsidRPr="003D7C47" w:rsidRDefault="00154CDB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F1758C" w14:textId="77777777" w:rsidR="00F77DAF" w:rsidRPr="003D7C47" w:rsidRDefault="00F77DAF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5.9.1. Протипожежне </w:t>
      </w:r>
      <w:r w:rsidR="00B8394E" w:rsidRPr="003D7C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3D7C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порядкування </w:t>
      </w:r>
    </w:p>
    <w:p w14:paraId="7C375B17" w14:textId="77777777" w:rsidR="00B8394E" w:rsidRPr="003D7C47" w:rsidRDefault="00B8394E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2AE7C63" w14:textId="77777777" w:rsidR="00F77DAF" w:rsidRPr="003D7C47" w:rsidRDefault="00F77DAF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Протипожежне впорядкування включає комплекс правових, організаційних, технічних, лісогосподарських та інших заходів, направлених на попередження виникнення пожеж, обмеження їх розповсюдження, зниження пожежної безпеки в лісі, підвищення </w:t>
      </w:r>
      <w:r w:rsidR="007232C4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пожеже стійкості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деревостанів, своєчасне виявлення пожеж та їх гасіння. Заходи з охорони лісів від пожеж запроєктовані з врахуванням економічних, біологічних і екологічних особливостей лісового фонду. </w:t>
      </w:r>
    </w:p>
    <w:p w14:paraId="2AE6C5B2" w14:textId="77777777" w:rsidR="00F77DAF" w:rsidRPr="003D7C47" w:rsidRDefault="00F77DAF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проєктування покладені Правила пожежної безпеки в лісах України (2005), Положення про лісові пожежні станції (2006), узгоджені з лісогосподарськими підприємствами основні заходи з протипожежного улаштування. Пожежна безпека в лісі повинна забезпечуватися проведенням профілактичних заходів, оперативного виявлення і ліквідації лісових пожеж на території лісового фонду. З цією метою слід проводити розробку оперативних протипожежних планів, встановлювати регламент роботи </w:t>
      </w:r>
      <w:proofErr w:type="spellStart"/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лісопожежних</w:t>
      </w:r>
      <w:proofErr w:type="spellEnd"/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 в залежності від пожежної небезпеки і фактичної </w:t>
      </w:r>
      <w:proofErr w:type="spellStart"/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горимості</w:t>
      </w:r>
      <w:proofErr w:type="spellEnd"/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лісів, проводити регулювання відвідування лісових урочищ, контролювати дотримання правил пожежної безпеки та ряд інших заходів. </w:t>
      </w:r>
    </w:p>
    <w:p w14:paraId="723B0E82" w14:textId="77777777" w:rsidR="007232C4" w:rsidRPr="003D7C47" w:rsidRDefault="00F77DAF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Ступінь пожежної небезпеки визначався за „Шкалою оцінки природної пожежної небезпеки лісових ділянок лісового фонду”, розробленою інститутом „</w:t>
      </w:r>
      <w:proofErr w:type="spellStart"/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Укрдіпроліс</w:t>
      </w:r>
      <w:proofErr w:type="spellEnd"/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і затвердженою наказом Міністерства лісового господарства України від 2 червня 1997 року </w:t>
      </w:r>
    </w:p>
    <w:p w14:paraId="5EA8910D" w14:textId="77777777" w:rsidR="00F77DAF" w:rsidRPr="003D7C47" w:rsidRDefault="00F77DAF" w:rsidP="00723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52 ( додаток 1</w:t>
      </w:r>
      <w:r w:rsidR="00B8394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Розподіл площі земель лісогосподарського призначення за класами пожежної небезпеки наведений в таблиці 5.9.1.1. Обсяги запроєктованих протипожежних заходів по лісництв</w:t>
      </w:r>
      <w:r w:rsidR="00B8394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наведені в додатку </w:t>
      </w:r>
      <w:r w:rsidR="00B8394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D19B6F" w14:textId="77777777" w:rsidR="00F77DAF" w:rsidRPr="003D7C47" w:rsidRDefault="00F77DAF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4A088" w14:textId="77777777" w:rsidR="000D3CBC" w:rsidRPr="003D7C47" w:rsidRDefault="000D3CBC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F4584" w14:textId="77777777" w:rsidR="000D3CBC" w:rsidRPr="003D7C47" w:rsidRDefault="000D3CBC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AB710" w14:textId="77777777" w:rsidR="000D3CBC" w:rsidRPr="003D7C47" w:rsidRDefault="000D3CBC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DC00C" w14:textId="77777777" w:rsidR="000D3CBC" w:rsidRPr="003D7C47" w:rsidRDefault="000D3CBC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D6107" w14:textId="77777777" w:rsidR="000D3CBC" w:rsidRPr="003D7C47" w:rsidRDefault="000D3CBC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02D1F" w14:textId="77777777" w:rsidR="000D3CBC" w:rsidRPr="003D7C47" w:rsidRDefault="000D3CBC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FE776" w14:textId="77777777" w:rsidR="000D3CBC" w:rsidRPr="003D7C47" w:rsidRDefault="000D3CBC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F749B" w14:textId="77777777" w:rsidR="000D3CBC" w:rsidRPr="003D7C47" w:rsidRDefault="000D3CBC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936E0" w14:textId="77777777" w:rsidR="000D3CBC" w:rsidRPr="003D7C47" w:rsidRDefault="000D3CBC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AFDAE" w14:textId="77777777" w:rsidR="000D3CBC" w:rsidRPr="003D7C47" w:rsidRDefault="000D3CBC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2A891" w14:textId="77777777" w:rsidR="000D3CBC" w:rsidRPr="003D7C47" w:rsidRDefault="000D3CBC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9B0E5" w14:textId="77777777" w:rsidR="000D3CBC" w:rsidRPr="003D7C47" w:rsidRDefault="000D3CBC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42273" w14:textId="77777777" w:rsidR="000D3CBC" w:rsidRPr="003D7C47" w:rsidRDefault="000D3CBC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A66C7" w14:textId="77777777" w:rsidR="000D3CBC" w:rsidRPr="003D7C47" w:rsidRDefault="000D3CBC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5A155" w14:textId="77777777" w:rsidR="000D3CBC" w:rsidRPr="003D7C47" w:rsidRDefault="000D3CBC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B06D5" w14:textId="77777777" w:rsidR="000D3CBC" w:rsidRPr="003D7C47" w:rsidRDefault="000D3CBC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1E1C2" w14:textId="77777777" w:rsidR="000D3CBC" w:rsidRPr="003D7C47" w:rsidRDefault="000D3CBC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BB27" w14:textId="77777777" w:rsidR="000D3CBC" w:rsidRPr="003D7C47" w:rsidRDefault="000D3CBC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E7B64" w14:textId="77777777" w:rsidR="000D3CBC" w:rsidRPr="003D7C47" w:rsidRDefault="000D3CBC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09C53" w14:textId="77777777" w:rsidR="000D3CBC" w:rsidRPr="003D7C47" w:rsidRDefault="000D3CBC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9CC55" w14:textId="77777777" w:rsidR="00F77DAF" w:rsidRPr="003D7C47" w:rsidRDefault="00F77DAF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5.9.1.1.Розподіл площі земель лісогосподарського призначення за класами пожежної небезпеки, га</w:t>
      </w:r>
    </w:p>
    <w:p w14:paraId="05E0AADB" w14:textId="77777777" w:rsidR="00B8394E" w:rsidRPr="003D7C47" w:rsidRDefault="00B8394E" w:rsidP="00154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992"/>
        <w:gridCol w:w="1134"/>
        <w:gridCol w:w="851"/>
        <w:gridCol w:w="850"/>
        <w:gridCol w:w="1089"/>
        <w:gridCol w:w="900"/>
      </w:tblGrid>
      <w:tr w:rsidR="00F77DAF" w:rsidRPr="003D7C47" w14:paraId="50BF182C" w14:textId="77777777" w:rsidTr="00B8394E">
        <w:trPr>
          <w:cantSplit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17073C19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Лісництво</w:t>
            </w: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 w14:paraId="0B9948D4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 пожежної небезпеки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14:paraId="128B93E8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FB5E92D" w14:textId="77777777" w:rsidR="00F77DAF" w:rsidRPr="003D7C47" w:rsidRDefault="00F77DAF" w:rsidP="00F77DAF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Серед-ній клас</w:t>
            </w:r>
          </w:p>
        </w:tc>
      </w:tr>
      <w:tr w:rsidR="00F77DAF" w:rsidRPr="003D7C47" w14:paraId="2AC4E214" w14:textId="77777777" w:rsidTr="00B8394E">
        <w:trPr>
          <w:cantSplit/>
        </w:trPr>
        <w:tc>
          <w:tcPr>
            <w:tcW w:w="2694" w:type="dxa"/>
            <w:vMerge/>
            <w:shd w:val="clear" w:color="auto" w:fill="auto"/>
            <w:vAlign w:val="center"/>
          </w:tcPr>
          <w:p w14:paraId="4E0F2BFF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17B193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042960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3FA99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A1BEAA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1C35A1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vMerge/>
            <w:shd w:val="clear" w:color="auto" w:fill="auto"/>
            <w:vAlign w:val="center"/>
          </w:tcPr>
          <w:p w14:paraId="6D425254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245D4FA3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191F2562" w14:textId="77777777" w:rsidTr="00B8394E">
        <w:trPr>
          <w:cantSplit/>
        </w:trPr>
        <w:tc>
          <w:tcPr>
            <w:tcW w:w="2694" w:type="dxa"/>
            <w:shd w:val="clear" w:color="auto" w:fill="auto"/>
          </w:tcPr>
          <w:p w14:paraId="5E21E624" w14:textId="77777777" w:rsidR="00F77DAF" w:rsidRPr="003D7C47" w:rsidRDefault="00B8394E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Чернівецьке військове лісництво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86DADA" w14:textId="77777777" w:rsidR="00F77DAF" w:rsidRPr="003D7C47" w:rsidRDefault="00B8394E" w:rsidP="00B8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86CCFD" w14:textId="77777777" w:rsidR="00F77DAF" w:rsidRPr="003D7C47" w:rsidRDefault="00B8394E" w:rsidP="00B8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72E00D" w14:textId="77777777" w:rsidR="00F77DAF" w:rsidRPr="003D7C47" w:rsidRDefault="00B8394E" w:rsidP="00B8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10A19E8" w14:textId="77777777" w:rsidR="00F77DAF" w:rsidRPr="003D7C47" w:rsidRDefault="00B8394E" w:rsidP="00B839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4872,1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B90A230" w14:textId="77777777" w:rsidR="00F77DAF" w:rsidRPr="003D7C47" w:rsidRDefault="00B8394E" w:rsidP="00B8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16AADB2A" w14:textId="77777777" w:rsidR="00F77DAF" w:rsidRPr="003D7C47" w:rsidRDefault="00B8394E" w:rsidP="00B8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6801,2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A697ED" w14:textId="77777777" w:rsidR="00F77DAF" w:rsidRPr="003D7C47" w:rsidRDefault="00B8394E" w:rsidP="00B8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</w:tr>
      <w:tr w:rsidR="00B8394E" w:rsidRPr="003D7C47" w14:paraId="036429EF" w14:textId="77777777" w:rsidTr="009029A4">
        <w:trPr>
          <w:cantSplit/>
        </w:trPr>
        <w:tc>
          <w:tcPr>
            <w:tcW w:w="2694" w:type="dxa"/>
            <w:shd w:val="clear" w:color="auto" w:fill="auto"/>
          </w:tcPr>
          <w:p w14:paraId="5AE9E29D" w14:textId="77777777" w:rsidR="00B8394E" w:rsidRPr="003D7C47" w:rsidRDefault="00B8394E" w:rsidP="00B8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A77BD9" w14:textId="77777777" w:rsidR="00B8394E" w:rsidRPr="003D7C47" w:rsidRDefault="00B8394E" w:rsidP="00B8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947135F" w14:textId="77777777" w:rsidR="00B8394E" w:rsidRPr="003D7C47" w:rsidRDefault="00B8394E" w:rsidP="00B8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BEC755" w14:textId="77777777" w:rsidR="00B8394E" w:rsidRPr="003D7C47" w:rsidRDefault="00B8394E" w:rsidP="00B8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FF1B49C" w14:textId="77777777" w:rsidR="00B8394E" w:rsidRPr="003D7C47" w:rsidRDefault="00B8394E" w:rsidP="00B839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4872,1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6AAAF5E" w14:textId="77777777" w:rsidR="00B8394E" w:rsidRPr="003D7C47" w:rsidRDefault="00B8394E" w:rsidP="00B8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089" w:type="dxa"/>
            <w:shd w:val="clear" w:color="auto" w:fill="auto"/>
            <w:vAlign w:val="bottom"/>
          </w:tcPr>
          <w:p w14:paraId="6D169C29" w14:textId="77777777" w:rsidR="00B8394E" w:rsidRPr="003D7C47" w:rsidRDefault="00B8394E" w:rsidP="00B8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6801,2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771CA22" w14:textId="77777777" w:rsidR="00B8394E" w:rsidRPr="003D7C47" w:rsidRDefault="00B8394E" w:rsidP="00B8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3,84</w:t>
            </w:r>
          </w:p>
        </w:tc>
      </w:tr>
    </w:tbl>
    <w:p w14:paraId="34A9766A" w14:textId="77777777" w:rsidR="00F77DAF" w:rsidRPr="003D7C47" w:rsidRDefault="00F77DAF" w:rsidP="00B839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08A03" w14:textId="77777777" w:rsidR="00B8394E" w:rsidRPr="003D7C47" w:rsidRDefault="00B8394E" w:rsidP="00B839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B7633" w14:textId="77777777" w:rsidR="00F77DAF" w:rsidRPr="003D7C47" w:rsidRDefault="00F77DAF" w:rsidP="005A5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Територія характеризується </w:t>
      </w:r>
      <w:r w:rsidR="005A551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3,84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класом пожежної небезпеки, що зумовлено </w:t>
      </w:r>
      <w:r w:rsidR="005A551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значною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питомою вагою вкритих лісовою рослинністю лісових ділянок </w:t>
      </w:r>
      <w:r w:rsidR="007232C4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твердолистяних</w:t>
      </w:r>
      <w:r w:rsidR="005A551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порід (80,6 %), м’яколистяних (12,4 %), хвойних (7,0 %), із яких молодняки (32,1 %), середньовікові (31,6 %), пристигаючі (18,3 %), стиглі і перестійні (18,0 %).</w:t>
      </w:r>
    </w:p>
    <w:p w14:paraId="5F624596" w14:textId="77777777" w:rsidR="00F77DAF" w:rsidRPr="003D7C47" w:rsidRDefault="00F77DAF" w:rsidP="00B839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Територія ліс</w:t>
      </w:r>
      <w:r w:rsidR="005A551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ництва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способами виявлення лісових пожеж і боротьби з ними розділена на </w:t>
      </w:r>
      <w:r w:rsidR="005A551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майстерські дільниці та обходи і віднесена до наземної охорони лісів.</w:t>
      </w:r>
    </w:p>
    <w:p w14:paraId="58147B22" w14:textId="77777777" w:rsidR="005A551E" w:rsidRPr="003D7C47" w:rsidRDefault="00F77DAF" w:rsidP="00B839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 кварталів за класами пожежної небезпеки показано на схематичній карті.</w:t>
      </w:r>
    </w:p>
    <w:p w14:paraId="24C4B9EB" w14:textId="77777777" w:rsidR="00F77DAF" w:rsidRPr="003D7C47" w:rsidRDefault="00F77DAF" w:rsidP="00B839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 указаних в табл. 5.9.1.2. заходів з протипожежного впорядкування, слід більше уваги приділяти роз’яснювальній роботі серед населення, а також пропаганді правил пожежної безпеки в лісі.</w:t>
      </w:r>
    </w:p>
    <w:p w14:paraId="2A1D3BCC" w14:textId="77777777" w:rsidR="00F77DAF" w:rsidRPr="003D7C47" w:rsidRDefault="00F77DAF" w:rsidP="00B839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BC944" w14:textId="77777777" w:rsidR="00F77DAF" w:rsidRPr="003D7C47" w:rsidRDefault="00F77DAF" w:rsidP="00B839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5.9.1.2.Обсяги запроєктованих заходів з протипожежного впорядкування </w:t>
      </w:r>
    </w:p>
    <w:p w14:paraId="13B50C79" w14:textId="77777777" w:rsidR="005A551E" w:rsidRPr="003D7C47" w:rsidRDefault="005A551E" w:rsidP="00B839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16"/>
        <w:gridCol w:w="1878"/>
        <w:gridCol w:w="1543"/>
        <w:gridCol w:w="931"/>
        <w:gridCol w:w="932"/>
      </w:tblGrid>
      <w:tr w:rsidR="0065427F" w:rsidRPr="003D7C47" w14:paraId="37207ABE" w14:textId="77777777" w:rsidTr="0065427F">
        <w:trPr>
          <w:cantSplit/>
          <w:tblHeader/>
        </w:trPr>
        <w:tc>
          <w:tcPr>
            <w:tcW w:w="3060" w:type="dxa"/>
            <w:vMerge w:val="restart"/>
            <w:vAlign w:val="center"/>
          </w:tcPr>
          <w:p w14:paraId="23AC3E79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</w:t>
            </w:r>
          </w:p>
          <w:p w14:paraId="21E56A7F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</w:p>
        </w:tc>
        <w:tc>
          <w:tcPr>
            <w:tcW w:w="1016" w:type="dxa"/>
            <w:vMerge w:val="restart"/>
            <w:vAlign w:val="center"/>
          </w:tcPr>
          <w:p w14:paraId="79334900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 вимірю-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вання</w:t>
            </w:r>
            <w:proofErr w:type="spellEnd"/>
          </w:p>
        </w:tc>
        <w:tc>
          <w:tcPr>
            <w:tcW w:w="1878" w:type="dxa"/>
            <w:vMerge w:val="restart"/>
            <w:vAlign w:val="center"/>
          </w:tcPr>
          <w:p w14:paraId="3F846E0D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Існує на рік лісо-впорядкування</w:t>
            </w:r>
          </w:p>
        </w:tc>
        <w:tc>
          <w:tcPr>
            <w:tcW w:w="1543" w:type="dxa"/>
            <w:vMerge w:val="restart"/>
            <w:vAlign w:val="center"/>
          </w:tcPr>
          <w:p w14:paraId="567EB5AC" w14:textId="77777777" w:rsidR="0065427F" w:rsidRPr="003D7C47" w:rsidRDefault="0065427F" w:rsidP="000D3C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 2-ю лісовпоряд</w:t>
            </w:r>
            <w:r w:rsidR="000D3CBC"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0D3CBC"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нарадою</w:t>
            </w:r>
          </w:p>
        </w:tc>
        <w:tc>
          <w:tcPr>
            <w:tcW w:w="1863" w:type="dxa"/>
            <w:gridSpan w:val="2"/>
            <w:vAlign w:val="center"/>
          </w:tcPr>
          <w:p w14:paraId="560C763A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Проектується на ревізійний період</w:t>
            </w:r>
          </w:p>
        </w:tc>
      </w:tr>
      <w:tr w:rsidR="0065427F" w:rsidRPr="003D7C47" w14:paraId="10B63DC1" w14:textId="77777777" w:rsidTr="0065427F">
        <w:trPr>
          <w:cantSplit/>
          <w:tblHeader/>
        </w:trPr>
        <w:tc>
          <w:tcPr>
            <w:tcW w:w="3060" w:type="dxa"/>
            <w:vMerge/>
            <w:tcBorders>
              <w:bottom w:val="double" w:sz="4" w:space="0" w:color="auto"/>
            </w:tcBorders>
            <w:vAlign w:val="center"/>
          </w:tcPr>
          <w:p w14:paraId="7411A589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bottom w:val="double" w:sz="4" w:space="0" w:color="auto"/>
            </w:tcBorders>
            <w:vAlign w:val="center"/>
          </w:tcPr>
          <w:p w14:paraId="640862CB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tcBorders>
              <w:bottom w:val="double" w:sz="4" w:space="0" w:color="auto"/>
            </w:tcBorders>
            <w:vAlign w:val="center"/>
          </w:tcPr>
          <w:p w14:paraId="30C2E07C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bottom w:val="double" w:sz="4" w:space="0" w:color="auto"/>
            </w:tcBorders>
            <w:vAlign w:val="center"/>
          </w:tcPr>
          <w:p w14:paraId="3F2ACD9D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bottom w:val="double" w:sz="4" w:space="0" w:color="auto"/>
            </w:tcBorders>
            <w:vAlign w:val="center"/>
          </w:tcPr>
          <w:p w14:paraId="681ECE55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-ний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14:paraId="00DE8BF8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щоріч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4AC4A95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5A551E" w:rsidRPr="003D7C47" w14:paraId="546295DF" w14:textId="77777777" w:rsidTr="009029A4">
        <w:tc>
          <w:tcPr>
            <w:tcW w:w="9360" w:type="dxa"/>
            <w:gridSpan w:val="6"/>
            <w:tcBorders>
              <w:top w:val="double" w:sz="4" w:space="0" w:color="auto"/>
            </w:tcBorders>
          </w:tcPr>
          <w:p w14:paraId="3A6BCB49" w14:textId="77777777" w:rsidR="005A551E" w:rsidRPr="003D7C47" w:rsidRDefault="005A551E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Організаційні заходи щодо забезпечення пожежної безпеки </w:t>
            </w:r>
          </w:p>
        </w:tc>
      </w:tr>
      <w:tr w:rsidR="0065427F" w:rsidRPr="003D7C47" w14:paraId="5BC51969" w14:textId="77777777" w:rsidTr="00CE6DE7">
        <w:tc>
          <w:tcPr>
            <w:tcW w:w="3060" w:type="dxa"/>
          </w:tcPr>
          <w:p w14:paraId="651C6A7F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добровільних </w:t>
            </w:r>
          </w:p>
          <w:p w14:paraId="0E2E65DA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пожежних дружин </w:t>
            </w:r>
          </w:p>
        </w:tc>
        <w:tc>
          <w:tcPr>
            <w:tcW w:w="1016" w:type="dxa"/>
            <w:vAlign w:val="center"/>
          </w:tcPr>
          <w:p w14:paraId="25061C43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дружина </w:t>
            </w:r>
          </w:p>
        </w:tc>
        <w:tc>
          <w:tcPr>
            <w:tcW w:w="1878" w:type="dxa"/>
            <w:vAlign w:val="center"/>
          </w:tcPr>
          <w:p w14:paraId="7676F56D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vAlign w:val="center"/>
          </w:tcPr>
          <w:p w14:paraId="4CB2548D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vAlign w:val="center"/>
          </w:tcPr>
          <w:p w14:paraId="70628C19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vAlign w:val="center"/>
          </w:tcPr>
          <w:p w14:paraId="0FA583FC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427F" w:rsidRPr="003D7C47" w14:paraId="7A0C1777" w14:textId="77777777" w:rsidTr="00C905C5">
        <w:tc>
          <w:tcPr>
            <w:tcW w:w="3060" w:type="dxa"/>
          </w:tcPr>
          <w:p w14:paraId="336CBA32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пожежних </w:t>
            </w:r>
          </w:p>
          <w:p w14:paraId="6D2FDCF7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</w:t>
            </w:r>
          </w:p>
        </w:tc>
        <w:tc>
          <w:tcPr>
            <w:tcW w:w="1016" w:type="dxa"/>
            <w:vAlign w:val="center"/>
          </w:tcPr>
          <w:p w14:paraId="603CD089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1878" w:type="dxa"/>
            <w:vAlign w:val="center"/>
          </w:tcPr>
          <w:p w14:paraId="18190BB0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14:paraId="13E21257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</w:tcPr>
          <w:p w14:paraId="62E65E4F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vAlign w:val="center"/>
          </w:tcPr>
          <w:p w14:paraId="3ABCDA36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427F" w:rsidRPr="003D7C47" w14:paraId="40FF0344" w14:textId="77777777" w:rsidTr="00FA7278">
        <w:tc>
          <w:tcPr>
            <w:tcW w:w="3060" w:type="dxa"/>
          </w:tcPr>
          <w:p w14:paraId="3CED25DE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навчань, інструктажів та перевірки знань з пожежної безпеки посадових осіб,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-них за протипожежну безпеку </w:t>
            </w:r>
          </w:p>
        </w:tc>
        <w:tc>
          <w:tcPr>
            <w:tcW w:w="1016" w:type="dxa"/>
            <w:vAlign w:val="center"/>
          </w:tcPr>
          <w:p w14:paraId="70D29661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годин </w:t>
            </w:r>
          </w:p>
        </w:tc>
        <w:tc>
          <w:tcPr>
            <w:tcW w:w="1878" w:type="dxa"/>
            <w:vAlign w:val="center"/>
          </w:tcPr>
          <w:p w14:paraId="59DFF42F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14:paraId="7FA78D1B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</w:tcPr>
          <w:p w14:paraId="59DD4370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2" w:type="dxa"/>
            <w:vAlign w:val="center"/>
          </w:tcPr>
          <w:p w14:paraId="1870F8A1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427F" w:rsidRPr="003D7C47" w14:paraId="15F9337B" w14:textId="77777777" w:rsidTr="001437B6">
        <w:tc>
          <w:tcPr>
            <w:tcW w:w="3060" w:type="dxa"/>
          </w:tcPr>
          <w:p w14:paraId="122D2C2F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Організація зв’язку   </w:t>
            </w:r>
          </w:p>
        </w:tc>
        <w:tc>
          <w:tcPr>
            <w:tcW w:w="1016" w:type="dxa"/>
            <w:vAlign w:val="center"/>
          </w:tcPr>
          <w:p w14:paraId="6A04D0CD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14:paraId="55CB3E7C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14:paraId="7128F81B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4BC31493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постійно </w:t>
            </w:r>
          </w:p>
        </w:tc>
      </w:tr>
      <w:tr w:rsidR="0065427F" w:rsidRPr="003D7C47" w14:paraId="3AC71EC6" w14:textId="77777777" w:rsidTr="00A2689A">
        <w:tc>
          <w:tcPr>
            <w:tcW w:w="3060" w:type="dxa"/>
          </w:tcPr>
          <w:p w14:paraId="1438B4A0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пунктів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зосеред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-ження протипожежного інвентарю</w:t>
            </w:r>
          </w:p>
        </w:tc>
        <w:tc>
          <w:tcPr>
            <w:tcW w:w="1016" w:type="dxa"/>
            <w:vAlign w:val="center"/>
          </w:tcPr>
          <w:p w14:paraId="5E7627C7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1878" w:type="dxa"/>
            <w:vAlign w:val="center"/>
          </w:tcPr>
          <w:p w14:paraId="75E0EC55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3" w:type="dxa"/>
            <w:vAlign w:val="center"/>
          </w:tcPr>
          <w:p w14:paraId="50D7806C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dxa"/>
            <w:vAlign w:val="center"/>
          </w:tcPr>
          <w:p w14:paraId="76669FB3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2" w:type="dxa"/>
            <w:vAlign w:val="center"/>
          </w:tcPr>
          <w:p w14:paraId="5A098884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427F" w:rsidRPr="003D7C47" w14:paraId="19EEC288" w14:textId="77777777" w:rsidTr="00F77396">
        <w:tc>
          <w:tcPr>
            <w:tcW w:w="3060" w:type="dxa"/>
          </w:tcPr>
          <w:p w14:paraId="03F45E36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Щорічна розробка опера-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-мобілізаційного плану на випадок виникнення </w:t>
            </w: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великих лісових пожеж</w:t>
            </w:r>
          </w:p>
        </w:tc>
        <w:tc>
          <w:tcPr>
            <w:tcW w:w="1016" w:type="dxa"/>
            <w:vAlign w:val="center"/>
          </w:tcPr>
          <w:p w14:paraId="50CEEDA5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</w:t>
            </w:r>
          </w:p>
        </w:tc>
        <w:tc>
          <w:tcPr>
            <w:tcW w:w="1878" w:type="dxa"/>
            <w:vAlign w:val="center"/>
          </w:tcPr>
          <w:p w14:paraId="2D7FBD57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vAlign w:val="center"/>
          </w:tcPr>
          <w:p w14:paraId="188F89C0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dxa"/>
            <w:vAlign w:val="center"/>
          </w:tcPr>
          <w:p w14:paraId="55A447BE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vAlign w:val="center"/>
          </w:tcPr>
          <w:p w14:paraId="1A611852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427F" w:rsidRPr="003D7C47" w14:paraId="23AF77A2" w14:textId="77777777" w:rsidTr="00E0752D">
        <w:tc>
          <w:tcPr>
            <w:tcW w:w="3060" w:type="dxa"/>
          </w:tcPr>
          <w:p w14:paraId="77A98C7B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взаємодії лісо-користувачів при гасінні пожеж </w:t>
            </w:r>
          </w:p>
        </w:tc>
        <w:tc>
          <w:tcPr>
            <w:tcW w:w="1016" w:type="dxa"/>
            <w:vAlign w:val="center"/>
          </w:tcPr>
          <w:p w14:paraId="3E7F49EA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взаємо-дія</w:t>
            </w:r>
          </w:p>
        </w:tc>
        <w:tc>
          <w:tcPr>
            <w:tcW w:w="1878" w:type="dxa"/>
            <w:vAlign w:val="center"/>
          </w:tcPr>
          <w:p w14:paraId="344359F8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14:paraId="16DF4F45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0FF0CB2F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необхідності </w:t>
            </w:r>
          </w:p>
        </w:tc>
      </w:tr>
      <w:tr w:rsidR="0065427F" w:rsidRPr="003D7C47" w14:paraId="58D28ED0" w14:textId="77777777" w:rsidTr="003904A1">
        <w:tc>
          <w:tcPr>
            <w:tcW w:w="3060" w:type="dxa"/>
          </w:tcPr>
          <w:p w14:paraId="1D8D461D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Перевірка стану готовності до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-небезпечного періоду </w:t>
            </w:r>
          </w:p>
        </w:tc>
        <w:tc>
          <w:tcPr>
            <w:tcW w:w="1016" w:type="dxa"/>
            <w:vAlign w:val="center"/>
          </w:tcPr>
          <w:p w14:paraId="4FC78C38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пере-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вірка</w:t>
            </w:r>
            <w:proofErr w:type="spellEnd"/>
          </w:p>
        </w:tc>
        <w:tc>
          <w:tcPr>
            <w:tcW w:w="1878" w:type="dxa"/>
            <w:vAlign w:val="center"/>
          </w:tcPr>
          <w:p w14:paraId="355B1756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14:paraId="029B13AA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124E16EF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щорічно </w:t>
            </w:r>
          </w:p>
        </w:tc>
      </w:tr>
      <w:tr w:rsidR="0065427F" w:rsidRPr="003D7C47" w14:paraId="0D6FC7B6" w14:textId="77777777" w:rsidTr="004F68D8">
        <w:tc>
          <w:tcPr>
            <w:tcW w:w="3060" w:type="dxa"/>
          </w:tcPr>
          <w:p w14:paraId="20BDB70D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електронних карт-схем протипожежного впорядкування території лісництва</w:t>
            </w:r>
          </w:p>
        </w:tc>
        <w:tc>
          <w:tcPr>
            <w:tcW w:w="1016" w:type="dxa"/>
            <w:vAlign w:val="center"/>
          </w:tcPr>
          <w:p w14:paraId="2924405F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1878" w:type="dxa"/>
            <w:vAlign w:val="center"/>
          </w:tcPr>
          <w:p w14:paraId="6EC63D66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14:paraId="462E576F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7ADD0E05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щорічно </w:t>
            </w:r>
          </w:p>
        </w:tc>
      </w:tr>
      <w:tr w:rsidR="0065427F" w:rsidRPr="003D7C47" w14:paraId="20070B20" w14:textId="77777777" w:rsidTr="00B24A72">
        <w:tc>
          <w:tcPr>
            <w:tcW w:w="3060" w:type="dxa"/>
          </w:tcPr>
          <w:p w14:paraId="144D4831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Матеріально-технічне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-печення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лісопожежних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 </w:t>
            </w:r>
          </w:p>
        </w:tc>
        <w:tc>
          <w:tcPr>
            <w:tcW w:w="1016" w:type="dxa"/>
            <w:vAlign w:val="center"/>
          </w:tcPr>
          <w:p w14:paraId="73D746AE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14:paraId="24BF7AF9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14:paraId="60DD5C60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272DB860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потребою</w:t>
            </w:r>
          </w:p>
        </w:tc>
      </w:tr>
      <w:tr w:rsidR="005A551E" w:rsidRPr="003D7C47" w14:paraId="1A02F98E" w14:textId="77777777" w:rsidTr="009029A4">
        <w:tc>
          <w:tcPr>
            <w:tcW w:w="9360" w:type="dxa"/>
            <w:gridSpan w:val="6"/>
          </w:tcPr>
          <w:p w14:paraId="494292B5" w14:textId="77777777" w:rsidR="005A551E" w:rsidRPr="003D7C47" w:rsidRDefault="005A551E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Заходи з попередження виникнення пожеж (профілактичні)</w:t>
            </w:r>
          </w:p>
        </w:tc>
      </w:tr>
      <w:tr w:rsidR="0065427F" w:rsidRPr="003D7C47" w14:paraId="3D719D98" w14:textId="77777777" w:rsidTr="003D09D1">
        <w:tc>
          <w:tcPr>
            <w:tcW w:w="3060" w:type="dxa"/>
          </w:tcPr>
          <w:p w14:paraId="7F2C8137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роз'яснювальної та виховної роботи серед населення з використанням преси, радіо, телебачення та інших засобів масової інформації</w:t>
            </w:r>
          </w:p>
        </w:tc>
        <w:tc>
          <w:tcPr>
            <w:tcW w:w="1016" w:type="dxa"/>
            <w:vAlign w:val="center"/>
          </w:tcPr>
          <w:p w14:paraId="696629DE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робіт </w:t>
            </w:r>
          </w:p>
        </w:tc>
        <w:tc>
          <w:tcPr>
            <w:tcW w:w="1878" w:type="dxa"/>
            <w:vAlign w:val="center"/>
          </w:tcPr>
          <w:p w14:paraId="0F61127A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14:paraId="1A0E8A38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3AD94D27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щорічно </w:t>
            </w:r>
          </w:p>
        </w:tc>
      </w:tr>
      <w:tr w:rsidR="0065427F" w:rsidRPr="003D7C47" w14:paraId="6765FFDE" w14:textId="77777777" w:rsidTr="00806489">
        <w:tc>
          <w:tcPr>
            <w:tcW w:w="3060" w:type="dxa"/>
          </w:tcPr>
          <w:p w14:paraId="4AB7B48C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протипожежної пропаганди з використанням сучасних інформаційних технологій (соціальні мере-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протипожежних роликів, фотографій пожеж,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інформа-ції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негативні екологічні та спеціальні наслідки пожеж)</w:t>
            </w:r>
          </w:p>
        </w:tc>
        <w:tc>
          <w:tcPr>
            <w:tcW w:w="1016" w:type="dxa"/>
            <w:vAlign w:val="center"/>
          </w:tcPr>
          <w:p w14:paraId="04964105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пропа-ганда</w:t>
            </w:r>
            <w:proofErr w:type="spellEnd"/>
          </w:p>
        </w:tc>
        <w:tc>
          <w:tcPr>
            <w:tcW w:w="1878" w:type="dxa"/>
            <w:vAlign w:val="center"/>
          </w:tcPr>
          <w:p w14:paraId="13490E59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14:paraId="74B82247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5707F59A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щорічно </w:t>
            </w:r>
          </w:p>
        </w:tc>
      </w:tr>
      <w:tr w:rsidR="0065427F" w:rsidRPr="003D7C47" w14:paraId="6FB2CD17" w14:textId="77777777" w:rsidTr="000F6ED9">
        <w:tc>
          <w:tcPr>
            <w:tcW w:w="3060" w:type="dxa"/>
          </w:tcPr>
          <w:p w14:paraId="4F15C934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Встановлення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протипожеж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-них вітрин </w:t>
            </w:r>
          </w:p>
        </w:tc>
        <w:tc>
          <w:tcPr>
            <w:tcW w:w="1016" w:type="dxa"/>
            <w:vAlign w:val="center"/>
          </w:tcPr>
          <w:p w14:paraId="11D4BCC4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вітрин </w:t>
            </w:r>
          </w:p>
        </w:tc>
        <w:tc>
          <w:tcPr>
            <w:tcW w:w="1878" w:type="dxa"/>
            <w:vAlign w:val="center"/>
          </w:tcPr>
          <w:p w14:paraId="295A5BC2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vAlign w:val="center"/>
          </w:tcPr>
          <w:p w14:paraId="0A7EEFEE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gridSpan w:val="2"/>
            <w:vAlign w:val="center"/>
          </w:tcPr>
          <w:p w14:paraId="42C737C1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щорічно </w:t>
            </w:r>
          </w:p>
        </w:tc>
      </w:tr>
      <w:tr w:rsidR="0065427F" w:rsidRPr="003D7C47" w14:paraId="62F3B918" w14:textId="77777777" w:rsidTr="00C22171">
        <w:tc>
          <w:tcPr>
            <w:tcW w:w="3060" w:type="dxa"/>
          </w:tcPr>
          <w:p w14:paraId="3972CD5D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і розповсюдження листівок, буклетів, плакатів</w:t>
            </w:r>
          </w:p>
        </w:tc>
        <w:tc>
          <w:tcPr>
            <w:tcW w:w="1016" w:type="dxa"/>
            <w:vAlign w:val="center"/>
          </w:tcPr>
          <w:p w14:paraId="043D32BE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14:paraId="3AD06137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14:paraId="672E4BAD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761A1DBC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необхідністю </w:t>
            </w:r>
          </w:p>
        </w:tc>
      </w:tr>
      <w:tr w:rsidR="0065427F" w:rsidRPr="003D7C47" w14:paraId="00E20C12" w14:textId="77777777" w:rsidTr="00646C83">
        <w:tc>
          <w:tcPr>
            <w:tcW w:w="3060" w:type="dxa"/>
          </w:tcPr>
          <w:p w14:paraId="3B10BB0A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Встановлення протипожежних панно </w:t>
            </w:r>
          </w:p>
        </w:tc>
        <w:tc>
          <w:tcPr>
            <w:tcW w:w="1016" w:type="dxa"/>
            <w:vAlign w:val="center"/>
          </w:tcPr>
          <w:p w14:paraId="0BE44900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8" w:type="dxa"/>
            <w:vAlign w:val="center"/>
          </w:tcPr>
          <w:p w14:paraId="4FD13AB9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vAlign w:val="center"/>
          </w:tcPr>
          <w:p w14:paraId="28C6AE1D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gridSpan w:val="2"/>
            <w:vAlign w:val="center"/>
          </w:tcPr>
          <w:p w14:paraId="69125F61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щорічно</w:t>
            </w:r>
          </w:p>
        </w:tc>
      </w:tr>
      <w:tr w:rsidR="0065427F" w:rsidRPr="003D7C47" w14:paraId="03378DBD" w14:textId="77777777" w:rsidTr="00BF4B58">
        <w:tc>
          <w:tcPr>
            <w:tcW w:w="3060" w:type="dxa"/>
          </w:tcPr>
          <w:p w14:paraId="7AF5BD5E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Обладнання місць відпочин-ку й паління </w:t>
            </w:r>
          </w:p>
        </w:tc>
        <w:tc>
          <w:tcPr>
            <w:tcW w:w="1016" w:type="dxa"/>
            <w:vAlign w:val="center"/>
          </w:tcPr>
          <w:p w14:paraId="406EAD25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8" w:type="dxa"/>
            <w:vAlign w:val="center"/>
          </w:tcPr>
          <w:p w14:paraId="70F53C54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3" w:type="dxa"/>
            <w:vAlign w:val="center"/>
          </w:tcPr>
          <w:p w14:paraId="0B186532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3" w:type="dxa"/>
            <w:gridSpan w:val="2"/>
            <w:vAlign w:val="center"/>
          </w:tcPr>
          <w:p w14:paraId="41EEDA3F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рев. період </w:t>
            </w:r>
          </w:p>
        </w:tc>
      </w:tr>
      <w:tr w:rsidR="0065427F" w:rsidRPr="003D7C47" w14:paraId="345DF5FD" w14:textId="77777777" w:rsidTr="0037730C">
        <w:tc>
          <w:tcPr>
            <w:tcW w:w="3060" w:type="dxa"/>
          </w:tcPr>
          <w:p w14:paraId="05453FE4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Обладнання місць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розведен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-ня багать </w:t>
            </w:r>
          </w:p>
        </w:tc>
        <w:tc>
          <w:tcPr>
            <w:tcW w:w="1016" w:type="dxa"/>
            <w:vAlign w:val="center"/>
          </w:tcPr>
          <w:p w14:paraId="4CB0B218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8" w:type="dxa"/>
            <w:vAlign w:val="center"/>
          </w:tcPr>
          <w:p w14:paraId="31AD3041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3" w:type="dxa"/>
            <w:vAlign w:val="center"/>
          </w:tcPr>
          <w:p w14:paraId="5C210D98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3" w:type="dxa"/>
            <w:gridSpan w:val="2"/>
            <w:vAlign w:val="center"/>
          </w:tcPr>
          <w:p w14:paraId="7B137434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5427F" w:rsidRPr="003D7C47" w14:paraId="769632B4" w14:textId="77777777" w:rsidTr="004F16C4">
        <w:tc>
          <w:tcPr>
            <w:tcW w:w="3060" w:type="dxa"/>
          </w:tcPr>
          <w:p w14:paraId="13B2B192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Протипожежне обладнання </w:t>
            </w: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стоянок автомобільного транспорту </w:t>
            </w:r>
          </w:p>
        </w:tc>
        <w:tc>
          <w:tcPr>
            <w:tcW w:w="1016" w:type="dxa"/>
            <w:vAlign w:val="center"/>
          </w:tcPr>
          <w:p w14:paraId="4952EC87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 </w:t>
            </w:r>
          </w:p>
        </w:tc>
        <w:tc>
          <w:tcPr>
            <w:tcW w:w="1878" w:type="dxa"/>
            <w:vAlign w:val="center"/>
          </w:tcPr>
          <w:p w14:paraId="0D48E39E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vAlign w:val="center"/>
          </w:tcPr>
          <w:p w14:paraId="4050DF71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gridSpan w:val="2"/>
            <w:vAlign w:val="center"/>
          </w:tcPr>
          <w:p w14:paraId="7998D0FB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щорічно</w:t>
            </w:r>
          </w:p>
        </w:tc>
      </w:tr>
      <w:tr w:rsidR="0065427F" w:rsidRPr="003D7C47" w14:paraId="7B47DF43" w14:textId="77777777" w:rsidTr="00944047">
        <w:tc>
          <w:tcPr>
            <w:tcW w:w="3060" w:type="dxa"/>
          </w:tcPr>
          <w:p w14:paraId="7B24179A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Встановлення попереджу-вальних аншлагів </w:t>
            </w:r>
          </w:p>
        </w:tc>
        <w:tc>
          <w:tcPr>
            <w:tcW w:w="1016" w:type="dxa"/>
            <w:vAlign w:val="center"/>
          </w:tcPr>
          <w:p w14:paraId="32AA64A9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78" w:type="dxa"/>
            <w:vAlign w:val="center"/>
          </w:tcPr>
          <w:p w14:paraId="4DE468A8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3" w:type="dxa"/>
            <w:vAlign w:val="center"/>
          </w:tcPr>
          <w:p w14:paraId="4E8FD6E3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3" w:type="dxa"/>
            <w:gridSpan w:val="2"/>
            <w:vAlign w:val="center"/>
          </w:tcPr>
          <w:p w14:paraId="7F33A4D8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рев. період </w:t>
            </w:r>
          </w:p>
        </w:tc>
      </w:tr>
      <w:tr w:rsidR="0065427F" w:rsidRPr="003D7C47" w14:paraId="4F03EA68" w14:textId="77777777" w:rsidTr="00E72672">
        <w:tc>
          <w:tcPr>
            <w:tcW w:w="3060" w:type="dxa"/>
          </w:tcPr>
          <w:p w14:paraId="0F4D03A8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Маршрутне патрулювання лісів, де існує висока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небез-пека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виникнення пожеж </w:t>
            </w:r>
          </w:p>
        </w:tc>
        <w:tc>
          <w:tcPr>
            <w:tcW w:w="1016" w:type="dxa"/>
            <w:vAlign w:val="center"/>
          </w:tcPr>
          <w:p w14:paraId="1891F051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14:paraId="31BD1451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14:paraId="3DC12671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35EC8DAD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необхідністю</w:t>
            </w:r>
          </w:p>
        </w:tc>
      </w:tr>
      <w:tr w:rsidR="005A551E" w:rsidRPr="003D7C47" w14:paraId="31EFC51D" w14:textId="77777777" w:rsidTr="009029A4">
        <w:tc>
          <w:tcPr>
            <w:tcW w:w="9360" w:type="dxa"/>
            <w:gridSpan w:val="6"/>
          </w:tcPr>
          <w:p w14:paraId="64447956" w14:textId="77777777" w:rsidR="005A551E" w:rsidRPr="003D7C47" w:rsidRDefault="005A551E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Заходи з попередження розповсюдження лісових пожеж (обмежувальні)</w:t>
            </w:r>
          </w:p>
        </w:tc>
      </w:tr>
      <w:tr w:rsidR="0065427F" w:rsidRPr="003D7C47" w14:paraId="2C6C2388" w14:textId="77777777" w:rsidTr="00FF561C">
        <w:tc>
          <w:tcPr>
            <w:tcW w:w="3060" w:type="dxa"/>
          </w:tcPr>
          <w:p w14:paraId="5669C073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мінералізованих смуг </w:t>
            </w:r>
          </w:p>
        </w:tc>
        <w:tc>
          <w:tcPr>
            <w:tcW w:w="1016" w:type="dxa"/>
            <w:vAlign w:val="center"/>
          </w:tcPr>
          <w:p w14:paraId="3208F097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1878" w:type="dxa"/>
            <w:vAlign w:val="center"/>
          </w:tcPr>
          <w:p w14:paraId="1C02B184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3" w:type="dxa"/>
            <w:vAlign w:val="center"/>
          </w:tcPr>
          <w:p w14:paraId="2E60D492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gridSpan w:val="2"/>
            <w:vAlign w:val="center"/>
          </w:tcPr>
          <w:p w14:paraId="53C7A0AE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щорічно </w:t>
            </w:r>
          </w:p>
        </w:tc>
      </w:tr>
      <w:tr w:rsidR="0065427F" w:rsidRPr="003D7C47" w14:paraId="2D0D0CDB" w14:textId="77777777" w:rsidTr="00C20C26">
        <w:tc>
          <w:tcPr>
            <w:tcW w:w="3060" w:type="dxa"/>
          </w:tcPr>
          <w:p w14:paraId="4B9BD699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Догляд за мінералізованими смугами </w:t>
            </w:r>
          </w:p>
        </w:tc>
        <w:tc>
          <w:tcPr>
            <w:tcW w:w="1016" w:type="dxa"/>
            <w:vAlign w:val="center"/>
          </w:tcPr>
          <w:p w14:paraId="34847C48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878" w:type="dxa"/>
            <w:vAlign w:val="center"/>
          </w:tcPr>
          <w:p w14:paraId="59A0A1AF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3" w:type="dxa"/>
            <w:vAlign w:val="center"/>
          </w:tcPr>
          <w:p w14:paraId="02679404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gridSpan w:val="2"/>
            <w:vAlign w:val="center"/>
          </w:tcPr>
          <w:p w14:paraId="5AA5FDF9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5A551E" w:rsidRPr="003D7C47" w14:paraId="35D6B53F" w14:textId="77777777" w:rsidTr="009029A4">
        <w:tc>
          <w:tcPr>
            <w:tcW w:w="9360" w:type="dxa"/>
            <w:gridSpan w:val="6"/>
          </w:tcPr>
          <w:p w14:paraId="68B2FE67" w14:textId="77777777" w:rsidR="005A551E" w:rsidRPr="003D7C47" w:rsidRDefault="005A551E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Будівництво об'єктів протипожежного призначення </w:t>
            </w:r>
          </w:p>
        </w:tc>
      </w:tr>
      <w:tr w:rsidR="0065427F" w:rsidRPr="003D7C47" w14:paraId="098F3401" w14:textId="77777777" w:rsidTr="00AC4F50">
        <w:tc>
          <w:tcPr>
            <w:tcW w:w="3060" w:type="dxa"/>
          </w:tcPr>
          <w:p w14:paraId="08F40715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Будівництво веж </w:t>
            </w:r>
          </w:p>
        </w:tc>
        <w:tc>
          <w:tcPr>
            <w:tcW w:w="1016" w:type="dxa"/>
            <w:vAlign w:val="center"/>
          </w:tcPr>
          <w:p w14:paraId="14C07843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8" w:type="dxa"/>
            <w:vAlign w:val="center"/>
          </w:tcPr>
          <w:p w14:paraId="36D26EB1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14:paraId="41ED59A9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gridSpan w:val="2"/>
            <w:vAlign w:val="center"/>
          </w:tcPr>
          <w:p w14:paraId="49958EAC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рев. період </w:t>
            </w:r>
          </w:p>
        </w:tc>
      </w:tr>
      <w:tr w:rsidR="0065427F" w:rsidRPr="003D7C47" w14:paraId="6C8E81A3" w14:textId="77777777" w:rsidTr="00A644E6">
        <w:tc>
          <w:tcPr>
            <w:tcW w:w="3060" w:type="dxa"/>
          </w:tcPr>
          <w:p w14:paraId="55CAC3D5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доріг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протипожеж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-ного призначення </w:t>
            </w:r>
          </w:p>
        </w:tc>
        <w:tc>
          <w:tcPr>
            <w:tcW w:w="1016" w:type="dxa"/>
            <w:vAlign w:val="center"/>
          </w:tcPr>
          <w:p w14:paraId="5EC7A86E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1878" w:type="dxa"/>
            <w:vAlign w:val="center"/>
          </w:tcPr>
          <w:p w14:paraId="2C956CF0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3" w:type="dxa"/>
            <w:vAlign w:val="center"/>
          </w:tcPr>
          <w:p w14:paraId="7B80F904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gridSpan w:val="2"/>
            <w:vAlign w:val="center"/>
          </w:tcPr>
          <w:p w14:paraId="1DDE19BF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5427F" w:rsidRPr="003D7C47" w14:paraId="7D13A0B2" w14:textId="77777777" w:rsidTr="00EC522D">
        <w:tc>
          <w:tcPr>
            <w:tcW w:w="3060" w:type="dxa"/>
          </w:tcPr>
          <w:p w14:paraId="32102E78" w14:textId="77777777" w:rsidR="0065427F" w:rsidRPr="003D7C47" w:rsidRDefault="0065427F" w:rsidP="005A551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складів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протипожеж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-ного інвентаря </w:t>
            </w:r>
          </w:p>
        </w:tc>
        <w:tc>
          <w:tcPr>
            <w:tcW w:w="1016" w:type="dxa"/>
            <w:vAlign w:val="center"/>
          </w:tcPr>
          <w:p w14:paraId="31D38CEF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878" w:type="dxa"/>
            <w:vAlign w:val="center"/>
          </w:tcPr>
          <w:p w14:paraId="1BD27069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14:paraId="732F3FD6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76B0F0D2" w14:textId="77777777" w:rsidR="0065427F" w:rsidRPr="003D7C47" w:rsidRDefault="0065427F" w:rsidP="005A551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необхідністю</w:t>
            </w:r>
          </w:p>
        </w:tc>
      </w:tr>
    </w:tbl>
    <w:p w14:paraId="7508C8F8" w14:textId="77777777" w:rsidR="000D3CBC" w:rsidRPr="003D7C47" w:rsidRDefault="000D3CBC" w:rsidP="005A5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D12B91E" w14:textId="77777777" w:rsidR="00F77DAF" w:rsidRPr="003D7C47" w:rsidRDefault="00F77DAF" w:rsidP="005A5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5.9.2. Охорона лісу </w:t>
      </w:r>
    </w:p>
    <w:p w14:paraId="0254AAD0" w14:textId="77777777" w:rsidR="005A551E" w:rsidRPr="003D7C47" w:rsidRDefault="005A551E" w:rsidP="005A5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529AB3B" w14:textId="77777777" w:rsidR="00F77DAF" w:rsidRPr="003D7C47" w:rsidRDefault="00F77DAF" w:rsidP="005A5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Охорону і захист лісу здійснює державна лісова охорона. Основними її завданнями є здійснення державного контролю за всіма лісокористувачами і власниками лісів, за дотриманням лісового законодавства, забезпечення охорони лісів від пожеж, незаконних рубок, шкідників і хвороб лісу, запобіганням правопорушенням та контроль за використанням лісових ресурсів. Регулювання діяльності лісової охорони здійснюється згідно Положенням про державну лісову охорону (2009). </w:t>
      </w:r>
    </w:p>
    <w:p w14:paraId="2A9ABCB8" w14:textId="77777777" w:rsidR="00F77DAF" w:rsidRPr="003D7C47" w:rsidRDefault="00F77DAF" w:rsidP="005A5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покращання охорони лісів від пожеж та інших лісопорушень, а також з метою більш якісного виконання запроєктованих обсягів лісогосподарських і лісокультурних робіт, кількість майстерських дільниць проєктується</w:t>
      </w:r>
      <w:r w:rsidR="005A551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кількість обходів – </w:t>
      </w:r>
      <w:r w:rsidR="005A551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Проєкти поділу території ліс</w:t>
      </w:r>
      <w:r w:rsidR="005A551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ництва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майстерські дільниці і обходи приводяться в табл. 5.9.2.1. і на карті-схемі.</w:t>
      </w:r>
    </w:p>
    <w:p w14:paraId="0D46B7DA" w14:textId="77777777" w:rsidR="00F77DAF" w:rsidRPr="003D7C47" w:rsidRDefault="00F77DAF" w:rsidP="005A5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7E8B1" w14:textId="77777777" w:rsidR="00F77DAF" w:rsidRPr="003D7C47" w:rsidRDefault="00F77DAF" w:rsidP="005A5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5.9.2.1.Проєкт поділу території на майстерські дільниці та обходи</w:t>
      </w:r>
    </w:p>
    <w:p w14:paraId="6376C339" w14:textId="77777777" w:rsidR="005A551E" w:rsidRPr="003D7C47" w:rsidRDefault="005A551E" w:rsidP="005A5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900"/>
        <w:gridCol w:w="900"/>
        <w:gridCol w:w="900"/>
        <w:gridCol w:w="864"/>
        <w:gridCol w:w="851"/>
        <w:gridCol w:w="850"/>
        <w:gridCol w:w="855"/>
      </w:tblGrid>
      <w:tr w:rsidR="00F77DAF" w:rsidRPr="003D7C47" w14:paraId="4880CC10" w14:textId="77777777" w:rsidTr="005A551E">
        <w:trPr>
          <w:cantSplit/>
        </w:trPr>
        <w:tc>
          <w:tcPr>
            <w:tcW w:w="3240" w:type="dxa"/>
            <w:vMerge w:val="restart"/>
            <w:shd w:val="clear" w:color="auto" w:fill="auto"/>
            <w:vAlign w:val="center"/>
          </w:tcPr>
          <w:p w14:paraId="5E2C601C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лісництв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76FFC6B" w14:textId="77777777" w:rsidR="00F77DAF" w:rsidRPr="003D7C47" w:rsidRDefault="00F77DAF" w:rsidP="005A5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площа, га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14:paraId="4E338470" w14:textId="77777777" w:rsidR="00F77DAF" w:rsidRPr="003D7C47" w:rsidRDefault="00F77DAF" w:rsidP="005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Дільниці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296CA849" w14:textId="77777777" w:rsidR="00F77DAF" w:rsidRPr="003D7C47" w:rsidRDefault="00F77DAF" w:rsidP="005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</w:t>
            </w:r>
          </w:p>
        </w:tc>
      </w:tr>
      <w:tr w:rsidR="00F77DAF" w:rsidRPr="003D7C47" w14:paraId="59B98DB5" w14:textId="77777777" w:rsidTr="005A551E">
        <w:trPr>
          <w:cantSplit/>
        </w:trPr>
        <w:tc>
          <w:tcPr>
            <w:tcW w:w="3240" w:type="dxa"/>
            <w:vMerge/>
            <w:shd w:val="clear" w:color="auto" w:fill="auto"/>
            <w:vAlign w:val="center"/>
          </w:tcPr>
          <w:p w14:paraId="10216FF6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6DD0E44A" w14:textId="77777777" w:rsidR="00F77DAF" w:rsidRPr="003D7C47" w:rsidRDefault="00F77DAF" w:rsidP="005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1D2E65E" w14:textId="77777777" w:rsidR="00F77DAF" w:rsidRPr="003D7C47" w:rsidRDefault="00F77DAF" w:rsidP="005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існує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14:paraId="12DC64D1" w14:textId="77777777" w:rsidR="00F77DAF" w:rsidRPr="003D7C47" w:rsidRDefault="00F77DAF" w:rsidP="005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проєктується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14500A" w14:textId="77777777" w:rsidR="00F77DAF" w:rsidRPr="003D7C47" w:rsidRDefault="00F77DAF" w:rsidP="005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існує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14:paraId="224F5D43" w14:textId="77777777" w:rsidR="00F77DAF" w:rsidRPr="003D7C47" w:rsidRDefault="00F77DAF" w:rsidP="005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проєктується</w:t>
            </w:r>
          </w:p>
        </w:tc>
      </w:tr>
      <w:tr w:rsidR="00F77DAF" w:rsidRPr="003D7C47" w14:paraId="7979BC76" w14:textId="77777777" w:rsidTr="005A551E">
        <w:trPr>
          <w:cantSplit/>
        </w:trPr>
        <w:tc>
          <w:tcPr>
            <w:tcW w:w="3240" w:type="dxa"/>
            <w:vMerge/>
            <w:shd w:val="clear" w:color="auto" w:fill="auto"/>
            <w:vAlign w:val="center"/>
          </w:tcPr>
          <w:p w14:paraId="3E7E45B3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0D44C1EA" w14:textId="77777777" w:rsidR="00F77DAF" w:rsidRPr="003D7C47" w:rsidRDefault="00F77DAF" w:rsidP="005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CFF857" w14:textId="77777777" w:rsidR="00F77DAF" w:rsidRPr="003D7C47" w:rsidRDefault="00F77DAF" w:rsidP="005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кіль-кість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76DC46" w14:textId="77777777" w:rsidR="00F77DAF" w:rsidRPr="003D7C47" w:rsidRDefault="00F77DAF" w:rsidP="005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кіль-кість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4ED4BE2" w14:textId="77777777" w:rsidR="00F77DAF" w:rsidRPr="003D7C47" w:rsidRDefault="00F77DAF" w:rsidP="009029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серед-ня пло-ща, 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8510DD" w14:textId="77777777" w:rsidR="00F77DAF" w:rsidRPr="003D7C47" w:rsidRDefault="00F77DAF" w:rsidP="005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кіль-кість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E4E07A" w14:textId="77777777" w:rsidR="00F77DAF" w:rsidRPr="003D7C47" w:rsidRDefault="00F77DAF" w:rsidP="005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кіль-кість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4847B44" w14:textId="77777777" w:rsidR="00F77DAF" w:rsidRPr="003D7C47" w:rsidRDefault="00F77DAF" w:rsidP="009029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серед-ня пло-ща, га</w:t>
            </w:r>
          </w:p>
        </w:tc>
      </w:tr>
      <w:tr w:rsidR="00F77DAF" w:rsidRPr="003D7C47" w14:paraId="1A7D4903" w14:textId="77777777" w:rsidTr="005A551E">
        <w:trPr>
          <w:cantSplit/>
          <w:trHeight w:val="77"/>
        </w:trPr>
        <w:tc>
          <w:tcPr>
            <w:tcW w:w="3240" w:type="dxa"/>
            <w:shd w:val="clear" w:color="auto" w:fill="auto"/>
            <w:vAlign w:val="bottom"/>
          </w:tcPr>
          <w:p w14:paraId="4E3FF620" w14:textId="77777777" w:rsidR="00F77DAF" w:rsidRPr="003D7C47" w:rsidRDefault="005A551E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Чернівецьке військове лісництво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6D1FBD3" w14:textId="77777777" w:rsidR="00F77DAF" w:rsidRPr="003D7C47" w:rsidRDefault="005A551E" w:rsidP="005A551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6801,2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0B68B18" w14:textId="77777777" w:rsidR="00F77DAF" w:rsidRPr="003D7C47" w:rsidRDefault="005A551E" w:rsidP="005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602EF76" w14:textId="77777777" w:rsidR="00F77DAF" w:rsidRPr="003D7C47" w:rsidRDefault="005A551E" w:rsidP="005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shd w:val="clear" w:color="auto" w:fill="auto"/>
            <w:vAlign w:val="bottom"/>
          </w:tcPr>
          <w:p w14:paraId="29A9503E" w14:textId="77777777" w:rsidR="00F77DAF" w:rsidRPr="003D7C47" w:rsidRDefault="005A551E" w:rsidP="009029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F783436" w14:textId="77777777" w:rsidR="00F77DAF" w:rsidRPr="003D7C47" w:rsidRDefault="005A551E" w:rsidP="005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77E5B8" w14:textId="77777777" w:rsidR="00F77DAF" w:rsidRPr="003D7C47" w:rsidRDefault="005A551E" w:rsidP="005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" w:type="dxa"/>
            <w:shd w:val="clear" w:color="auto" w:fill="auto"/>
            <w:vAlign w:val="bottom"/>
          </w:tcPr>
          <w:p w14:paraId="0FB47F1E" w14:textId="77777777" w:rsidR="00F77DAF" w:rsidRPr="003D7C47" w:rsidRDefault="005A551E" w:rsidP="009029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</w:tr>
    </w:tbl>
    <w:p w14:paraId="5366CAE2" w14:textId="77777777" w:rsidR="00F77DAF" w:rsidRPr="003D7C47" w:rsidRDefault="00F77DAF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5.10. Лісозахист</w:t>
      </w:r>
    </w:p>
    <w:p w14:paraId="2982354B" w14:textId="77777777" w:rsidR="009029A4" w:rsidRPr="003D7C47" w:rsidRDefault="009029A4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33506" w14:textId="77777777" w:rsidR="00F77DAF" w:rsidRPr="003D7C47" w:rsidRDefault="00F77DAF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Санітарний стан лісів в даний час слід вважати </w:t>
      </w:r>
      <w:r w:rsidR="009029A4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умовно задовільни</w:t>
      </w:r>
      <w:r w:rsidR="00B67D65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 підтверджується тим, що загальний запас сухостійного і пошкодженого лісу </w:t>
      </w:r>
      <w:r w:rsidR="009029A4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збільшився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029A4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9,93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тис. м</w:t>
      </w:r>
      <w:r w:rsidRPr="003D7C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порівнянні з даними попереднього </w:t>
      </w:r>
      <w:proofErr w:type="spellStart"/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лісовпорядкування,наявністю</w:t>
      </w:r>
      <w:proofErr w:type="spellEnd"/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осередків шкідників і хвороб лісу на площі </w:t>
      </w:r>
      <w:r w:rsidR="009029A4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2,8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(табл.4.5.1).</w:t>
      </w:r>
    </w:p>
    <w:p w14:paraId="4455D230" w14:textId="77777777" w:rsidR="00F77DAF" w:rsidRPr="003D7C47" w:rsidRDefault="00F77DAF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Запроєктовані щорічні обсяги заходів з лісозахисту наведені в табл.5.10.1</w:t>
      </w:r>
      <w:r w:rsidR="009029A4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6D5F52" w14:textId="77777777" w:rsidR="00F77DAF" w:rsidRPr="003D7C47" w:rsidRDefault="00F77DAF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залежності від появи і розвитку осередків шкідників і хвороб лісу, зміни санітарного стану насаджень, обсяги заходів з лісозахисту, вказані в табл. 5.10.1, повинні уточнюватись.</w:t>
      </w:r>
    </w:p>
    <w:p w14:paraId="1DEE9C24" w14:textId="77777777" w:rsidR="00F77DAF" w:rsidRPr="003D7C47" w:rsidRDefault="00F77DAF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запобігання розвиткові осередків шкідників і хвороб лісу, треба під час ведення лісового господарства виконувати вимоги чинних „Санітарних правил в лісах України”. </w:t>
      </w:r>
    </w:p>
    <w:p w14:paraId="65E8D244" w14:textId="77777777" w:rsidR="00F77DAF" w:rsidRPr="003D7C47" w:rsidRDefault="00F77DAF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75598" w14:textId="77777777" w:rsidR="00B67D65" w:rsidRPr="003D7C47" w:rsidRDefault="00B67D65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B685B" w14:textId="77777777" w:rsidR="00F77DAF" w:rsidRPr="003D7C47" w:rsidRDefault="00F77DAF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5.10.1.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Щорічні обсяги запроєктованих заходів з лісозахисту</w:t>
      </w:r>
    </w:p>
    <w:p w14:paraId="31DF577B" w14:textId="77777777" w:rsidR="009029A4" w:rsidRPr="003D7C47" w:rsidRDefault="009029A4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900"/>
        <w:gridCol w:w="1260"/>
        <w:gridCol w:w="1204"/>
        <w:gridCol w:w="1496"/>
      </w:tblGrid>
      <w:tr w:rsidR="009029A4" w:rsidRPr="003D7C47" w14:paraId="52C8135B" w14:textId="77777777" w:rsidTr="009029A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02BDD3A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заходів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D2E838" w14:textId="77777777" w:rsidR="007232C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Оди-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ниця</w:t>
            </w:r>
            <w:proofErr w:type="spellEnd"/>
          </w:p>
          <w:p w14:paraId="6F236044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рюван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-ня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B310C30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Запроєк-тованолісовпо-рядкуван-ням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AD4E19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 2-ою л/в нарадою</w:t>
            </w:r>
          </w:p>
        </w:tc>
        <w:tc>
          <w:tcPr>
            <w:tcW w:w="149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9A0BEC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</w:p>
        </w:tc>
      </w:tr>
      <w:tr w:rsidR="009029A4" w:rsidRPr="003D7C47" w14:paraId="73FE0401" w14:textId="77777777" w:rsidTr="009029A4"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73DB" w14:textId="77777777" w:rsidR="009029A4" w:rsidRPr="003D7C47" w:rsidRDefault="009029A4" w:rsidP="009029A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Лісопатологічне обстеження 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84AE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тис.га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E52C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9A47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9912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щорічно </w:t>
            </w:r>
          </w:p>
        </w:tc>
      </w:tr>
      <w:tr w:rsidR="009029A4" w:rsidRPr="003D7C47" w14:paraId="25364701" w14:textId="77777777" w:rsidTr="009029A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8A9A" w14:textId="77777777" w:rsidR="009029A4" w:rsidRPr="003D7C47" w:rsidRDefault="009029A4" w:rsidP="009029A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Ґрунтові розкопки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3A0A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AD4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80F8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8EA6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9029A4" w:rsidRPr="003D7C47" w14:paraId="66945903" w14:textId="77777777" w:rsidTr="009029A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BCE4" w14:textId="77777777" w:rsidR="009029A4" w:rsidRPr="003D7C47" w:rsidRDefault="009029A4" w:rsidP="009029A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Обприскування розсадників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5444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7B96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FCE3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70AD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9029A4" w:rsidRPr="003D7C47" w14:paraId="56186244" w14:textId="77777777" w:rsidTr="009029A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C2D2" w14:textId="77777777" w:rsidR="009029A4" w:rsidRPr="003D7C47" w:rsidRDefault="009029A4" w:rsidP="009029A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Біологічні заходи боротьби: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E05B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FCBE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DE44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96FE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9A4" w:rsidRPr="003D7C47" w14:paraId="3AC5252F" w14:textId="77777777" w:rsidTr="009029A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BC4C" w14:textId="77777777" w:rsidR="009029A4" w:rsidRPr="003D7C47" w:rsidRDefault="009029A4" w:rsidP="009029A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виготовлення штучних гнізд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712D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7C5A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6619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7D57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9029A4" w:rsidRPr="003D7C47" w14:paraId="3DF580E6" w14:textId="77777777" w:rsidTr="009029A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525B" w14:textId="77777777" w:rsidR="009029A4" w:rsidRPr="003D7C47" w:rsidRDefault="009029A4" w:rsidP="009029A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штучних гнізд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39C9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ADDB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A297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7A9C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9029A4" w:rsidRPr="003D7C47" w14:paraId="1976D91A" w14:textId="77777777" w:rsidTr="009029A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C350" w14:textId="77777777" w:rsidR="009029A4" w:rsidRPr="003D7C47" w:rsidRDefault="009029A4" w:rsidP="009029A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Організаційно-господарські заходи: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79AD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C2BB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5475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BBC8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9A4" w:rsidRPr="003D7C47" w14:paraId="6A917442" w14:textId="77777777" w:rsidTr="009029A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6E38" w14:textId="77777777" w:rsidR="009029A4" w:rsidRPr="003D7C47" w:rsidRDefault="009029A4" w:rsidP="009029A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організація пунктів лісозахисту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47E4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BEE1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C1C3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31C6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рев. період </w:t>
            </w:r>
          </w:p>
        </w:tc>
      </w:tr>
      <w:tr w:rsidR="009029A4" w:rsidRPr="003D7C47" w14:paraId="7B1F1C6A" w14:textId="77777777" w:rsidTr="009029A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076D" w14:textId="77777777" w:rsidR="009029A4" w:rsidRPr="003D7C47" w:rsidRDefault="009029A4" w:rsidP="009029A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лісозахисту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DFAC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тис.грн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CC16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328B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F46E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щорічно </w:t>
            </w:r>
          </w:p>
        </w:tc>
      </w:tr>
    </w:tbl>
    <w:p w14:paraId="73920378" w14:textId="77777777" w:rsidR="009029A4" w:rsidRPr="003D7C47" w:rsidRDefault="009029A4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9C0143" w14:textId="77777777" w:rsidR="009029A4" w:rsidRPr="003D7C47" w:rsidRDefault="009029A4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E94C1E" w14:textId="77777777" w:rsidR="00F77DAF" w:rsidRPr="003D7C47" w:rsidRDefault="00F77DAF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5.11. Використання лісу в рекреаційно-оздоровчих цілях</w:t>
      </w:r>
    </w:p>
    <w:p w14:paraId="5B1A0080" w14:textId="77777777" w:rsidR="009029A4" w:rsidRPr="003D7C47" w:rsidRDefault="009029A4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921408" w14:textId="77777777" w:rsidR="00F77DAF" w:rsidRPr="003D7C47" w:rsidRDefault="00F77DAF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 – найважливіша природотвірна частина навколишнього природного середовища. Він позитивно впливає на клімат, очищення атмосфери. Надзвичайно велика оздоровча і культурно-естетична роль лісу. Найбільш широко з цією метою використовуються рекреаційно-оздоровчі ліси ліс</w:t>
      </w:r>
      <w:r w:rsidR="009029A4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ництва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 яких становить </w:t>
      </w:r>
      <w:r w:rsidR="009029A4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1647,2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га. </w:t>
      </w:r>
    </w:p>
    <w:p w14:paraId="72172F1A" w14:textId="77777777" w:rsidR="00F77DAF" w:rsidRPr="003D7C47" w:rsidRDefault="00F77DAF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цілому територія рекреаційно-оздоровчих лісів характеризується </w:t>
      </w:r>
      <w:r w:rsidR="009029A4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досить широко  використовується місцевим населенням і жителями міста Чернівці для відпочинку.</w:t>
      </w:r>
    </w:p>
    <w:p w14:paraId="7E76DB1F" w14:textId="77777777" w:rsidR="00F77DAF" w:rsidRPr="003D7C47" w:rsidRDefault="00F77DAF" w:rsidP="009029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3D02" w14:textId="77777777" w:rsidR="000D3CBC" w:rsidRPr="003D7C47" w:rsidRDefault="000D3CBC" w:rsidP="009029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E3C3D" w14:textId="77777777" w:rsidR="000D3CBC" w:rsidRPr="003D7C47" w:rsidRDefault="000D3CBC" w:rsidP="009029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9A0B6" w14:textId="77777777" w:rsidR="000D3CBC" w:rsidRPr="003D7C47" w:rsidRDefault="000D3CBC" w:rsidP="009029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75AEE" w14:textId="77777777" w:rsidR="000D3CBC" w:rsidRPr="003D7C47" w:rsidRDefault="000D3CBC" w:rsidP="009029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84B82" w14:textId="77777777" w:rsidR="00F77DAF" w:rsidRPr="003D7C47" w:rsidRDefault="00F77DAF" w:rsidP="009029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5.11.1.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Запроєктовані обсяги заходів з благоустрою лісів рекреаційно-оздоровчого призначення  </w:t>
      </w:r>
    </w:p>
    <w:p w14:paraId="08F57533" w14:textId="77777777" w:rsidR="009029A4" w:rsidRPr="003D7C47" w:rsidRDefault="009029A4" w:rsidP="009029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1786"/>
        <w:gridCol w:w="1240"/>
        <w:gridCol w:w="1913"/>
      </w:tblGrid>
      <w:tr w:rsidR="009029A4" w:rsidRPr="003D7C47" w14:paraId="3B218EE7" w14:textId="77777777" w:rsidTr="009029A4">
        <w:trPr>
          <w:trHeight w:val="9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9DD721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Заходи, що проєктуються</w:t>
            </w:r>
          </w:p>
          <w:p w14:paraId="0152F046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упорядкування</w:t>
            </w:r>
          </w:p>
        </w:tc>
        <w:tc>
          <w:tcPr>
            <w:tcW w:w="17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D85464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 вимірювання</w:t>
            </w:r>
          </w:p>
        </w:tc>
        <w:tc>
          <w:tcPr>
            <w:tcW w:w="12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2A6B8D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Обсяги</w:t>
            </w:r>
          </w:p>
        </w:tc>
        <w:tc>
          <w:tcPr>
            <w:tcW w:w="191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E2C0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</w:t>
            </w:r>
          </w:p>
          <w:p w14:paraId="7943DA7B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</w:p>
        </w:tc>
      </w:tr>
      <w:tr w:rsidR="009029A4" w:rsidRPr="003D7C47" w14:paraId="71B0B8FA" w14:textId="77777777" w:rsidTr="009029A4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1541" w14:textId="77777777" w:rsidR="009029A4" w:rsidRPr="003D7C47" w:rsidRDefault="009029A4" w:rsidP="009029A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 аншлагів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1038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F142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64AB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рев. період </w:t>
            </w:r>
          </w:p>
        </w:tc>
      </w:tr>
      <w:tr w:rsidR="009029A4" w:rsidRPr="003D7C47" w14:paraId="3F447C17" w14:textId="77777777" w:rsidTr="009029A4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4C41" w14:textId="77777777" w:rsidR="009029A4" w:rsidRPr="003D7C47" w:rsidRDefault="009029A4" w:rsidP="009029A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і встановлення лісових меблів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0FC8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785F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B325" w14:textId="77777777" w:rsidR="009029A4" w:rsidRPr="003D7C47" w:rsidRDefault="009029A4" w:rsidP="009029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</w:tbl>
    <w:p w14:paraId="41595CB1" w14:textId="77777777" w:rsidR="009029A4" w:rsidRPr="003D7C47" w:rsidRDefault="009029A4" w:rsidP="009029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5C014" w14:textId="77777777" w:rsidR="009029A4" w:rsidRPr="003D7C47" w:rsidRDefault="009029A4" w:rsidP="009029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68792" w14:textId="77777777" w:rsidR="009029A4" w:rsidRPr="003D7C47" w:rsidRDefault="009029A4" w:rsidP="009029A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BD0BE" w14:textId="77777777" w:rsidR="00F77DAF" w:rsidRPr="003D7C47" w:rsidRDefault="00F77DAF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5.12. Використання угідь і ресурсів побічних користувань</w:t>
      </w:r>
    </w:p>
    <w:p w14:paraId="49B3E7A8" w14:textId="77777777" w:rsidR="009029A4" w:rsidRPr="003D7C47" w:rsidRDefault="009029A4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CB01AF" w14:textId="77777777" w:rsidR="00F77DAF" w:rsidRPr="003D7C47" w:rsidRDefault="00F77DAF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Наявних угідь цілком достатньо для задоволення потреб лісового господарства </w:t>
      </w:r>
      <w:r w:rsidR="009029A4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підприємства.</w:t>
      </w:r>
    </w:p>
    <w:p w14:paraId="280C4E66" w14:textId="77777777" w:rsidR="00F77DAF" w:rsidRPr="003D7C47" w:rsidRDefault="00F77DAF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3D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 продуктивно</w:t>
      </w:r>
      <w:r w:rsidR="009029A4" w:rsidRPr="003D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сті орних земель рекомендується вносити добрива на 1 га:  органічних – 20 </w:t>
      </w:r>
      <w:proofErr w:type="spellStart"/>
      <w:r w:rsidR="009029A4" w:rsidRPr="003D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тонн</w:t>
      </w:r>
      <w:proofErr w:type="spellEnd"/>
      <w:r w:rsidR="009029A4" w:rsidRPr="003D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азотних – 50-60 </w:t>
      </w:r>
      <w:proofErr w:type="spellStart"/>
      <w:r w:rsidR="009029A4" w:rsidRPr="003D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тонн</w:t>
      </w:r>
      <w:proofErr w:type="spellEnd"/>
      <w:r w:rsidR="009029A4" w:rsidRPr="003D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фосфорних – 40-60 кг</w:t>
      </w:r>
      <w:r w:rsidR="00255744" w:rsidRPr="003D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калійних – 50-60 кг (діючої речовини). Рекомендується широко застосовувати сівозміну з травосумішшю, або посівом сидеральних культур.</w:t>
      </w:r>
    </w:p>
    <w:p w14:paraId="7B285EE4" w14:textId="77777777" w:rsidR="00F77DAF" w:rsidRPr="003D7C47" w:rsidRDefault="00F77DAF" w:rsidP="00255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Поверхневе поліпшення сіножатей проводиться шляхом </w:t>
      </w:r>
      <w:r w:rsidR="00255744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розчистки, зрізання купин, дискування, внесення добрив і посіву багаторічних трав.</w:t>
      </w:r>
    </w:p>
    <w:p w14:paraId="56CD47BD" w14:textId="77777777" w:rsidR="00255744" w:rsidRPr="003D7C47" w:rsidRDefault="00255744" w:rsidP="00255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Добрива рекомендується вносити ранньою весною, а підсівати наступні трави: тимофіївку, </w:t>
      </w:r>
      <w:proofErr w:type="spellStart"/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</w:t>
      </w:r>
      <w:proofErr w:type="spellEnd"/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безостий, конюшину червону, вівсяницю лугову, а на суходільних сіножатях, крім того, житняк буркун, люцерну. Норма висіву 5-6 кг/га.</w:t>
      </w:r>
    </w:p>
    <w:p w14:paraId="1C4601B1" w14:textId="77777777" w:rsidR="00F77DAF" w:rsidRPr="003D7C47" w:rsidRDefault="00F77DAF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Використання угідь і їх розподіл за величиною ділянок наведені в таблицях 5.12.1 і 5.12.2. Характеристика сіножатей і заходи з їх поліпшення наведені в таблицях 5.12.3 і 5.12.4. </w:t>
      </w:r>
    </w:p>
    <w:p w14:paraId="44BBA995" w14:textId="77777777" w:rsidR="00F77DAF" w:rsidRPr="003D7C47" w:rsidRDefault="00F77DAF" w:rsidP="00255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Випасання худоби </w:t>
      </w:r>
      <w:r w:rsidR="00255744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проєктується в зв’язку із специфікою об’єкта.</w:t>
      </w:r>
    </w:p>
    <w:p w14:paraId="6E65A180" w14:textId="77777777" w:rsidR="00F77DAF" w:rsidRPr="003D7C47" w:rsidRDefault="00F77DAF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1ACAD" w14:textId="77777777" w:rsidR="00F77DAF" w:rsidRPr="003D7C47" w:rsidRDefault="00F77DAF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5.12.1.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Використання угідь </w:t>
      </w:r>
    </w:p>
    <w:p w14:paraId="117A4862" w14:textId="77777777" w:rsidR="00255744" w:rsidRPr="003D7C47" w:rsidRDefault="00255744" w:rsidP="00902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40"/>
        <w:gridCol w:w="1800"/>
        <w:gridCol w:w="1710"/>
        <w:gridCol w:w="1530"/>
      </w:tblGrid>
      <w:tr w:rsidR="00F77DAF" w:rsidRPr="003D7C47" w14:paraId="3BB9806E" w14:textId="77777777" w:rsidTr="00255744">
        <w:tc>
          <w:tcPr>
            <w:tcW w:w="2520" w:type="dxa"/>
            <w:vMerge w:val="restart"/>
            <w:shd w:val="clear" w:color="auto" w:fill="auto"/>
            <w:vAlign w:val="center"/>
          </w:tcPr>
          <w:p w14:paraId="1B37A1C8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угідь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404648C1" w14:textId="77777777" w:rsidR="00F77DAF" w:rsidRPr="003D7C47" w:rsidRDefault="00F77DAF" w:rsidP="00F77DA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площа, га</w:t>
            </w: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6361D872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тому числі в користуванні</w:t>
            </w:r>
          </w:p>
        </w:tc>
      </w:tr>
      <w:tr w:rsidR="00F77DAF" w:rsidRPr="003D7C47" w14:paraId="0515AAE8" w14:textId="77777777" w:rsidTr="00255744">
        <w:trPr>
          <w:trHeight w:val="1110"/>
        </w:trPr>
        <w:tc>
          <w:tcPr>
            <w:tcW w:w="2520" w:type="dxa"/>
            <w:vMerge/>
            <w:shd w:val="clear" w:color="auto" w:fill="auto"/>
            <w:vAlign w:val="center"/>
          </w:tcPr>
          <w:p w14:paraId="5680CED5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268B972C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4334C00" w14:textId="77777777" w:rsidR="00F77DAF" w:rsidRPr="003D7C47" w:rsidRDefault="00F77DAF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підсобного господарство ліс</w:t>
            </w:r>
            <w:r w:rsidR="00255744"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ництва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EF76DBF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 ліс</w:t>
            </w:r>
            <w:r w:rsidR="00255744"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ництва</w:t>
            </w:r>
          </w:p>
          <w:p w14:paraId="053A18C0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0D4217E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 організації і громадян</w:t>
            </w:r>
          </w:p>
        </w:tc>
      </w:tr>
      <w:tr w:rsidR="00255744" w:rsidRPr="003D7C47" w14:paraId="5AAD4350" w14:textId="77777777" w:rsidTr="00B61EDE">
        <w:tc>
          <w:tcPr>
            <w:tcW w:w="2520" w:type="dxa"/>
            <w:shd w:val="clear" w:color="auto" w:fill="auto"/>
          </w:tcPr>
          <w:p w14:paraId="2B4A2860" w14:textId="77777777" w:rsidR="00255744" w:rsidRPr="003D7C47" w:rsidRDefault="00255744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Рілля</w:t>
            </w:r>
          </w:p>
        </w:tc>
        <w:tc>
          <w:tcPr>
            <w:tcW w:w="1440" w:type="dxa"/>
            <w:shd w:val="clear" w:color="auto" w:fill="auto"/>
          </w:tcPr>
          <w:p w14:paraId="56FBB727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00" w:type="dxa"/>
            <w:shd w:val="clear" w:color="auto" w:fill="auto"/>
          </w:tcPr>
          <w:p w14:paraId="11AE2990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14:paraId="617D3D58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530" w:type="dxa"/>
            <w:shd w:val="clear" w:color="auto" w:fill="auto"/>
          </w:tcPr>
          <w:p w14:paraId="1CA7567A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744" w:rsidRPr="003D7C47" w14:paraId="6BFAC0C8" w14:textId="77777777" w:rsidTr="00B61EDE">
        <w:tc>
          <w:tcPr>
            <w:tcW w:w="2520" w:type="dxa"/>
            <w:shd w:val="clear" w:color="auto" w:fill="auto"/>
          </w:tcPr>
          <w:p w14:paraId="43FC285B" w14:textId="77777777" w:rsidR="00255744" w:rsidRPr="003D7C47" w:rsidRDefault="00255744" w:rsidP="00F77D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Сіножаті </w:t>
            </w:r>
          </w:p>
        </w:tc>
        <w:tc>
          <w:tcPr>
            <w:tcW w:w="1440" w:type="dxa"/>
            <w:shd w:val="clear" w:color="auto" w:fill="auto"/>
          </w:tcPr>
          <w:p w14:paraId="3BA51229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00" w:type="dxa"/>
            <w:shd w:val="clear" w:color="auto" w:fill="auto"/>
          </w:tcPr>
          <w:p w14:paraId="46B68656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14:paraId="634C6A1B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30" w:type="dxa"/>
            <w:shd w:val="clear" w:color="auto" w:fill="auto"/>
          </w:tcPr>
          <w:p w14:paraId="058F77FC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744" w:rsidRPr="003D7C47" w14:paraId="4736D469" w14:textId="77777777" w:rsidTr="00B61EDE">
        <w:tc>
          <w:tcPr>
            <w:tcW w:w="2520" w:type="dxa"/>
            <w:shd w:val="clear" w:color="auto" w:fill="auto"/>
          </w:tcPr>
          <w:p w14:paraId="0DC2A861" w14:textId="77777777" w:rsidR="00255744" w:rsidRPr="003D7C47" w:rsidRDefault="00255744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Пасовища</w:t>
            </w:r>
          </w:p>
        </w:tc>
        <w:tc>
          <w:tcPr>
            <w:tcW w:w="1440" w:type="dxa"/>
            <w:shd w:val="clear" w:color="auto" w:fill="auto"/>
          </w:tcPr>
          <w:p w14:paraId="7FC23E1E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800" w:type="dxa"/>
            <w:shd w:val="clear" w:color="auto" w:fill="auto"/>
          </w:tcPr>
          <w:p w14:paraId="59D5FD88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710" w:type="dxa"/>
            <w:shd w:val="clear" w:color="auto" w:fill="auto"/>
          </w:tcPr>
          <w:p w14:paraId="016C3555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14:paraId="2F46B913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55744" w:rsidRPr="003D7C47" w14:paraId="65471467" w14:textId="77777777" w:rsidTr="00255744">
        <w:tc>
          <w:tcPr>
            <w:tcW w:w="2520" w:type="dxa"/>
            <w:shd w:val="clear" w:color="auto" w:fill="auto"/>
          </w:tcPr>
          <w:p w14:paraId="1D7FA291" w14:textId="77777777" w:rsidR="00255744" w:rsidRPr="003D7C47" w:rsidRDefault="00255744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Багаторічні насадження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48C4B60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5346C47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72AC7CB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1F3F9515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744" w:rsidRPr="003D7C47" w14:paraId="7071DB18" w14:textId="77777777" w:rsidTr="00255744">
        <w:tc>
          <w:tcPr>
            <w:tcW w:w="2520" w:type="dxa"/>
            <w:shd w:val="clear" w:color="auto" w:fill="auto"/>
          </w:tcPr>
          <w:p w14:paraId="72E6A216" w14:textId="77777777" w:rsidR="00255744" w:rsidRPr="003D7C47" w:rsidRDefault="00255744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4E50AB3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1D82D4D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D4EA642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D4D1029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</w:tr>
    </w:tbl>
    <w:p w14:paraId="5AEF1EA1" w14:textId="77777777" w:rsidR="00F77DAF" w:rsidRPr="003D7C47" w:rsidRDefault="00F77DAF" w:rsidP="00255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6EA85" w14:textId="77777777" w:rsidR="00F77DAF" w:rsidRPr="003D7C47" w:rsidRDefault="00F77DAF" w:rsidP="00255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B699" w14:textId="77777777" w:rsidR="000D3CBC" w:rsidRPr="003D7C47" w:rsidRDefault="000D3CBC" w:rsidP="00255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CF3F5" w14:textId="77777777" w:rsidR="000D3CBC" w:rsidRPr="003D7C47" w:rsidRDefault="000D3CBC" w:rsidP="00255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7D8D0" w14:textId="77777777" w:rsidR="000D3CBC" w:rsidRPr="003D7C47" w:rsidRDefault="000D3CBC" w:rsidP="00255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5A976" w14:textId="77777777" w:rsidR="00F77DAF" w:rsidRPr="003D7C47" w:rsidRDefault="00F77DAF" w:rsidP="00255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5.12.2.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Розподіл площі угідь за розмірами ділянок </w:t>
      </w:r>
    </w:p>
    <w:p w14:paraId="5592DE1F" w14:textId="77777777" w:rsidR="00255744" w:rsidRPr="003D7C47" w:rsidRDefault="00255744" w:rsidP="00255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883"/>
        <w:gridCol w:w="1257"/>
        <w:gridCol w:w="1257"/>
        <w:gridCol w:w="1257"/>
        <w:gridCol w:w="926"/>
      </w:tblGrid>
      <w:tr w:rsidR="00F77DAF" w:rsidRPr="003D7C47" w14:paraId="41601596" w14:textId="77777777" w:rsidTr="00255744">
        <w:tc>
          <w:tcPr>
            <w:tcW w:w="3780" w:type="dxa"/>
            <w:vMerge w:val="restart"/>
            <w:shd w:val="clear" w:color="auto" w:fill="auto"/>
            <w:vAlign w:val="center"/>
          </w:tcPr>
          <w:p w14:paraId="7E602552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угідь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14:paraId="4984C7BB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Разом, га</w:t>
            </w:r>
          </w:p>
        </w:tc>
        <w:tc>
          <w:tcPr>
            <w:tcW w:w="4697" w:type="dxa"/>
            <w:gridSpan w:val="4"/>
            <w:shd w:val="clear" w:color="auto" w:fill="auto"/>
          </w:tcPr>
          <w:p w14:paraId="05EF1E0A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 розмірами ділянок</w:t>
            </w:r>
          </w:p>
        </w:tc>
      </w:tr>
      <w:tr w:rsidR="00F77DAF" w:rsidRPr="003D7C47" w14:paraId="20B12152" w14:textId="77777777" w:rsidTr="00255744">
        <w:tc>
          <w:tcPr>
            <w:tcW w:w="3780" w:type="dxa"/>
            <w:vMerge/>
            <w:shd w:val="clear" w:color="auto" w:fill="auto"/>
          </w:tcPr>
          <w:p w14:paraId="1E28FEED" w14:textId="77777777" w:rsidR="00F77DAF" w:rsidRPr="003D7C47" w:rsidRDefault="00F77DAF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14:paraId="25C87F00" w14:textId="77777777" w:rsidR="00F77DAF" w:rsidRPr="003D7C47" w:rsidRDefault="00F77DAF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7BCDF9F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D7C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га</w:t>
              </w:r>
            </w:smartTag>
          </w:p>
        </w:tc>
        <w:tc>
          <w:tcPr>
            <w:tcW w:w="1257" w:type="dxa"/>
            <w:shd w:val="clear" w:color="auto" w:fill="auto"/>
            <w:vAlign w:val="center"/>
          </w:tcPr>
          <w:p w14:paraId="43DB8837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1,1-</w:t>
            </w:r>
            <w:smartTag w:uri="urn:schemas-microsoft-com:office:smarttags" w:element="metricconverter">
              <w:smartTagPr>
                <w:attr w:name="ProductID" w:val="5,0 га"/>
              </w:smartTagPr>
              <w:r w:rsidRPr="003D7C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5,0 га</w:t>
              </w:r>
            </w:smartTag>
          </w:p>
        </w:tc>
        <w:tc>
          <w:tcPr>
            <w:tcW w:w="1257" w:type="dxa"/>
            <w:shd w:val="clear" w:color="auto" w:fill="auto"/>
            <w:vAlign w:val="center"/>
          </w:tcPr>
          <w:p w14:paraId="58057B53" w14:textId="77777777" w:rsidR="00F77DAF" w:rsidRPr="003D7C47" w:rsidRDefault="00F77DAF" w:rsidP="00F77DAF">
            <w:pPr>
              <w:spacing w:after="0"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5,1-</w:t>
            </w:r>
            <w:smartTag w:uri="urn:schemas-microsoft-com:office:smarttags" w:element="metricconverter">
              <w:smartTagPr>
                <w:attr w:name="ProductID" w:val="10,0 га"/>
              </w:smartTagPr>
              <w:r w:rsidRPr="003D7C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10,0 га</w:t>
              </w:r>
            </w:smartTag>
          </w:p>
        </w:tc>
        <w:tc>
          <w:tcPr>
            <w:tcW w:w="926" w:type="dxa"/>
            <w:shd w:val="clear" w:color="auto" w:fill="auto"/>
          </w:tcPr>
          <w:p w14:paraId="6558F4B8" w14:textId="77777777" w:rsidR="00F77DAF" w:rsidRPr="003D7C47" w:rsidRDefault="00F77DAF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більше </w:t>
            </w:r>
            <w:smartTag w:uri="urn:schemas-microsoft-com:office:smarttags" w:element="metricconverter">
              <w:smartTagPr>
                <w:attr w:name="ProductID" w:val="10,0 га"/>
              </w:smartTagPr>
              <w:r w:rsidRPr="003D7C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10,0 га</w:t>
              </w:r>
            </w:smartTag>
          </w:p>
        </w:tc>
      </w:tr>
      <w:tr w:rsidR="00F77DAF" w:rsidRPr="003D7C47" w14:paraId="22B481B1" w14:textId="77777777" w:rsidTr="00255744">
        <w:tc>
          <w:tcPr>
            <w:tcW w:w="3780" w:type="dxa"/>
            <w:shd w:val="clear" w:color="auto" w:fill="auto"/>
          </w:tcPr>
          <w:p w14:paraId="4657FE89" w14:textId="77777777" w:rsidR="00F77DAF" w:rsidRPr="003D7C47" w:rsidRDefault="00F77DAF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Сіножаті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8CCAD01" w14:textId="77777777" w:rsidR="00F77DAF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57" w:type="dxa"/>
            <w:shd w:val="clear" w:color="auto" w:fill="auto"/>
            <w:vAlign w:val="bottom"/>
          </w:tcPr>
          <w:p w14:paraId="1F15D409" w14:textId="77777777" w:rsidR="00F77DAF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57" w:type="dxa"/>
            <w:shd w:val="clear" w:color="auto" w:fill="auto"/>
            <w:vAlign w:val="bottom"/>
          </w:tcPr>
          <w:p w14:paraId="23741A7D" w14:textId="77777777" w:rsidR="00F77DAF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57" w:type="dxa"/>
            <w:shd w:val="clear" w:color="auto" w:fill="auto"/>
            <w:vAlign w:val="bottom"/>
          </w:tcPr>
          <w:p w14:paraId="3828F03F" w14:textId="77777777" w:rsidR="00F77DAF" w:rsidRPr="003D7C47" w:rsidRDefault="00F77DAF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14:paraId="15957BA1" w14:textId="77777777" w:rsidR="00F77DAF" w:rsidRPr="003D7C47" w:rsidRDefault="00F77DAF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6A22D74C" w14:textId="77777777" w:rsidTr="00255744">
        <w:tc>
          <w:tcPr>
            <w:tcW w:w="3780" w:type="dxa"/>
            <w:shd w:val="clear" w:color="auto" w:fill="auto"/>
          </w:tcPr>
          <w:p w14:paraId="01E0319B" w14:textId="77777777" w:rsidR="00F77DAF" w:rsidRPr="003D7C47" w:rsidRDefault="00F77DAF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Пасовища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0DBB3AB" w14:textId="77777777" w:rsidR="00F77DAF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57" w:type="dxa"/>
            <w:shd w:val="clear" w:color="auto" w:fill="auto"/>
            <w:vAlign w:val="bottom"/>
          </w:tcPr>
          <w:p w14:paraId="57886EFB" w14:textId="77777777" w:rsidR="00F77DAF" w:rsidRPr="003D7C47" w:rsidRDefault="00F77DAF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vAlign w:val="bottom"/>
          </w:tcPr>
          <w:p w14:paraId="28166515" w14:textId="77777777" w:rsidR="00F77DAF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57" w:type="dxa"/>
            <w:shd w:val="clear" w:color="auto" w:fill="auto"/>
            <w:vAlign w:val="bottom"/>
          </w:tcPr>
          <w:p w14:paraId="7E309E8E" w14:textId="77777777" w:rsidR="00F77DAF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26" w:type="dxa"/>
            <w:shd w:val="clear" w:color="auto" w:fill="auto"/>
            <w:vAlign w:val="bottom"/>
          </w:tcPr>
          <w:p w14:paraId="2A3FBC2D" w14:textId="77777777" w:rsidR="00F77DAF" w:rsidRPr="003D7C47" w:rsidRDefault="00F77DAF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2CB54650" w14:textId="77777777" w:rsidTr="00255744">
        <w:tc>
          <w:tcPr>
            <w:tcW w:w="3780" w:type="dxa"/>
            <w:shd w:val="clear" w:color="auto" w:fill="auto"/>
          </w:tcPr>
          <w:p w14:paraId="55AA6D5A" w14:textId="77777777" w:rsidR="00F77DAF" w:rsidRPr="003D7C47" w:rsidRDefault="00F77DAF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Рілля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632015F" w14:textId="77777777" w:rsidR="00F77DAF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57" w:type="dxa"/>
            <w:shd w:val="clear" w:color="auto" w:fill="auto"/>
            <w:vAlign w:val="bottom"/>
          </w:tcPr>
          <w:p w14:paraId="476B4DA9" w14:textId="77777777" w:rsidR="00F77DAF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57" w:type="dxa"/>
            <w:shd w:val="clear" w:color="auto" w:fill="auto"/>
            <w:vAlign w:val="bottom"/>
          </w:tcPr>
          <w:p w14:paraId="7A8F366A" w14:textId="77777777" w:rsidR="00F77DAF" w:rsidRPr="003D7C47" w:rsidRDefault="00F77DAF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vAlign w:val="bottom"/>
          </w:tcPr>
          <w:p w14:paraId="63278188" w14:textId="77777777" w:rsidR="00F77DAF" w:rsidRPr="003D7C47" w:rsidRDefault="00F77DAF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14:paraId="7DA13683" w14:textId="77777777" w:rsidR="00F77DAF" w:rsidRPr="003D7C47" w:rsidRDefault="00F77DAF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744" w:rsidRPr="003D7C47" w14:paraId="547B52D3" w14:textId="77777777" w:rsidTr="00255744">
        <w:tc>
          <w:tcPr>
            <w:tcW w:w="3780" w:type="dxa"/>
            <w:shd w:val="clear" w:color="auto" w:fill="auto"/>
          </w:tcPr>
          <w:p w14:paraId="41573551" w14:textId="77777777" w:rsidR="00255744" w:rsidRPr="003D7C47" w:rsidRDefault="00255744" w:rsidP="00255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Багаторічні насадження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9A53E7D" w14:textId="77777777" w:rsidR="00255744" w:rsidRPr="003D7C47" w:rsidRDefault="00856C77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57" w:type="dxa"/>
            <w:shd w:val="clear" w:color="auto" w:fill="auto"/>
            <w:vAlign w:val="bottom"/>
          </w:tcPr>
          <w:p w14:paraId="635B27FC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vAlign w:val="bottom"/>
          </w:tcPr>
          <w:p w14:paraId="3B19E1F0" w14:textId="77777777" w:rsidR="00255744" w:rsidRPr="003D7C47" w:rsidRDefault="00856C77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57" w:type="dxa"/>
            <w:shd w:val="clear" w:color="auto" w:fill="auto"/>
            <w:vAlign w:val="bottom"/>
          </w:tcPr>
          <w:p w14:paraId="6AFD8389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14:paraId="1AAC0653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744" w:rsidRPr="003D7C47" w14:paraId="20B95D62" w14:textId="77777777" w:rsidTr="00255744">
        <w:tc>
          <w:tcPr>
            <w:tcW w:w="3780" w:type="dxa"/>
            <w:shd w:val="clear" w:color="auto" w:fill="auto"/>
          </w:tcPr>
          <w:p w14:paraId="1A255D18" w14:textId="77777777" w:rsidR="00255744" w:rsidRPr="003D7C47" w:rsidRDefault="00255744" w:rsidP="00255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26711F89" w14:textId="77777777" w:rsidR="00255744" w:rsidRPr="003D7C47" w:rsidRDefault="00856C77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57" w:type="dxa"/>
            <w:shd w:val="clear" w:color="auto" w:fill="auto"/>
            <w:vAlign w:val="bottom"/>
          </w:tcPr>
          <w:p w14:paraId="5CD39EFD" w14:textId="77777777" w:rsidR="00255744" w:rsidRPr="003D7C47" w:rsidRDefault="00856C77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57" w:type="dxa"/>
            <w:shd w:val="clear" w:color="auto" w:fill="auto"/>
            <w:vAlign w:val="bottom"/>
          </w:tcPr>
          <w:p w14:paraId="3D87300B" w14:textId="77777777" w:rsidR="00255744" w:rsidRPr="003D7C47" w:rsidRDefault="00856C77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57" w:type="dxa"/>
            <w:shd w:val="clear" w:color="auto" w:fill="auto"/>
            <w:vAlign w:val="bottom"/>
          </w:tcPr>
          <w:p w14:paraId="064AF190" w14:textId="77777777" w:rsidR="00255744" w:rsidRPr="003D7C47" w:rsidRDefault="00856C77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26" w:type="dxa"/>
            <w:shd w:val="clear" w:color="auto" w:fill="auto"/>
            <w:vAlign w:val="bottom"/>
          </w:tcPr>
          <w:p w14:paraId="0421D372" w14:textId="77777777" w:rsidR="00255744" w:rsidRPr="003D7C47" w:rsidRDefault="00255744" w:rsidP="0025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2404F73" w14:textId="77777777" w:rsidR="00856C77" w:rsidRPr="003D7C47" w:rsidRDefault="00856C77" w:rsidP="00856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48FE4" w14:textId="77777777" w:rsidR="00856C77" w:rsidRPr="003D7C47" w:rsidRDefault="00856C77" w:rsidP="00856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128FA" w14:textId="77777777" w:rsidR="00856C77" w:rsidRPr="003D7C47" w:rsidRDefault="00F77DAF" w:rsidP="00856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5.12.3.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Характеристика сіножатей</w:t>
      </w:r>
    </w:p>
    <w:p w14:paraId="5D0DAEB3" w14:textId="77777777" w:rsidR="00F77DAF" w:rsidRPr="003D7C47" w:rsidRDefault="00F77DAF" w:rsidP="00856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1800"/>
        <w:gridCol w:w="2340"/>
      </w:tblGrid>
      <w:tr w:rsidR="00F77DAF" w:rsidRPr="003D7C47" w14:paraId="6C99F0E7" w14:textId="77777777" w:rsidTr="00856C77">
        <w:tc>
          <w:tcPr>
            <w:tcW w:w="5220" w:type="dxa"/>
            <w:shd w:val="clear" w:color="auto" w:fill="auto"/>
            <w:vAlign w:val="center"/>
          </w:tcPr>
          <w:p w14:paraId="70F3E57C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показників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B7CBCB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Площа, га</w:t>
            </w:r>
          </w:p>
        </w:tc>
        <w:tc>
          <w:tcPr>
            <w:tcW w:w="2340" w:type="dxa"/>
            <w:shd w:val="clear" w:color="auto" w:fill="auto"/>
          </w:tcPr>
          <w:p w14:paraId="41120D6D" w14:textId="77777777" w:rsidR="00F77DAF" w:rsidRPr="003D7C47" w:rsidRDefault="00F77DAF" w:rsidP="00F77D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Середня урожайність з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D7C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га</w:t>
              </w:r>
            </w:smartTag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тоннах</w:t>
            </w:r>
            <w:proofErr w:type="spellEnd"/>
          </w:p>
        </w:tc>
      </w:tr>
      <w:tr w:rsidR="00F77DAF" w:rsidRPr="003D7C47" w14:paraId="57C59CB9" w14:textId="77777777" w:rsidTr="00856C77">
        <w:tc>
          <w:tcPr>
            <w:tcW w:w="5220" w:type="dxa"/>
            <w:shd w:val="clear" w:color="auto" w:fill="auto"/>
          </w:tcPr>
          <w:p w14:paraId="68BBB3BE" w14:textId="77777777" w:rsidR="00F77DAF" w:rsidRPr="003D7C47" w:rsidRDefault="00F77DAF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 сіножатей</w:t>
            </w:r>
          </w:p>
        </w:tc>
        <w:tc>
          <w:tcPr>
            <w:tcW w:w="1800" w:type="dxa"/>
            <w:shd w:val="clear" w:color="auto" w:fill="auto"/>
          </w:tcPr>
          <w:p w14:paraId="03EB7A89" w14:textId="77777777" w:rsidR="00F77DAF" w:rsidRPr="003D7C47" w:rsidRDefault="00856C77" w:rsidP="0085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340" w:type="dxa"/>
            <w:shd w:val="clear" w:color="auto" w:fill="auto"/>
          </w:tcPr>
          <w:p w14:paraId="7BC88C91" w14:textId="77777777" w:rsidR="00F77DAF" w:rsidRPr="003D7C47" w:rsidRDefault="00856C77" w:rsidP="0085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77DAF" w:rsidRPr="003D7C47" w14:paraId="3546F260" w14:textId="77777777" w:rsidTr="00856C77">
        <w:tc>
          <w:tcPr>
            <w:tcW w:w="5220" w:type="dxa"/>
            <w:shd w:val="clear" w:color="auto" w:fill="auto"/>
          </w:tcPr>
          <w:p w14:paraId="531A3D66" w14:textId="77777777" w:rsidR="00F77DAF" w:rsidRPr="003D7C47" w:rsidRDefault="00F77DAF" w:rsidP="00F77DA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1800" w:type="dxa"/>
            <w:shd w:val="clear" w:color="auto" w:fill="auto"/>
          </w:tcPr>
          <w:p w14:paraId="30B243E1" w14:textId="77777777" w:rsidR="00F77DAF" w:rsidRPr="003D7C47" w:rsidRDefault="00F77DAF" w:rsidP="0085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14:paraId="41E2CFB4" w14:textId="77777777" w:rsidR="00F77DAF" w:rsidRPr="003D7C47" w:rsidRDefault="00F77DAF" w:rsidP="0085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43333115" w14:textId="77777777" w:rsidTr="00856C77">
        <w:tc>
          <w:tcPr>
            <w:tcW w:w="5220" w:type="dxa"/>
            <w:shd w:val="clear" w:color="auto" w:fill="auto"/>
          </w:tcPr>
          <w:p w14:paraId="7DCD1960" w14:textId="77777777" w:rsidR="00F77DAF" w:rsidRPr="003D7C47" w:rsidRDefault="00F77DAF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Суходільних</w:t>
            </w:r>
          </w:p>
        </w:tc>
        <w:tc>
          <w:tcPr>
            <w:tcW w:w="1800" w:type="dxa"/>
            <w:shd w:val="clear" w:color="auto" w:fill="auto"/>
          </w:tcPr>
          <w:p w14:paraId="4053632C" w14:textId="77777777" w:rsidR="00F77DAF" w:rsidRPr="003D7C47" w:rsidRDefault="00856C77" w:rsidP="0085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340" w:type="dxa"/>
            <w:shd w:val="clear" w:color="auto" w:fill="auto"/>
          </w:tcPr>
          <w:p w14:paraId="5A106D05" w14:textId="77777777" w:rsidR="00F77DAF" w:rsidRPr="003D7C47" w:rsidRDefault="00856C77" w:rsidP="0085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77DAF" w:rsidRPr="003D7C47" w14:paraId="7450972D" w14:textId="77777777" w:rsidTr="00856C77">
        <w:tc>
          <w:tcPr>
            <w:tcW w:w="5220" w:type="dxa"/>
            <w:shd w:val="clear" w:color="auto" w:fill="auto"/>
          </w:tcPr>
          <w:p w14:paraId="1DEECB6C" w14:textId="77777777" w:rsidR="00F77DAF" w:rsidRPr="003D7C47" w:rsidRDefault="00F77DAF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чистих</w:t>
            </w:r>
          </w:p>
        </w:tc>
        <w:tc>
          <w:tcPr>
            <w:tcW w:w="1800" w:type="dxa"/>
            <w:shd w:val="clear" w:color="auto" w:fill="auto"/>
          </w:tcPr>
          <w:p w14:paraId="6CFEAB13" w14:textId="77777777" w:rsidR="00F77DAF" w:rsidRPr="003D7C47" w:rsidRDefault="00856C77" w:rsidP="0085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2340" w:type="dxa"/>
            <w:shd w:val="clear" w:color="auto" w:fill="auto"/>
          </w:tcPr>
          <w:p w14:paraId="00F5E4A1" w14:textId="77777777" w:rsidR="00F77DAF" w:rsidRPr="003D7C47" w:rsidRDefault="00856C77" w:rsidP="0085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77DAF" w:rsidRPr="003D7C47" w14:paraId="35C110DC" w14:textId="77777777" w:rsidTr="00856C77">
        <w:tc>
          <w:tcPr>
            <w:tcW w:w="5220" w:type="dxa"/>
            <w:shd w:val="clear" w:color="auto" w:fill="auto"/>
          </w:tcPr>
          <w:p w14:paraId="52C49D5F" w14:textId="77777777" w:rsidR="00F77DAF" w:rsidRPr="003D7C47" w:rsidRDefault="00F77DAF" w:rsidP="00F77DAF">
            <w:pPr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зарослих чагарником</w:t>
            </w:r>
          </w:p>
        </w:tc>
        <w:tc>
          <w:tcPr>
            <w:tcW w:w="1800" w:type="dxa"/>
            <w:shd w:val="clear" w:color="auto" w:fill="auto"/>
          </w:tcPr>
          <w:p w14:paraId="5BD62CD6" w14:textId="77777777" w:rsidR="00F77DAF" w:rsidRPr="003D7C47" w:rsidRDefault="00856C77" w:rsidP="0085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340" w:type="dxa"/>
            <w:shd w:val="clear" w:color="auto" w:fill="auto"/>
          </w:tcPr>
          <w:p w14:paraId="4282FA17" w14:textId="77777777" w:rsidR="00F77DAF" w:rsidRPr="003D7C47" w:rsidRDefault="00856C77" w:rsidP="0085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14:paraId="4AB08CDB" w14:textId="77777777" w:rsidR="00F77DAF" w:rsidRPr="003D7C47" w:rsidRDefault="00F77DAF" w:rsidP="00F77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88B97" w14:textId="77777777" w:rsidR="00F77DAF" w:rsidRPr="003D7C47" w:rsidRDefault="00F77DAF" w:rsidP="00856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5.12.4.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Заходи з поліпшення сіножатей постійного користування</w:t>
      </w:r>
    </w:p>
    <w:p w14:paraId="32B01E7C" w14:textId="77777777" w:rsidR="00856C77" w:rsidRPr="003D7C47" w:rsidRDefault="00856C77" w:rsidP="00856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260"/>
        <w:gridCol w:w="1260"/>
        <w:gridCol w:w="1800"/>
        <w:gridCol w:w="1440"/>
      </w:tblGrid>
      <w:tr w:rsidR="00F77DAF" w:rsidRPr="003D7C47" w14:paraId="5804D898" w14:textId="77777777" w:rsidTr="00F77DAF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E53FD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 сіножатей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8DBB0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Проєктується поліпшення, га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0D36B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тому числі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799A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Урожайність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D7C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га</w:t>
              </w:r>
            </w:smartTag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тоннах</w:t>
            </w:r>
            <w:proofErr w:type="spellEnd"/>
          </w:p>
        </w:tc>
      </w:tr>
      <w:tr w:rsidR="00F77DAF" w:rsidRPr="003D7C47" w14:paraId="37C55B3E" w14:textId="77777777" w:rsidTr="00F77DAF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61C47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7C090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315F2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докорінне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DE99E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поверх-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7F9E3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 2 останні роки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48BD" w14:textId="77777777" w:rsidR="00F77DAF" w:rsidRPr="003D7C47" w:rsidRDefault="00F77DAF" w:rsidP="00F77D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</w:t>
            </w:r>
          </w:p>
        </w:tc>
      </w:tr>
      <w:tr w:rsidR="00F77DAF" w:rsidRPr="003D7C47" w14:paraId="75B666FB" w14:textId="77777777" w:rsidTr="00F77D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3889" w14:textId="77777777" w:rsidR="00F77DAF" w:rsidRPr="003D7C47" w:rsidRDefault="00F77DAF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Суходільні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9F89" w14:textId="77777777" w:rsidR="00F77DAF" w:rsidRPr="003D7C47" w:rsidRDefault="00856C77" w:rsidP="0085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1459" w14:textId="77777777" w:rsidR="00F77DAF" w:rsidRPr="003D7C47" w:rsidRDefault="00F77DAF" w:rsidP="0085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8269" w14:textId="77777777" w:rsidR="00F77DAF" w:rsidRPr="003D7C47" w:rsidRDefault="00856C77" w:rsidP="0085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B515" w14:textId="77777777" w:rsidR="00F77DAF" w:rsidRPr="003D7C47" w:rsidRDefault="00856C77" w:rsidP="0085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D6A6" w14:textId="77777777" w:rsidR="00F77DAF" w:rsidRPr="003D7C47" w:rsidRDefault="00856C77" w:rsidP="0085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14:paraId="7199B2BA" w14:textId="77777777" w:rsidR="00F77DAF" w:rsidRPr="003D7C47" w:rsidRDefault="00F77DAF" w:rsidP="00856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A7A0A" w14:textId="77777777" w:rsidR="00856C77" w:rsidRPr="003D7C47" w:rsidRDefault="00856C77" w:rsidP="00856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89DD5" w14:textId="77777777" w:rsidR="00F77DAF" w:rsidRPr="003D7C47" w:rsidRDefault="00F77DAF" w:rsidP="00856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Використання ресурсів побічних користувань інших видів </w:t>
      </w:r>
      <w:r w:rsidR="00856C7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проєктується в зв’язку із відсутністю фонду.</w:t>
      </w:r>
    </w:p>
    <w:p w14:paraId="342BEA2B" w14:textId="77777777" w:rsidR="00F77DAF" w:rsidRPr="003D7C47" w:rsidRDefault="00F77DAF" w:rsidP="00F77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33BC8" w14:textId="77777777" w:rsidR="00F77DAF" w:rsidRPr="003D7C47" w:rsidRDefault="00F77DAF" w:rsidP="00386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5.13. Використання земель лісогосподарського призначення для потреб мисливського господарства</w:t>
      </w:r>
    </w:p>
    <w:p w14:paraId="43D9180F" w14:textId="77777777" w:rsidR="0038658E" w:rsidRPr="003D7C47" w:rsidRDefault="0038658E" w:rsidP="00386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7CDE53" w14:textId="77777777" w:rsidR="00F77DAF" w:rsidRPr="003D7C47" w:rsidRDefault="00F77DAF" w:rsidP="00386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Важливим завданням ведення мисливського господарства є збереження оптимальної кількості тварин і створення для них сприятливих умов. Надмірна, нерегульована чисельність тварин може принести значну шкоду лісовим насадженням. Збитки від диких тварин за останні роки</w:t>
      </w:r>
      <w:r w:rsidR="0038658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38658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встановлені,виходячи</w:t>
      </w:r>
      <w:proofErr w:type="spellEnd"/>
      <w:r w:rsidR="0038658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цього можна зробити висновок, що фактична чисельність відповідає оптимальній чисельності мисливських тварин.</w:t>
      </w:r>
    </w:p>
    <w:p w14:paraId="2369FF0E" w14:textId="77777777" w:rsidR="00F77DAF" w:rsidRPr="003D7C47" w:rsidRDefault="00F77DAF" w:rsidP="00386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ревізійний період запроєктовані такі щорічні обсяги біотехнічних заходів:</w:t>
      </w:r>
      <w:r w:rsidR="0038658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заготівля кормів для підгодівлі диких тварин: сіно – 2 </w:t>
      </w:r>
      <w:proofErr w:type="spellStart"/>
      <w:r w:rsidR="0038658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тонни</w:t>
      </w:r>
      <w:proofErr w:type="spellEnd"/>
      <w:r w:rsidR="0038658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віники кормові – 1000 шт., кукурудза – 1,8 </w:t>
      </w:r>
      <w:proofErr w:type="spellStart"/>
      <w:r w:rsidR="0038658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</w:t>
      </w:r>
      <w:proofErr w:type="spellEnd"/>
      <w:r w:rsidR="0038658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коренеплоди – 2 </w:t>
      </w:r>
      <w:proofErr w:type="spellStart"/>
      <w:r w:rsidR="0038658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тонни</w:t>
      </w:r>
      <w:proofErr w:type="spellEnd"/>
      <w:r w:rsidR="0038658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овес – 4 </w:t>
      </w:r>
      <w:proofErr w:type="spellStart"/>
      <w:r w:rsidR="0038658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тонни</w:t>
      </w:r>
      <w:proofErr w:type="spellEnd"/>
      <w:r w:rsidR="0038658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сіль – 300 кг: вигот</w:t>
      </w:r>
      <w:r w:rsidR="00ED2ED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658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влення та встановлення годівниць – 6 шт., солонців – 6 шт., навіси для зберігання кормів – 2 шт., </w:t>
      </w:r>
      <w:proofErr w:type="spellStart"/>
      <w:r w:rsidR="0038658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підгодівельних</w:t>
      </w:r>
      <w:proofErr w:type="spellEnd"/>
      <w:r w:rsidR="0038658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майданчиків </w:t>
      </w:r>
      <w:r w:rsidR="00ED2ED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8658E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D2ED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6A7AF4" w14:textId="77777777" w:rsidR="00F77DAF" w:rsidRPr="003D7C47" w:rsidRDefault="00F77DAF" w:rsidP="00386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Лісовпорядкуванням в ліс</w:t>
      </w:r>
      <w:r w:rsidR="00ED2ED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ництві виділено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захисн</w:t>
      </w:r>
      <w:r w:rsidR="00ED2ED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реміз</w:t>
      </w:r>
      <w:r w:rsidR="00ED2ED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кормов</w:t>
      </w:r>
      <w:r w:rsidR="00ED2ED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</w:t>
      </w:r>
      <w:r w:rsidR="00ED2ED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14:paraId="73FBA553" w14:textId="77777777" w:rsidR="00F77DAF" w:rsidRPr="003D7C47" w:rsidRDefault="00F77DAF" w:rsidP="00386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Рекомендації з експлуатації окремих видів мисливської фауни </w:t>
      </w:r>
      <w:r w:rsidR="00ED2ED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наведені в проєкті організації та розвитку мисливського господарства, який був виготовлений в 201</w:t>
      </w:r>
      <w:r w:rsidR="00B67D65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2ED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році.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</w:t>
      </w:r>
      <w:r w:rsidR="00ED2ED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ництво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</w:t>
      </w:r>
      <w:r w:rsidR="00ED2ED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проводити контроль за дотриманням правил відстрілу мисливської фауни.</w:t>
      </w:r>
    </w:p>
    <w:p w14:paraId="18025452" w14:textId="77777777" w:rsidR="00F77DAF" w:rsidRPr="003D7C47" w:rsidRDefault="00F77DAF" w:rsidP="003865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9884F" w14:textId="77777777" w:rsidR="00F77DAF" w:rsidRPr="003D7C47" w:rsidRDefault="00F77DAF" w:rsidP="00386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5.14. Підсочка лісу і ресурси другорядних лісових матеріалів</w:t>
      </w:r>
    </w:p>
    <w:p w14:paraId="679F1337" w14:textId="77777777" w:rsidR="00ED2ED6" w:rsidRPr="003D7C47" w:rsidRDefault="00ED2ED6" w:rsidP="00386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B120FC" w14:textId="77777777" w:rsidR="00ED2ED6" w:rsidRPr="003D7C47" w:rsidRDefault="00ED2ED6" w:rsidP="00386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із відсутністю фонду підсочки соснових насаджень, підсочка лісу на ревізійний період не проєктується.</w:t>
      </w:r>
    </w:p>
    <w:p w14:paraId="124B54FE" w14:textId="77777777" w:rsidR="00ED2ED6" w:rsidRPr="003D7C47" w:rsidRDefault="00ED2ED6" w:rsidP="00386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Використання ресурсів другорядних лісових матеріалів не проєктується у зв’язку із </w:t>
      </w:r>
      <w:proofErr w:type="spellStart"/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відстністю</w:t>
      </w:r>
      <w:proofErr w:type="spellEnd"/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фонду.</w:t>
      </w:r>
    </w:p>
    <w:p w14:paraId="6F0847E6" w14:textId="77777777" w:rsidR="00ED2ED6" w:rsidRPr="003D7C47" w:rsidRDefault="00ED2ED6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B222A" w14:textId="77777777" w:rsidR="00ED2ED6" w:rsidRPr="003D7C47" w:rsidRDefault="00ED2ED6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1A7668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5.15. Будівництво, пов’язане з лісогосподарською діяльністю</w:t>
      </w:r>
    </w:p>
    <w:p w14:paraId="233D42C2" w14:textId="77777777" w:rsidR="00ED2ED6" w:rsidRPr="003D7C47" w:rsidRDefault="00ED2ED6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36D131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Виходячи із забезпеченості ліс</w:t>
      </w:r>
      <w:r w:rsidR="00ED2ED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ництва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виробничим і житловим фондом і запроєктованих обсягів робіт, в ревізійному періоді </w:t>
      </w:r>
      <w:proofErr w:type="spellStart"/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запроєктовано</w:t>
      </w:r>
      <w:r w:rsidR="00ED2ED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капітальний</w:t>
      </w:r>
      <w:proofErr w:type="spellEnd"/>
      <w:r w:rsidR="00ED2ED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об’єктів (табл. 5.15.1). </w:t>
      </w:r>
    </w:p>
    <w:p w14:paraId="5203E791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78A4D" w14:textId="77777777" w:rsidR="00ED2ED6" w:rsidRPr="003D7C47" w:rsidRDefault="00ED2ED6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1B864" w14:textId="77777777" w:rsidR="00ED2ED6" w:rsidRPr="003D7C47" w:rsidRDefault="00ED2ED6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B9717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5.15.1.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Обсяги будівництва виробничих, житлових та інших невиробничих будівель</w:t>
      </w:r>
    </w:p>
    <w:p w14:paraId="7190211F" w14:textId="77777777" w:rsidR="00ED2ED6" w:rsidRPr="003D7C47" w:rsidRDefault="00F77DAF" w:rsidP="00ED2ED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лісовому господарству та лісових доріг, запроєктовані на ревізійний період</w:t>
      </w:r>
    </w:p>
    <w:p w14:paraId="4153A550" w14:textId="77777777" w:rsidR="00ED2ED6" w:rsidRPr="003D7C47" w:rsidRDefault="00ED2ED6" w:rsidP="00ED2ED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140"/>
        <w:gridCol w:w="1440"/>
        <w:gridCol w:w="1059"/>
      </w:tblGrid>
      <w:tr w:rsidR="00ED2ED6" w:rsidRPr="003D7C47" w14:paraId="4A4C5EA4" w14:textId="77777777" w:rsidTr="00B61EDE">
        <w:trPr>
          <w:tblHeader/>
        </w:trPr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14:paraId="40F9BC10" w14:textId="77777777" w:rsidR="00ED2ED6" w:rsidRPr="003D7C47" w:rsidRDefault="00ED2ED6" w:rsidP="00ED2E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об’єктів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14:paraId="47B08F06" w14:textId="77777777" w:rsidR="00ED2ED6" w:rsidRPr="003D7C47" w:rsidRDefault="00ED2ED6" w:rsidP="00ED2E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 на території лісництва (квартал, таксаційна ділянка)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5B6BB185" w14:textId="77777777" w:rsidR="00ED2ED6" w:rsidRPr="003D7C47" w:rsidRDefault="00ED2ED6" w:rsidP="00ED2E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 вимірювання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14:paraId="4D861B13" w14:textId="77777777" w:rsidR="00ED2ED6" w:rsidRPr="003D7C47" w:rsidRDefault="00ED2ED6" w:rsidP="00ED2E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Кіль-</w:t>
            </w:r>
          </w:p>
          <w:p w14:paraId="2CC986FD" w14:textId="77777777" w:rsidR="00ED2ED6" w:rsidRPr="003D7C47" w:rsidRDefault="00ED2ED6" w:rsidP="00ED2E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кість</w:t>
            </w:r>
          </w:p>
        </w:tc>
      </w:tr>
      <w:tr w:rsidR="00ED2ED6" w:rsidRPr="003D7C47" w14:paraId="61F12281" w14:textId="77777777" w:rsidTr="00B61EDE">
        <w:trPr>
          <w:cantSplit/>
        </w:trPr>
        <w:tc>
          <w:tcPr>
            <w:tcW w:w="9339" w:type="dxa"/>
            <w:gridSpan w:val="4"/>
            <w:tcBorders>
              <w:top w:val="double" w:sz="4" w:space="0" w:color="auto"/>
            </w:tcBorders>
            <w:vAlign w:val="center"/>
          </w:tcPr>
          <w:p w14:paraId="6ED7A566" w14:textId="77777777" w:rsidR="00ED2ED6" w:rsidRPr="003D7C47" w:rsidRDefault="00ED2ED6" w:rsidP="00ED2E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Капітальний ремонт </w:t>
            </w:r>
          </w:p>
        </w:tc>
      </w:tr>
      <w:tr w:rsidR="00ED2ED6" w:rsidRPr="003D7C47" w14:paraId="4E810549" w14:textId="77777777" w:rsidTr="00B61EDE">
        <w:tc>
          <w:tcPr>
            <w:tcW w:w="2700" w:type="dxa"/>
            <w:vAlign w:val="center"/>
          </w:tcPr>
          <w:p w14:paraId="7AC590CB" w14:textId="77777777" w:rsidR="00ED2ED6" w:rsidRPr="003D7C47" w:rsidRDefault="00ED2ED6" w:rsidP="00ED2ED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Контора лісництва </w:t>
            </w:r>
          </w:p>
        </w:tc>
        <w:tc>
          <w:tcPr>
            <w:tcW w:w="4140" w:type="dxa"/>
            <w:vAlign w:val="center"/>
          </w:tcPr>
          <w:p w14:paraId="0850A519" w14:textId="77777777" w:rsidR="00ED2ED6" w:rsidRPr="003D7C47" w:rsidRDefault="00ED2ED6" w:rsidP="00ED2E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Чернівці </w:t>
            </w:r>
          </w:p>
        </w:tc>
        <w:tc>
          <w:tcPr>
            <w:tcW w:w="1440" w:type="dxa"/>
            <w:vAlign w:val="center"/>
          </w:tcPr>
          <w:p w14:paraId="18DA728C" w14:textId="77777777" w:rsidR="00ED2ED6" w:rsidRPr="003D7C47" w:rsidRDefault="00ED2ED6" w:rsidP="00ED2E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9" w:type="dxa"/>
            <w:vAlign w:val="center"/>
          </w:tcPr>
          <w:p w14:paraId="0F691CC2" w14:textId="77777777" w:rsidR="00ED2ED6" w:rsidRPr="003D7C47" w:rsidRDefault="00ED2ED6" w:rsidP="00ED2E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ED6" w:rsidRPr="003D7C47" w14:paraId="1B5291C2" w14:textId="77777777" w:rsidTr="00B61EDE">
        <w:tc>
          <w:tcPr>
            <w:tcW w:w="2700" w:type="dxa"/>
            <w:vAlign w:val="center"/>
          </w:tcPr>
          <w:p w14:paraId="46B48DF2" w14:textId="77777777" w:rsidR="00ED2ED6" w:rsidRPr="003D7C47" w:rsidRDefault="00ED2ED6" w:rsidP="00ED2ED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Лісові кордони </w:t>
            </w:r>
          </w:p>
        </w:tc>
        <w:tc>
          <w:tcPr>
            <w:tcW w:w="4140" w:type="dxa"/>
            <w:vAlign w:val="center"/>
          </w:tcPr>
          <w:p w14:paraId="17B6613F" w14:textId="77777777" w:rsidR="00ED2ED6" w:rsidRPr="003D7C47" w:rsidRDefault="00ED2ED6" w:rsidP="00ED2E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Сторожинець</w:t>
            </w:r>
          </w:p>
        </w:tc>
        <w:tc>
          <w:tcPr>
            <w:tcW w:w="1440" w:type="dxa"/>
            <w:vAlign w:val="center"/>
          </w:tcPr>
          <w:p w14:paraId="4ABD69AE" w14:textId="77777777" w:rsidR="00ED2ED6" w:rsidRPr="003D7C47" w:rsidRDefault="00ED2ED6" w:rsidP="00ED2E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9" w:type="dxa"/>
            <w:vAlign w:val="center"/>
          </w:tcPr>
          <w:p w14:paraId="5F8C101A" w14:textId="77777777" w:rsidR="00ED2ED6" w:rsidRPr="003D7C47" w:rsidRDefault="00ED2ED6" w:rsidP="00ED2E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ED6" w:rsidRPr="003D7C47" w14:paraId="0BD0D781" w14:textId="77777777" w:rsidTr="00B61EDE">
        <w:tc>
          <w:tcPr>
            <w:tcW w:w="2700" w:type="dxa"/>
            <w:vAlign w:val="center"/>
          </w:tcPr>
          <w:p w14:paraId="49AE90EC" w14:textId="77777777" w:rsidR="00ED2ED6" w:rsidRPr="003D7C47" w:rsidRDefault="00ED2ED6" w:rsidP="00ED2ED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Align w:val="center"/>
          </w:tcPr>
          <w:p w14:paraId="48FA9895" w14:textId="77777777" w:rsidR="00ED2ED6" w:rsidRPr="003D7C47" w:rsidRDefault="00ED2ED6" w:rsidP="00ED2E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Карапчів</w:t>
            </w:r>
          </w:p>
        </w:tc>
        <w:tc>
          <w:tcPr>
            <w:tcW w:w="1440" w:type="dxa"/>
            <w:vAlign w:val="center"/>
          </w:tcPr>
          <w:p w14:paraId="50BC66B7" w14:textId="77777777" w:rsidR="00ED2ED6" w:rsidRPr="003D7C47" w:rsidRDefault="00ED2ED6" w:rsidP="00ED2E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9" w:type="dxa"/>
            <w:vAlign w:val="center"/>
          </w:tcPr>
          <w:p w14:paraId="66BD6B78" w14:textId="77777777" w:rsidR="00ED2ED6" w:rsidRPr="003D7C47" w:rsidRDefault="00ED2ED6" w:rsidP="00ED2E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2ED6" w:rsidRPr="003D7C47" w14:paraId="3F78D3FB" w14:textId="77777777" w:rsidTr="00B61EDE">
        <w:tc>
          <w:tcPr>
            <w:tcW w:w="2700" w:type="dxa"/>
            <w:vAlign w:val="center"/>
          </w:tcPr>
          <w:p w14:paraId="65E81B78" w14:textId="77777777" w:rsidR="00ED2ED6" w:rsidRPr="003D7C47" w:rsidRDefault="00ED2ED6" w:rsidP="00ED2ED6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Автогосподарство </w:t>
            </w:r>
          </w:p>
        </w:tc>
        <w:tc>
          <w:tcPr>
            <w:tcW w:w="4140" w:type="dxa"/>
            <w:vAlign w:val="center"/>
          </w:tcPr>
          <w:p w14:paraId="1472BFDC" w14:textId="77777777" w:rsidR="00ED2ED6" w:rsidRPr="003D7C47" w:rsidRDefault="00ED2ED6" w:rsidP="00ED2E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Сторожинець</w:t>
            </w:r>
          </w:p>
        </w:tc>
        <w:tc>
          <w:tcPr>
            <w:tcW w:w="1440" w:type="dxa"/>
            <w:vAlign w:val="center"/>
          </w:tcPr>
          <w:p w14:paraId="113718AA" w14:textId="77777777" w:rsidR="00ED2ED6" w:rsidRPr="003D7C47" w:rsidRDefault="00ED2ED6" w:rsidP="00ED2E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9" w:type="dxa"/>
            <w:vAlign w:val="center"/>
          </w:tcPr>
          <w:p w14:paraId="09B9FF03" w14:textId="77777777" w:rsidR="00ED2ED6" w:rsidRPr="003D7C47" w:rsidRDefault="00ED2ED6" w:rsidP="00ED2E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9691F60" w14:textId="77777777" w:rsidR="00ED2ED6" w:rsidRPr="003D7C47" w:rsidRDefault="00ED2ED6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55B85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4FF9E" w14:textId="77777777" w:rsidR="00F77DAF" w:rsidRPr="003D7C47" w:rsidRDefault="00F77DAF" w:rsidP="00ED2E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F2571" w14:textId="77777777" w:rsidR="00ED2ED6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5.16. Екологічне обґрунтування лісокористування та інших запроєктованих заходів</w:t>
      </w:r>
    </w:p>
    <w:p w14:paraId="754C401B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446C5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Обсяги користування лісом і всі види господарських заходів лісовпорядкуванням запроєктовані у відповідності з чинними в лісовому господарстві нормативно-правовими актами і не матимуть негативного впливу на навколишнє природне середовище. Вони забезпечать раціональне використання лісових ресурсів, підвищення продуктивності і якісний склад лісів, посилення їхніх захисних функцій.</w:t>
      </w:r>
    </w:p>
    <w:p w14:paraId="1B5BA9E4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чинних законодавчих актів з розрахунку рубок головного користування виключено (табл. 5.1.1) </w:t>
      </w:r>
      <w:r w:rsidR="00913EA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340,8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</w:t>
      </w:r>
      <w:r w:rsidR="00913EA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5,9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вкритих лісовою рослинністю лісових ділянок, в т.ч. </w:t>
      </w:r>
      <w:r w:rsidR="00913EA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103,8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</w:t>
      </w:r>
      <w:r w:rsidR="00913EA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1,8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%) стиглих і перестійних насаджень.</w:t>
      </w:r>
    </w:p>
    <w:p w14:paraId="26915DC1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Запроєктований загальний щорічний обсяг користування лісом від усіх видів рубок (табл. 5.4.1 і 5.4.2) складає </w:t>
      </w:r>
      <w:r w:rsidR="00913EA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24,88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тис.м</w:t>
      </w:r>
      <w:r w:rsidRPr="003D7C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ліквідної деревини (</w:t>
      </w:r>
      <w:r w:rsidR="00913EA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28,06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тис. м</w:t>
      </w:r>
      <w:r w:rsidRPr="003D7C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стовбурного запасу) або </w:t>
      </w:r>
      <w:r w:rsidR="00913EA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167,1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від фактичної заготівлі деревини на рік лісовпорядкування і </w:t>
      </w:r>
      <w:r w:rsidR="00913EA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132,6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від середньої зміни запасу. Питома вага головного користування від загальної заготівлі деревини становить </w:t>
      </w:r>
      <w:r w:rsidR="00913EA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55,0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31C68B5B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Прийнята розрахункова лісосіка головного користування (табл. 5.1.3) за способами рубок розподіляється таким чином (за стовбурним запасом):</w:t>
      </w:r>
      <w:proofErr w:type="spellStart"/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суцільнолісосічні</w:t>
      </w:r>
      <w:proofErr w:type="spellEnd"/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рубки </w:t>
      </w:r>
      <w:r w:rsidR="00913EA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2,59 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тис. м</w:t>
      </w:r>
      <w:r w:rsidRPr="003D7C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3EA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16,8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поступові – </w:t>
      </w:r>
      <w:r w:rsidR="00913EA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12,84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тис. м</w:t>
      </w:r>
      <w:r w:rsidRPr="003D7C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3EA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83,2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28DCFE86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Способи рубок запроєктовані у відповідності з правилами рубок. </w:t>
      </w:r>
    </w:p>
    <w:p w14:paraId="411D13B3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рубки догляду запроєктовані всі насадження, які потребують їх невідкладного проведення (табл. 5.2.1.1). Санітарні рубки запроєктовані в насадженнях, які їх </w:t>
      </w:r>
      <w:r w:rsidRPr="003D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потребують за санітарним станом (табл. 5.2.2.1). Крім того, </w:t>
      </w:r>
      <w:r w:rsidR="00913EA7" w:rsidRPr="003D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виявлено 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захаращен</w:t>
      </w:r>
      <w:r w:rsidR="00913EA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площі </w:t>
      </w:r>
      <w:r w:rsidR="00913EA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24,5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із загальним запасом </w:t>
      </w:r>
      <w:r w:rsidR="00913EA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0,27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тис. м</w:t>
      </w:r>
      <w:r w:rsidRPr="003D7C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3EA7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окремий</w:t>
      </w:r>
      <w:r w:rsidR="006F3866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захід очищення </w:t>
      </w:r>
      <w:r w:rsidR="00CA546D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захаращеності не проєктується.</w:t>
      </w:r>
    </w:p>
    <w:p w14:paraId="13899CA3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лісовідновних рубок в насадженнях, що втрачають захисні функції та інші корисні властивості</w:t>
      </w:r>
      <w:r w:rsidR="00CA546D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лісництві відсутній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4ACE31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рубок формування і оздоровлення лісів підвищить стійкість насаджень, покращить їхній санітарний стан, збільшить загальну  продуктивність.</w:t>
      </w:r>
    </w:p>
    <w:p w14:paraId="4DD4F163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Хімічні методи догляду в молодняках не передбачаються.</w:t>
      </w:r>
    </w:p>
    <w:p w14:paraId="7D3D36A8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ревізійному періоді проєктом передбачається відновлення лісу на всіх не вкритих лісовою рослинністю лісових ділянок і на зрубах ревізійного періоду (в обсязі 9 розрахункових лісосік) на площі </w:t>
      </w:r>
      <w:r w:rsidR="00CA546D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776,1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(табл. 5.5.</w:t>
      </w:r>
      <w:r w:rsidR="00CA546D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2), в тому числі лісові культури </w:t>
      </w:r>
      <w:r w:rsidR="00CA546D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90,9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</w:t>
      </w:r>
      <w:r w:rsidR="00CA546D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11,7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сприяння природному поновленню </w:t>
      </w:r>
      <w:r w:rsidR="00CA546D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657,6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</w:t>
      </w:r>
      <w:r w:rsidR="00CA546D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84,7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з них шляхом збереження підросту під час рубок </w:t>
      </w:r>
      <w:r w:rsidR="00CA546D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657,6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природне поновлення </w:t>
      </w:r>
      <w:r w:rsidR="00CA546D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27,6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</w:t>
      </w:r>
      <w:r w:rsidRPr="003D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A546D" w:rsidRPr="003D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3,6 </w:t>
      </w:r>
      <w:r w:rsidRPr="003D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 Вибір головних порід і технологічних схем створення лісових культур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зроблений з врахуванням типів лісорослинних умов та функціонального призначення лісів (розділ 5.5). Перевага надавалась змішаним типам лісових культур, як більш стійких до промислового забруднення повітря, хвороб і шкідників лісу та інших несприятливих умов.</w:t>
      </w:r>
    </w:p>
    <w:p w14:paraId="3066C71D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Залісення земель фонду лісорозведення в обсязі </w:t>
      </w:r>
      <w:r w:rsidR="00CA546D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19,1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(табл. 5.5.2.1.) дозволить підвищити лісистість і захисні функції лісів.</w:t>
      </w:r>
    </w:p>
    <w:p w14:paraId="71F17594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Гідролісомеліоративні роботи </w:t>
      </w:r>
      <w:r w:rsidR="00CA546D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території лісництва не проєктуються.</w:t>
      </w:r>
    </w:p>
    <w:p w14:paraId="5738AAFF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запроєктованих обсягів протипожежних заходів (табл. 5.9.2.) і заходів з лісозахисту (табл. 5.10.1) буде сприяти збереженню лісових насаджень і запобіганню втрат деревини і захисних властивостей лісу від пожеж, шкідників і хвороб.</w:t>
      </w:r>
    </w:p>
    <w:p w14:paraId="3404D8C5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Запроєктовані заходи з благоустрою рекреаційно-оздоровчих лісів (табл. 5.11.1.) забезпечать зниження негативних наслідків рекреаційних навантажень на ліс.</w:t>
      </w:r>
    </w:p>
    <w:p w14:paraId="38FCD921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Передбачені </w:t>
      </w:r>
      <w:r w:rsidR="007232C4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біотехнічні заходи і рекомендації з експлуатації мисливської фауни (розділ 5.13) будуть сприяти зниженню пошкодження молодняків і підвищенню їхньої продуктивності.</w:t>
      </w:r>
    </w:p>
    <w:p w14:paraId="57229F7A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запроєктованих лісовпорядкуванням заходів на ревізійний період призведе до позитивних змін в розподілі загальної площі за основними категоріями лісових ділянок (табл. 5.17.1), в розподілі вкритих лісовою рослинністю лісових ділянок, за панівними породами (табл. 5.17.2), в підвищенні продуктивності лісів (табл. 5.17.3) і відповідно, до покращання екологічного стану.</w:t>
      </w:r>
    </w:p>
    <w:p w14:paraId="664CF903" w14:textId="77777777" w:rsidR="00F77DAF" w:rsidRPr="003D7C47" w:rsidRDefault="00F77DAF" w:rsidP="00ED2E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1F9E54C" w14:textId="77777777" w:rsidR="000D3CBC" w:rsidRPr="003D7C47" w:rsidRDefault="000D3CBC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DE5C17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5.17. Очікувана ефективність запроєктованих лісогосподарських  заходів</w:t>
      </w:r>
    </w:p>
    <w:p w14:paraId="1F7FC323" w14:textId="77777777" w:rsidR="00CA546D" w:rsidRPr="003D7C47" w:rsidRDefault="00CA546D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D4F5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запроєктованих лісовпорядкуванням заходів в значній мірі буде сприяти підвищенню продуктивності лісів, покращанню санітарного стану деревостанів, посиленню захисних кліматорегулюючих функцій лісу</w:t>
      </w:r>
      <w:r w:rsidR="00CA546D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8F7A2C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цілому, на кінець нинішнього ревізійного періоду (до початку наступного ревізійного періоду) очікуються позитивні зміни в загальній структурі лісового фонду. Так, питома вага, вкритих лісовою рослинністю лісових ділянок збільшиться на </w:t>
      </w:r>
      <w:r w:rsidR="00CA546D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0,6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площа штучних насаджень зросте на </w:t>
      </w:r>
      <w:r w:rsidR="00CA546D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6,0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площа лісових ділянок, не вкритих лісовою рослинністю зменшиться на </w:t>
      </w:r>
      <w:r w:rsidR="00CA546D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11,0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Середній запас насаджень на </w:t>
      </w:r>
      <w:smartTag w:uri="urn:schemas-microsoft-com:office:smarttags" w:element="metricconverter">
        <w:smartTagPr>
          <w:attr w:name="ProductID" w:val="1 га"/>
        </w:smartTagPr>
        <w:r w:rsidRPr="003D7C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га</w:t>
        </w:r>
      </w:smartTag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підвищиться на </w:t>
      </w:r>
      <w:r w:rsidR="00CA546D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1,9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(стиглих насаджень –  на </w:t>
      </w:r>
      <w:r w:rsidR="00CA546D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2,4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середня зміна запасу на </w:t>
      </w:r>
      <w:smartTag w:uri="urn:schemas-microsoft-com:office:smarttags" w:element="metricconverter">
        <w:smartTagPr>
          <w:attr w:name="ProductID" w:val="1 га"/>
        </w:smartTagPr>
        <w:r w:rsidRPr="003D7C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га</w:t>
        </w:r>
      </w:smartTag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лісових ділянок зросте на </w:t>
      </w:r>
      <w:r w:rsidR="00CA546D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2,9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464EA22E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результаті виконання запроєктованих заходів очікується збільшення площі найбільш цінних насаджень</w:t>
      </w:r>
      <w:r w:rsidR="00CA546D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B0A164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зміни основних кількісних і якісних показників лісового фонду і продуктивності лісів на початок наступного ревізійного періоду приведені в табл. 5.17.1., 5.17.2., 5.17.3</w:t>
      </w:r>
      <w:r w:rsidRPr="003D7C4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02C5BA3" w14:textId="77777777" w:rsidR="00F77DAF" w:rsidRPr="003D7C47" w:rsidRDefault="00F77DAF" w:rsidP="00ED2E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43BAE" w14:textId="77777777" w:rsidR="00F77DAF" w:rsidRPr="003D7C47" w:rsidRDefault="00F77DAF" w:rsidP="00ED2E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5.17.1.   Очікувані зміни в розподілі загальної площі за основними категоріями лісових ділянок </w:t>
      </w:r>
    </w:p>
    <w:p w14:paraId="43325648" w14:textId="77777777" w:rsidR="00CA546D" w:rsidRPr="003D7C47" w:rsidRDefault="00CA546D" w:rsidP="00ED2E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027"/>
        <w:gridCol w:w="1099"/>
        <w:gridCol w:w="1134"/>
        <w:gridCol w:w="851"/>
        <w:gridCol w:w="1134"/>
        <w:gridCol w:w="996"/>
      </w:tblGrid>
      <w:tr w:rsidR="00F77DAF" w:rsidRPr="003D7C47" w14:paraId="1E4A2018" w14:textId="77777777" w:rsidTr="00CA546D">
        <w:trPr>
          <w:cantSplit/>
        </w:trPr>
        <w:tc>
          <w:tcPr>
            <w:tcW w:w="3232" w:type="dxa"/>
            <w:vMerge w:val="restart"/>
            <w:tcBorders>
              <w:left w:val="single" w:sz="4" w:space="0" w:color="auto"/>
            </w:tcBorders>
            <w:vAlign w:val="center"/>
          </w:tcPr>
          <w:p w14:paraId="7D24E8BC" w14:textId="77777777" w:rsidR="00F77DAF" w:rsidRPr="003D7C47" w:rsidRDefault="00F77DAF" w:rsidP="00F77DA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Категорії лісових ділянок</w:t>
            </w:r>
          </w:p>
        </w:tc>
        <w:tc>
          <w:tcPr>
            <w:tcW w:w="2126" w:type="dxa"/>
            <w:gridSpan w:val="2"/>
            <w:vAlign w:val="center"/>
          </w:tcPr>
          <w:p w14:paraId="0C0179AC" w14:textId="77777777" w:rsidR="00F77DAF" w:rsidRPr="003D7C47" w:rsidRDefault="00F77DAF" w:rsidP="00F77D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рік лісовпоряд-кування</w:t>
            </w:r>
          </w:p>
        </w:tc>
        <w:tc>
          <w:tcPr>
            <w:tcW w:w="1985" w:type="dxa"/>
            <w:gridSpan w:val="2"/>
            <w:vAlign w:val="center"/>
          </w:tcPr>
          <w:p w14:paraId="2FA57B40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початок нас-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тупного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ревізій-ного періоду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14:paraId="7A760FD4" w14:textId="77777777" w:rsidR="00F77DAF" w:rsidRPr="003D7C47" w:rsidRDefault="00F77DAF" w:rsidP="00F77DAF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Cs/>
                <w:lang w:eastAsia="ru-RU"/>
              </w:rPr>
              <w:t>Зміни</w:t>
            </w:r>
          </w:p>
        </w:tc>
      </w:tr>
      <w:tr w:rsidR="00F77DAF" w:rsidRPr="003D7C47" w14:paraId="13D601AB" w14:textId="77777777" w:rsidTr="00CA546D">
        <w:trPr>
          <w:cantSplit/>
          <w:trHeight w:val="327"/>
        </w:trPr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BDF7BC" w14:textId="77777777" w:rsidR="00F77DAF" w:rsidRPr="003D7C47" w:rsidRDefault="00F77DAF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3ED5B7EC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27FD9D4C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8827CD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6BD058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2496E3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±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</w:tcPr>
          <w:p w14:paraId="62BD50EA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±</w:t>
            </w:r>
          </w:p>
        </w:tc>
      </w:tr>
      <w:tr w:rsidR="00F77DAF" w:rsidRPr="003D7C47" w14:paraId="22A87613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BCBD" w14:textId="77777777" w:rsidR="00F77DAF" w:rsidRPr="003D7C47" w:rsidRDefault="00F77DAF" w:rsidP="00F77DAF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Загальна площа  земель лісогосподарського призначення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75A4D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6801,2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02C49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FF782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73455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F6F41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BEA4D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7A2F8DE4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22C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Лісові ділянки – усього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6CF75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6115,3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1B4AB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CAC94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5AD45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4DB26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82BA8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3F25E65B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5713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тому числі: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01A7E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51C27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5EFD7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EE5B1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EA84B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B1BC9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4EE2D764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FF6" w14:textId="77777777" w:rsidR="00F77DAF" w:rsidRPr="003D7C47" w:rsidRDefault="00F77DAF" w:rsidP="00CA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Вкриті лісовою рослин</w:t>
            </w:r>
            <w:r w:rsidR="00CA546D"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ністюлісові</w:t>
            </w:r>
            <w:proofErr w:type="spellEnd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ділянки – усього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23E1D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5856C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C647C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7EA99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FCBAB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54207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+0,6</w:t>
            </w:r>
          </w:p>
        </w:tc>
      </w:tr>
      <w:tr w:rsidR="00F77DAF" w:rsidRPr="003D7C47" w14:paraId="34F91D3A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F0CA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 лісові культури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B70F0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89542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2D84D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0B4D9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6CF7C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29C0B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+6,0</w:t>
            </w:r>
          </w:p>
        </w:tc>
      </w:tr>
      <w:tr w:rsidR="00F77DAF" w:rsidRPr="003D7C47" w14:paraId="145EDB70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FBA2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Не вкриті лісовою рослинністю лісові ділянки – усього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C4D38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B2F3E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02575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9BB5D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5D206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717F5" w14:textId="77777777" w:rsidR="00F77DAF" w:rsidRPr="003D7C47" w:rsidRDefault="00CA546D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-11,0</w:t>
            </w:r>
          </w:p>
        </w:tc>
      </w:tr>
      <w:tr w:rsidR="00F77DAF" w:rsidRPr="003D7C47" w14:paraId="11A12B70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B77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тому числі: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59B6A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7FA6A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E843B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3AF77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F2E97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1FD7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1044F7F0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213B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незімкнуті лісові культури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3C174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16411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8D3B7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EF0EB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D2E41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44702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-42,0</w:t>
            </w:r>
          </w:p>
        </w:tc>
      </w:tr>
      <w:tr w:rsidR="00F77DAF" w:rsidRPr="003D7C47" w14:paraId="34EB51DE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6E5B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лісові розсадники, плантації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E6D6E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8DCAC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65F70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84B4C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D538A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AA00F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4610A9A7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7323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зруби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DD61E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BEC8E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ECB25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40FD4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FF322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F4540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-12,0</w:t>
            </w:r>
          </w:p>
        </w:tc>
      </w:tr>
      <w:tr w:rsidR="00F77DAF" w:rsidRPr="003D7C47" w14:paraId="007C564F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39D2" w14:textId="77777777" w:rsidR="00F77DAF" w:rsidRPr="003D7C47" w:rsidRDefault="00F77DAF" w:rsidP="0084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галявини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BF212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29301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E4796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CFE23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E6AD7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5AA20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7DAF" w:rsidRPr="003D7C47" w14:paraId="008A6558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CF85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біогалявини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0EB58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185F4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CCC8F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091F1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BBE77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6B4FE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</w:tr>
      <w:tr w:rsidR="00F77DAF" w:rsidRPr="003D7C47" w14:paraId="679F9EAC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981D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лісові шляхи, просіки, протипожежні розриви, лісові осушувальні канали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E84C0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7947E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857FA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3E01E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9D7FB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FA668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44592" w:rsidRPr="003D7C47" w14:paraId="40E772EB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23D8" w14:textId="77777777" w:rsidR="00844592" w:rsidRPr="003D7C47" w:rsidRDefault="00844592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Нелісові землі – усього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6FCDF" w14:textId="77777777" w:rsidR="00844592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FC3F7" w14:textId="77777777" w:rsidR="00844592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DA31D" w14:textId="77777777" w:rsidR="00844592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754D9" w14:textId="77777777" w:rsidR="00844592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EBCFC" w14:textId="77777777" w:rsidR="00844592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4D335" w14:textId="77777777" w:rsidR="00844592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2CD47CAA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72F9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тому числі: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76683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4A84D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95D6E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1F511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3582E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AAFBB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19A682E9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5687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рілля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771E7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9844F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598EC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887D9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0822D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EB304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00019A3D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F20C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сіножаті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A8230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13E62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3125C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4EAF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B3B69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2E896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1740053D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BE2C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пасовища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A77AD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DF973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75CD6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15017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A4DBB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4F4CC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7E014E86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A172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багаторічні насадження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F534D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B965B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3CB64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EAD39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81AC8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8318B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5CB70265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7141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води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B9251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9271B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E366A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A40E0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785FA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B8EEE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68327327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D6E6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болота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81937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BF692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F2397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4EEB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158E6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C4CFD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4D2B5978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9913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садиби, споруди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55C0D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912CC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2FF2B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CD0B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DF038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56A4A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4476EACC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4077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траси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9CFFA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6CE2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9E361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F2CD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39857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7EA5E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048A3FD3" w14:textId="77777777" w:rsidTr="00CA546D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6C01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інші нелісові  ділянки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E1851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78682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01413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EF7A5" w14:textId="77777777" w:rsidR="00F77DAF" w:rsidRPr="003D7C47" w:rsidRDefault="00844592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F2724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D84BF" w14:textId="77777777" w:rsidR="00F77DAF" w:rsidRPr="003D7C47" w:rsidRDefault="00F77DAF" w:rsidP="00CA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BF2A1D" w14:textId="77777777" w:rsidR="00844592" w:rsidRPr="003D7C47" w:rsidRDefault="00844592" w:rsidP="00F77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F832B" w14:textId="77777777" w:rsidR="00844592" w:rsidRPr="003D7C47" w:rsidRDefault="00844592" w:rsidP="00F77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7E10A" w14:textId="77777777" w:rsidR="00844592" w:rsidRPr="003D7C47" w:rsidRDefault="00844592" w:rsidP="00F77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FD00" w14:textId="77777777" w:rsidR="00844592" w:rsidRPr="003D7C47" w:rsidRDefault="00844592" w:rsidP="00F77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69D9A" w14:textId="77777777" w:rsidR="00844592" w:rsidRPr="003D7C47" w:rsidRDefault="00844592" w:rsidP="00F77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8E40E" w14:textId="77777777" w:rsidR="00844592" w:rsidRPr="003D7C47" w:rsidRDefault="00844592" w:rsidP="00F77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1AF06" w14:textId="77777777" w:rsidR="00F77DAF" w:rsidRPr="003D7C47" w:rsidRDefault="00F77DAF" w:rsidP="00F77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5.17.2.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Очікувані зміни в розподілі вкритих лісовою рослинністю </w:t>
      </w:r>
    </w:p>
    <w:p w14:paraId="34644D07" w14:textId="77777777" w:rsidR="00844592" w:rsidRPr="003D7C47" w:rsidRDefault="00F77DAF" w:rsidP="00F77DAF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лісових ділянок за панівними породами</w:t>
      </w:r>
    </w:p>
    <w:p w14:paraId="06EBC2D7" w14:textId="77777777" w:rsidR="00F77DAF" w:rsidRPr="003D7C47" w:rsidRDefault="00F77DAF" w:rsidP="00F77DAF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027"/>
        <w:gridCol w:w="1099"/>
        <w:gridCol w:w="1134"/>
        <w:gridCol w:w="851"/>
        <w:gridCol w:w="1134"/>
        <w:gridCol w:w="996"/>
      </w:tblGrid>
      <w:tr w:rsidR="00F77DAF" w:rsidRPr="003D7C47" w14:paraId="74302760" w14:textId="77777777" w:rsidTr="00F77DAF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9E558D" w14:textId="77777777" w:rsidR="00F77DAF" w:rsidRPr="003D7C47" w:rsidRDefault="00F77DAF" w:rsidP="00F77DA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Панівні  породи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5E44B27A" w14:textId="77777777" w:rsidR="00F77DAF" w:rsidRPr="003D7C47" w:rsidRDefault="00F77DAF" w:rsidP="00F77D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рік лісовпорядкування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0C7FCB43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початок наступного ревізійного періоду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A5941F" w14:textId="77777777" w:rsidR="00F77DAF" w:rsidRPr="003D7C47" w:rsidRDefault="00F77DAF" w:rsidP="00F77DA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Очікувані  зміни</w:t>
            </w:r>
          </w:p>
        </w:tc>
      </w:tr>
      <w:tr w:rsidR="00F77DAF" w:rsidRPr="003D7C47" w14:paraId="452F0990" w14:textId="77777777" w:rsidTr="00F77DAF">
        <w:trPr>
          <w:cantSplit/>
          <w:trHeight w:val="32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637DF7" w14:textId="77777777" w:rsidR="00F77DAF" w:rsidRPr="003D7C47" w:rsidRDefault="00F77DAF" w:rsidP="00F7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61E462BE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11ACF02A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862645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76E295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DF4CD6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га, ±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</w:tcPr>
          <w:p w14:paraId="07939E5D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±</w:t>
            </w:r>
          </w:p>
        </w:tc>
      </w:tr>
      <w:tr w:rsidR="00F77DAF" w:rsidRPr="003D7C47" w14:paraId="572EB6C0" w14:textId="77777777" w:rsidTr="00844592">
        <w:trPr>
          <w:cantSplit/>
          <w:trHeight w:val="3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EA07F" w14:textId="77777777" w:rsidR="00F77DAF" w:rsidRPr="003D7C47" w:rsidRDefault="00844592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звичайна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FF10B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F02B8" w14:textId="77777777" w:rsidR="00F77DAF" w:rsidRPr="003D7C47" w:rsidRDefault="00844592" w:rsidP="0084459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830E0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7C7A8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36068" w14:textId="77777777" w:rsidR="00F77DAF" w:rsidRPr="003D7C47" w:rsidRDefault="00F77DAF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65099" w14:textId="77777777" w:rsidR="00F77DAF" w:rsidRPr="003D7C47" w:rsidRDefault="00F77DAF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4298167F" w14:textId="77777777" w:rsidTr="0084459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44B" w14:textId="77777777" w:rsidR="00F77DAF" w:rsidRPr="003D7C47" w:rsidRDefault="00844592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Ялина європейська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E1457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F384E" w14:textId="77777777" w:rsidR="00F77DAF" w:rsidRPr="003D7C47" w:rsidRDefault="00844592" w:rsidP="0084459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FD4FD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AC0C9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28E74" w14:textId="77777777" w:rsidR="00F77DAF" w:rsidRPr="003D7C47" w:rsidRDefault="00F77DAF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FAACC" w14:textId="77777777" w:rsidR="00F77DAF" w:rsidRPr="003D7C47" w:rsidRDefault="00F77DAF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536ABB87" w14:textId="77777777" w:rsidTr="0084459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DD6D" w14:textId="77777777" w:rsidR="00F77DAF" w:rsidRPr="003D7C47" w:rsidRDefault="00844592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Ялиця біла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28FE4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6E9E1" w14:textId="77777777" w:rsidR="00F77DAF" w:rsidRPr="003D7C47" w:rsidRDefault="00844592" w:rsidP="0084459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74497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F2541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504A1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F8268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+2,2</w:t>
            </w:r>
          </w:p>
        </w:tc>
      </w:tr>
      <w:tr w:rsidR="00F77DAF" w:rsidRPr="003D7C47" w14:paraId="5B3F231A" w14:textId="77777777" w:rsidTr="0084459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0B86" w14:textId="77777777" w:rsidR="00F77DAF" w:rsidRPr="003D7C47" w:rsidRDefault="00844592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Модрина європейська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BF995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2A42B" w14:textId="77777777" w:rsidR="00F77DAF" w:rsidRPr="003D7C47" w:rsidRDefault="00844592" w:rsidP="0084459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0D3B2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637D8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92DB0" w14:textId="77777777" w:rsidR="00F77DAF" w:rsidRPr="003D7C47" w:rsidRDefault="00F77DAF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A9911" w14:textId="77777777" w:rsidR="00F77DAF" w:rsidRPr="003D7C47" w:rsidRDefault="00F77DAF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351999A0" w14:textId="77777777" w:rsidTr="0084459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7516" w14:textId="77777777" w:rsidR="00F77DAF" w:rsidRPr="003D7C47" w:rsidRDefault="00844592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червоний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2A243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7B2F1" w14:textId="77777777" w:rsidR="00F77DAF" w:rsidRPr="003D7C47" w:rsidRDefault="00844592" w:rsidP="0084459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88FC9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0C965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AE416" w14:textId="77777777" w:rsidR="00F77DAF" w:rsidRPr="003D7C47" w:rsidRDefault="00F77DAF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CE2E7" w14:textId="77777777" w:rsidR="00F77DAF" w:rsidRPr="003D7C47" w:rsidRDefault="00F77DAF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0EA76048" w14:textId="77777777" w:rsidTr="0084459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6392" w14:textId="77777777" w:rsidR="00F77DAF" w:rsidRPr="003D7C47" w:rsidRDefault="00844592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звичайний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3A6B7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F89AD" w14:textId="77777777" w:rsidR="00F77DAF" w:rsidRPr="003D7C47" w:rsidRDefault="00844592" w:rsidP="0084459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1B1D3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FCEC8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CB468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1ED3F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+1,4</w:t>
            </w:r>
          </w:p>
        </w:tc>
      </w:tr>
      <w:tr w:rsidR="00F77DAF" w:rsidRPr="003D7C47" w14:paraId="326E21B4" w14:textId="77777777" w:rsidTr="0084459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E31" w14:textId="77777777" w:rsidR="00F77DAF" w:rsidRPr="003D7C47" w:rsidRDefault="00844592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лісовий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124F2" w14:textId="77777777" w:rsidR="00F77DAF" w:rsidRPr="003D7C47" w:rsidRDefault="00844592" w:rsidP="00844592">
            <w:pPr>
              <w:spacing w:after="0" w:line="240" w:lineRule="auto"/>
              <w:ind w:right="-73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3386,7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314E8" w14:textId="77777777" w:rsidR="00F77DAF" w:rsidRPr="003D7C47" w:rsidRDefault="00844592" w:rsidP="0084459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5DC94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BDA81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A5E4F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0AF33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+2,6</w:t>
            </w:r>
          </w:p>
        </w:tc>
      </w:tr>
      <w:tr w:rsidR="00F77DAF" w:rsidRPr="003D7C47" w14:paraId="2EB4B078" w14:textId="77777777" w:rsidTr="0084459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B8A1" w14:textId="77777777" w:rsidR="00F77DAF" w:rsidRPr="003D7C47" w:rsidRDefault="00844592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 звичайний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AC1D7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B4EA3" w14:textId="77777777" w:rsidR="00F77DAF" w:rsidRPr="003D7C47" w:rsidRDefault="00844592" w:rsidP="0084459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4B4E1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C0AA2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0BC19" w14:textId="77777777" w:rsidR="00F77DAF" w:rsidRPr="003D7C47" w:rsidRDefault="00844592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CDD5B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-20,9</w:t>
            </w:r>
          </w:p>
        </w:tc>
      </w:tr>
      <w:tr w:rsidR="00F77DAF" w:rsidRPr="003D7C47" w14:paraId="43E28FE5" w14:textId="77777777" w:rsidTr="0084459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BF36" w14:textId="77777777" w:rsidR="00F77DAF" w:rsidRPr="003D7C47" w:rsidRDefault="009A13C1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 звичайний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E6FBA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12F1A" w14:textId="77777777" w:rsidR="00F77DAF" w:rsidRPr="003D7C47" w:rsidRDefault="009A13C1" w:rsidP="0084459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8CDF0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153B1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48F88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33343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-18,2</w:t>
            </w:r>
          </w:p>
        </w:tc>
      </w:tr>
      <w:tr w:rsidR="00F77DAF" w:rsidRPr="003D7C47" w14:paraId="20ACD54B" w14:textId="77777777" w:rsidTr="0084459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1603" w14:textId="77777777" w:rsidR="00F77DAF" w:rsidRPr="003D7C47" w:rsidRDefault="009A13C1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Явір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4586B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0C6DA" w14:textId="77777777" w:rsidR="00F77DAF" w:rsidRPr="003D7C47" w:rsidRDefault="009A13C1" w:rsidP="0084459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98C10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F06C0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2AB6C" w14:textId="77777777" w:rsidR="00F77DAF" w:rsidRPr="003D7C47" w:rsidRDefault="00F77DAF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7267F" w14:textId="77777777" w:rsidR="00F77DAF" w:rsidRPr="003D7C47" w:rsidRDefault="00F77DAF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5969B54C" w14:textId="77777777" w:rsidTr="0084459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B2A" w14:textId="77777777" w:rsidR="00F77DAF" w:rsidRPr="003D7C47" w:rsidRDefault="009A13C1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Акація біла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92796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06A59" w14:textId="77777777" w:rsidR="00F77DAF" w:rsidRPr="003D7C47" w:rsidRDefault="009A13C1" w:rsidP="0084459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CD5C4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17660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7273B" w14:textId="77777777" w:rsidR="00F77DAF" w:rsidRPr="003D7C47" w:rsidRDefault="00F77DAF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8BA8E" w14:textId="77777777" w:rsidR="00F77DAF" w:rsidRPr="003D7C47" w:rsidRDefault="00F77DAF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4DE5C4A9" w14:textId="77777777" w:rsidTr="0084459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0B09" w14:textId="77777777" w:rsidR="00F77DAF" w:rsidRPr="003D7C47" w:rsidRDefault="009A13C1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 повисла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3DB9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5B9CC" w14:textId="77777777" w:rsidR="00F77DAF" w:rsidRPr="003D7C47" w:rsidRDefault="009A13C1" w:rsidP="0084459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5ADEA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DA593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5E1C0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26B93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-4,9</w:t>
            </w:r>
          </w:p>
        </w:tc>
      </w:tr>
      <w:tr w:rsidR="00F77DAF" w:rsidRPr="003D7C47" w14:paraId="30E287F9" w14:textId="77777777" w:rsidTr="0084459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7492" w14:textId="77777777" w:rsidR="00F77DAF" w:rsidRPr="003D7C47" w:rsidRDefault="009A13C1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2AB1B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AE8C6" w14:textId="77777777" w:rsidR="00F77DAF" w:rsidRPr="003D7C47" w:rsidRDefault="009A13C1" w:rsidP="0084459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0ED17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45A41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753B7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38718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-2,1</w:t>
            </w:r>
          </w:p>
        </w:tc>
      </w:tr>
      <w:tr w:rsidR="00F77DAF" w:rsidRPr="003D7C47" w14:paraId="78942954" w14:textId="77777777" w:rsidTr="0084459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36A4" w14:textId="77777777" w:rsidR="00F77DAF" w:rsidRPr="003D7C47" w:rsidRDefault="009A13C1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Вільха сіра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833F4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DF394" w14:textId="77777777" w:rsidR="00F77DAF" w:rsidRPr="003D7C47" w:rsidRDefault="009A13C1" w:rsidP="0084459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649BC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78A62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4D0AD" w14:textId="77777777" w:rsidR="00F77DAF" w:rsidRPr="003D7C47" w:rsidRDefault="00F77DAF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7F73" w14:textId="77777777" w:rsidR="00F77DAF" w:rsidRPr="003D7C47" w:rsidRDefault="00F77DAF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21AACB70" w14:textId="77777777" w:rsidTr="0084459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7173" w14:textId="77777777" w:rsidR="00F77DAF" w:rsidRPr="003D7C47" w:rsidRDefault="009A13C1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Вільха чорна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74562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D9D10" w14:textId="77777777" w:rsidR="00F77DAF" w:rsidRPr="003D7C47" w:rsidRDefault="009A13C1" w:rsidP="0084459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F4E31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7B6D8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E5EDA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997A1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-11,5</w:t>
            </w:r>
          </w:p>
        </w:tc>
      </w:tr>
      <w:tr w:rsidR="00F77DAF" w:rsidRPr="003D7C47" w14:paraId="04CA30D0" w14:textId="77777777" w:rsidTr="0084459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5A42" w14:textId="77777777" w:rsidR="00F77DAF" w:rsidRPr="003D7C47" w:rsidRDefault="009A13C1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 дрібнолиста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27642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FAB7B" w14:textId="77777777" w:rsidR="00F77DAF" w:rsidRPr="003D7C47" w:rsidRDefault="009A13C1" w:rsidP="0084459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23792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AA41E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70910" w14:textId="77777777" w:rsidR="00F77DAF" w:rsidRPr="003D7C47" w:rsidRDefault="00F77DAF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36F86" w14:textId="77777777" w:rsidR="00F77DAF" w:rsidRPr="003D7C47" w:rsidRDefault="00F77DAF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41D70427" w14:textId="77777777" w:rsidTr="0084459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59D4" w14:textId="77777777" w:rsidR="00F77DAF" w:rsidRPr="003D7C47" w:rsidRDefault="009A13C1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 біла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5F1AE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58DFB" w14:textId="77777777" w:rsidR="00F77DAF" w:rsidRPr="003D7C47" w:rsidRDefault="009A13C1" w:rsidP="0084459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4B3FF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A0100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51BCA" w14:textId="77777777" w:rsidR="00F77DAF" w:rsidRPr="003D7C47" w:rsidRDefault="00F77DAF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7F677" w14:textId="77777777" w:rsidR="00F77DAF" w:rsidRPr="003D7C47" w:rsidRDefault="00F77DAF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4030E09E" w14:textId="77777777" w:rsidTr="00844592">
        <w:trPr>
          <w:cantSplit/>
          <w:trHeight w:val="2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C99" w14:textId="77777777" w:rsidR="00F77DAF" w:rsidRPr="003D7C47" w:rsidRDefault="00F77DAF" w:rsidP="009A1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A13C1"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6E105" w14:textId="77777777" w:rsidR="00F77DAF" w:rsidRPr="003D7C47" w:rsidRDefault="009A13C1" w:rsidP="00844592">
            <w:pPr>
              <w:spacing w:after="0" w:line="240" w:lineRule="auto"/>
              <w:ind w:right="-73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5809,3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44F9" w14:textId="77777777" w:rsidR="00F77DAF" w:rsidRPr="003D7C47" w:rsidRDefault="009A13C1" w:rsidP="0084459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9DB3A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C0095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F3D07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+33,7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51AC6" w14:textId="77777777" w:rsidR="00F77DAF" w:rsidRPr="003D7C47" w:rsidRDefault="009A13C1" w:rsidP="0084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+0,6</w:t>
            </w:r>
          </w:p>
        </w:tc>
      </w:tr>
    </w:tbl>
    <w:p w14:paraId="2E25DA34" w14:textId="77777777" w:rsidR="00F77DAF" w:rsidRPr="003D7C47" w:rsidRDefault="00F77DAF" w:rsidP="00F77DA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0B755" w14:textId="77777777" w:rsidR="00F77DAF" w:rsidRPr="003D7C47" w:rsidRDefault="00F77DAF" w:rsidP="00F77D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62BCB" w14:textId="77777777" w:rsidR="00F77DAF" w:rsidRPr="003D7C47" w:rsidRDefault="00F77DAF" w:rsidP="00F77DA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AE497" w14:textId="77777777" w:rsidR="00F77DAF" w:rsidRPr="003D7C47" w:rsidRDefault="00F77DAF" w:rsidP="00F77DA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0202A" w14:textId="77777777" w:rsidR="00F77DAF" w:rsidRPr="003D7C47" w:rsidRDefault="00F77DAF" w:rsidP="00F77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EC4A6" w14:textId="77777777" w:rsidR="00F77DAF" w:rsidRPr="003D7C47" w:rsidRDefault="00F77DAF" w:rsidP="00F77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5.17.3.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Очікувані зміни в лісовому фонді і продуктивності лісів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134"/>
        <w:gridCol w:w="1560"/>
        <w:gridCol w:w="1563"/>
      </w:tblGrid>
      <w:tr w:rsidR="00F77DAF" w:rsidRPr="003D7C47" w14:paraId="520F37C9" w14:textId="77777777" w:rsidTr="00F77D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AE288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14729" w14:textId="77777777" w:rsidR="00F77DAF" w:rsidRPr="003D7C47" w:rsidRDefault="00F77DAF" w:rsidP="00F77D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 вимірю-</w:t>
            </w:r>
            <w:proofErr w:type="spellStart"/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3BBDF" w14:textId="77777777" w:rsidR="00F77DAF" w:rsidRPr="003D7C47" w:rsidRDefault="00F77DAF" w:rsidP="00F77D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рік лісовпоряд-кування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3AE5" w14:textId="77777777" w:rsidR="00F77DAF" w:rsidRPr="003D7C47" w:rsidRDefault="00F77DAF" w:rsidP="00F7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початок наступного періоду</w:t>
            </w:r>
          </w:p>
        </w:tc>
      </w:tr>
      <w:tr w:rsidR="00F77DAF" w:rsidRPr="003D7C47" w14:paraId="3DC309F6" w14:textId="77777777" w:rsidTr="009A13C1">
        <w:trPr>
          <w:trHeight w:val="3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6A2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Вкриті лісовою рослинністю лісові ділянки – 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16BD0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1BE91" w14:textId="77777777" w:rsidR="00F77DAF" w:rsidRPr="003D7C47" w:rsidRDefault="009A13C1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87666" w14:textId="77777777" w:rsidR="00F77DAF" w:rsidRPr="003D7C47" w:rsidRDefault="009A13C1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5843,0</w:t>
            </w:r>
          </w:p>
        </w:tc>
      </w:tr>
      <w:tr w:rsidR="00F77DAF" w:rsidRPr="003D7C47" w14:paraId="1514689F" w14:textId="77777777" w:rsidTr="009A13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F336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 групами порід: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C5E73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010C1" w14:textId="77777777" w:rsidR="00F77DAF" w:rsidRPr="003D7C47" w:rsidRDefault="00F77DAF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FB80C" w14:textId="77777777" w:rsidR="00F77DAF" w:rsidRPr="003D7C47" w:rsidRDefault="00F77DAF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34A0F93E" w14:textId="77777777" w:rsidTr="009A13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6172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хвойні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D2969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A5032" w14:textId="77777777" w:rsidR="00F77DAF" w:rsidRPr="003D7C47" w:rsidRDefault="009A13C1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39110" w14:textId="77777777" w:rsidR="00F77DAF" w:rsidRPr="003D7C47" w:rsidRDefault="009A13C1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</w:t>
            </w:r>
          </w:p>
        </w:tc>
      </w:tr>
      <w:tr w:rsidR="00F77DAF" w:rsidRPr="003D7C47" w14:paraId="07BF97E5" w14:textId="77777777" w:rsidTr="009A13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7E9E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твердолистяні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424A1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DF4EE" w14:textId="77777777" w:rsidR="00F77DAF" w:rsidRPr="003D7C47" w:rsidRDefault="009A13C1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4679,5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A0A07" w14:textId="77777777" w:rsidR="00F77DAF" w:rsidRPr="003D7C47" w:rsidRDefault="009A13C1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4733,1</w:t>
            </w:r>
          </w:p>
        </w:tc>
      </w:tr>
      <w:tr w:rsidR="00F77DAF" w:rsidRPr="003D7C47" w14:paraId="5121495D" w14:textId="77777777" w:rsidTr="009A13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EE80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м’яколистяні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49B30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24F7D" w14:textId="77777777" w:rsidR="00F77DAF" w:rsidRPr="003D7C47" w:rsidRDefault="009A13C1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03A16" w14:textId="77777777" w:rsidR="00F77DAF" w:rsidRPr="003D7C47" w:rsidRDefault="009A13C1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695,7</w:t>
            </w:r>
          </w:p>
        </w:tc>
      </w:tr>
      <w:tr w:rsidR="00F77DAF" w:rsidRPr="003D7C47" w14:paraId="135C394E" w14:textId="77777777" w:rsidTr="009A13C1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59CB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Незімкнуті лісові культури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96E87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20A35" w14:textId="77777777" w:rsidR="00F77DAF" w:rsidRPr="003D7C47" w:rsidRDefault="009A13C1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E72F0" w14:textId="77777777" w:rsidR="00F77DAF" w:rsidRPr="003D7C47" w:rsidRDefault="009A13C1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F77DAF" w:rsidRPr="003D7C47" w14:paraId="69A9BBA2" w14:textId="77777777" w:rsidTr="009A13C1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030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вкриті лісовою рослинністю лісові ділянки – 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88CE2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1A612" w14:textId="77777777" w:rsidR="00F77DAF" w:rsidRPr="003D7C47" w:rsidRDefault="009A13C1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CF6EC" w14:textId="77777777" w:rsidR="00F77DAF" w:rsidRPr="003D7C47" w:rsidRDefault="009A13C1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F77DAF" w:rsidRPr="003D7C47" w14:paraId="67AAFDEF" w14:textId="77777777" w:rsidTr="009A13C1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3874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Загальний запас насаджень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2849E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м</w:t>
            </w: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6905F" w14:textId="77777777" w:rsidR="00F77DAF" w:rsidRPr="003D7C47" w:rsidRDefault="009A13C1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1233,86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D405E" w14:textId="77777777" w:rsidR="00F77DAF" w:rsidRPr="003D7C47" w:rsidRDefault="009A13C1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1263,45</w:t>
            </w:r>
          </w:p>
        </w:tc>
      </w:tr>
      <w:tr w:rsidR="00F77DAF" w:rsidRPr="003D7C47" w14:paraId="5562F79A" w14:textId="77777777" w:rsidTr="009A13C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A4F9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Середній запас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D7C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га</w:t>
              </w:r>
            </w:smartTag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вкритих лісовою</w:t>
            </w:r>
          </w:p>
          <w:p w14:paraId="1CB1B48F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рослинністю лісових ділянок – 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88C17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D34CC3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498B9" w14:textId="77777777" w:rsidR="00F77DAF" w:rsidRPr="003D7C47" w:rsidRDefault="009A13C1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3E0C7" w14:textId="77777777" w:rsidR="00F77DAF" w:rsidRPr="003D7C47" w:rsidRDefault="009A13C1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F77DAF" w:rsidRPr="003D7C47" w14:paraId="064DFF29" w14:textId="77777777" w:rsidTr="009A13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975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6.Площа стиглих і перестійних деревостанів –</w:t>
            </w:r>
          </w:p>
          <w:p w14:paraId="308ED787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F30B4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2C6159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F8C32" w14:textId="77777777" w:rsidR="00F77DAF" w:rsidRPr="003D7C47" w:rsidRDefault="009A13C1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20D1E" w14:textId="77777777" w:rsidR="00F77DAF" w:rsidRPr="003D7C47" w:rsidRDefault="009A13C1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1471,6</w:t>
            </w:r>
          </w:p>
        </w:tc>
      </w:tr>
      <w:tr w:rsidR="00F77DAF" w:rsidRPr="003D7C47" w14:paraId="5F54C612" w14:textId="77777777" w:rsidTr="009A13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7167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 групами порід: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56E63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8A15" w14:textId="77777777" w:rsidR="00F77DAF" w:rsidRPr="003D7C47" w:rsidRDefault="00F77DAF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6115D" w14:textId="77777777" w:rsidR="00F77DAF" w:rsidRPr="003D7C47" w:rsidRDefault="00F77DAF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02086BC3" w14:textId="77777777" w:rsidTr="009A13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7D99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хвойні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24759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80956" w14:textId="77777777" w:rsidR="00F77DAF" w:rsidRPr="003D7C47" w:rsidRDefault="009A13C1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AE038" w14:textId="77777777" w:rsidR="00F77DAF" w:rsidRPr="003D7C47" w:rsidRDefault="009A13C1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F77DAF" w:rsidRPr="003D7C47" w14:paraId="297EB37F" w14:textId="77777777" w:rsidTr="009A13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C829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твердолистяні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D7B0D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68E5F" w14:textId="77777777" w:rsidR="00F77DAF" w:rsidRPr="003D7C47" w:rsidRDefault="009A13C1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09485" w14:textId="77777777" w:rsidR="00F77DAF" w:rsidRPr="003D7C47" w:rsidRDefault="009A13C1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1363,5</w:t>
            </w:r>
          </w:p>
        </w:tc>
      </w:tr>
      <w:tr w:rsidR="00F77DAF" w:rsidRPr="003D7C47" w14:paraId="77E51FB2" w14:textId="77777777" w:rsidTr="009A13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C84E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м’яколистяні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948E1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DB2FC" w14:textId="77777777" w:rsidR="00F77DAF" w:rsidRPr="003D7C47" w:rsidRDefault="009A13C1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83FD1" w14:textId="77777777" w:rsidR="00F77DAF" w:rsidRPr="003D7C47" w:rsidRDefault="009A13C1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77DAF" w:rsidRPr="003D7C47" w14:paraId="691F881A" w14:textId="77777777" w:rsidTr="009A13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E9A6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Загальний запас стиглих і перестійних </w:t>
            </w:r>
          </w:p>
          <w:p w14:paraId="46F9540E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деревостанів – 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A7340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45A1C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м</w:t>
            </w: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A150" w14:textId="77777777" w:rsidR="00F77DAF" w:rsidRPr="003D7C47" w:rsidRDefault="009A13C1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305,81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65C4C" w14:textId="77777777" w:rsidR="00F77DAF" w:rsidRPr="003D7C47" w:rsidRDefault="009A13C1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448,48</w:t>
            </w:r>
          </w:p>
        </w:tc>
      </w:tr>
      <w:tr w:rsidR="00F77DAF" w:rsidRPr="003D7C47" w14:paraId="5C665404" w14:textId="77777777" w:rsidTr="009A13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BFF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за групами порід: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17949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6C4E7" w14:textId="77777777" w:rsidR="00F77DAF" w:rsidRPr="003D7C47" w:rsidRDefault="00F77DAF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CB486" w14:textId="77777777" w:rsidR="00F77DAF" w:rsidRPr="003D7C47" w:rsidRDefault="00F77DAF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DAF" w:rsidRPr="003D7C47" w14:paraId="10134044" w14:textId="77777777" w:rsidTr="009A13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0766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хвойні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2CE1D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м</w:t>
            </w: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A0442" w14:textId="77777777" w:rsidR="00F77DAF" w:rsidRPr="003D7C47" w:rsidRDefault="009A13C1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203A9" w14:textId="77777777" w:rsidR="00F77DAF" w:rsidRPr="003D7C47" w:rsidRDefault="009A13C1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</w:t>
            </w:r>
          </w:p>
        </w:tc>
      </w:tr>
      <w:tr w:rsidR="00F77DAF" w:rsidRPr="003D7C47" w14:paraId="04ED3662" w14:textId="77777777" w:rsidTr="009A13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2A53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твердолистяні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57FC7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м</w:t>
            </w: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3D607" w14:textId="77777777" w:rsidR="00F77DAF" w:rsidRPr="003D7C47" w:rsidRDefault="009A13C1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69133" w14:textId="77777777" w:rsidR="00F77DAF" w:rsidRPr="003D7C47" w:rsidRDefault="009A13C1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425,41</w:t>
            </w:r>
          </w:p>
        </w:tc>
      </w:tr>
      <w:tr w:rsidR="00F77DAF" w:rsidRPr="003D7C47" w14:paraId="03628E47" w14:textId="77777777" w:rsidTr="009A13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3D0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м’яколистяні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0CD9B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м</w:t>
            </w: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C923E" w14:textId="77777777" w:rsidR="00F77DAF" w:rsidRPr="003D7C47" w:rsidRDefault="009A13C1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333AF" w14:textId="77777777" w:rsidR="00F77DAF" w:rsidRPr="003D7C47" w:rsidRDefault="009A13C1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17,23</w:t>
            </w:r>
          </w:p>
        </w:tc>
      </w:tr>
      <w:tr w:rsidR="00F77DAF" w:rsidRPr="003D7C47" w14:paraId="4462F7ED" w14:textId="77777777" w:rsidTr="009A13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FB21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Середній запас стиглих і перестійних </w:t>
            </w:r>
          </w:p>
          <w:p w14:paraId="48C709D0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деревостанів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D7C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га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04EE6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F9B54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6D42F" w14:textId="77777777" w:rsidR="00F77DAF" w:rsidRPr="003D7C47" w:rsidRDefault="009A13C1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6F3C6" w14:textId="77777777" w:rsidR="00F77DAF" w:rsidRPr="003D7C47" w:rsidRDefault="009A13C1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F77DAF" w:rsidRPr="003D7C47" w14:paraId="5AD194DC" w14:textId="77777777" w:rsidTr="009A13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28D3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 групами порід: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0E571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F0222" w14:textId="77777777" w:rsidR="00F77DAF" w:rsidRPr="003D7C47" w:rsidRDefault="00F77DAF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1A347" w14:textId="77777777" w:rsidR="00F77DAF" w:rsidRPr="003D7C47" w:rsidRDefault="00F77DAF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AF" w:rsidRPr="003D7C47" w14:paraId="70E456B9" w14:textId="77777777" w:rsidTr="009A13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B35C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хвойні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5986E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57CCA" w14:textId="77777777" w:rsidR="00F77DAF" w:rsidRPr="003D7C47" w:rsidRDefault="009A13C1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14080" w14:textId="77777777" w:rsidR="00F77DAF" w:rsidRPr="003D7C47" w:rsidRDefault="009A13C1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F77DAF" w:rsidRPr="003D7C47" w14:paraId="1EB2184A" w14:textId="77777777" w:rsidTr="009A13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EA73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твердолистяні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1FF56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D83FA" w14:textId="77777777" w:rsidR="00F77DAF" w:rsidRPr="003D7C47" w:rsidRDefault="009A13C1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CD05B" w14:textId="77777777" w:rsidR="00F77DAF" w:rsidRPr="003D7C47" w:rsidRDefault="009A13C1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F77DAF" w:rsidRPr="003D7C47" w14:paraId="30B687B7" w14:textId="77777777" w:rsidTr="009A13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9192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м’яколистяні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F5AD6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CCAE9" w14:textId="77777777" w:rsidR="00F77DAF" w:rsidRPr="003D7C47" w:rsidRDefault="009A13C1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1408F" w14:textId="77777777" w:rsidR="00F77DAF" w:rsidRPr="003D7C47" w:rsidRDefault="009A13C1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F77DAF" w:rsidRPr="003D7C47" w14:paraId="4EF5C01B" w14:textId="77777777" w:rsidTr="009A13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422F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Середня зміна запасу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D7C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га</w:t>
              </w:r>
            </w:smartTag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лісових ділянок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4E296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56258" w14:textId="77777777" w:rsidR="00F77DAF" w:rsidRPr="003D7C47" w:rsidRDefault="009A13C1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993F" w14:textId="77777777" w:rsidR="00F77DAF" w:rsidRPr="003D7C47" w:rsidRDefault="009A13C1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F77DAF" w:rsidRPr="003D7C47" w14:paraId="370A403B" w14:textId="77777777" w:rsidTr="009A13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AAD1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Обсяги усіх видів рубок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D7C4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га</w:t>
              </w:r>
            </w:smartTag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лісових ділянок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0FA0E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5B4AB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0C5D5" w14:textId="77777777" w:rsidR="00F77DAF" w:rsidRPr="003D7C47" w:rsidRDefault="009A13C1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261AE" w14:textId="77777777" w:rsidR="00F77DAF" w:rsidRPr="003D7C47" w:rsidRDefault="009A13C1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F77DAF" w:rsidRPr="003D7C47" w14:paraId="675AA2B7" w14:textId="77777777" w:rsidTr="009A13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E031" w14:textId="77777777" w:rsidR="00F77DAF" w:rsidRPr="003D7C47" w:rsidRDefault="00F77DAF" w:rsidP="00F7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по головному користуванню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B7997" w14:textId="77777777" w:rsidR="00F77DAF" w:rsidRPr="003D7C47" w:rsidRDefault="00F77DAF" w:rsidP="009A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45BC3" w14:textId="77777777" w:rsidR="00F77DAF" w:rsidRPr="003D7C47" w:rsidRDefault="009A13C1" w:rsidP="009A13C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133BC" w14:textId="77777777" w:rsidR="00F77DAF" w:rsidRPr="003D7C47" w:rsidRDefault="009A13C1" w:rsidP="009A13C1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</w:tbl>
    <w:p w14:paraId="1B212425" w14:textId="77777777" w:rsidR="00F77DAF" w:rsidRPr="003D7C47" w:rsidRDefault="00F77DAF" w:rsidP="00F77DA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454DD" w14:textId="77777777" w:rsidR="00F77DAF" w:rsidRPr="003D7C47" w:rsidRDefault="00F77DAF" w:rsidP="00F77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88FAE" w14:textId="77777777" w:rsidR="00F77DAF" w:rsidRPr="003D7C47" w:rsidRDefault="00F77DAF" w:rsidP="00F77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CE78A" w14:textId="77777777" w:rsidR="00F77DAF" w:rsidRPr="003D7C47" w:rsidRDefault="00F77DAF" w:rsidP="00F77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Пояснювальну записку склав:</w:t>
      </w:r>
    </w:p>
    <w:p w14:paraId="4FAB9776" w14:textId="77777777" w:rsidR="00F77DAF" w:rsidRPr="003D7C47" w:rsidRDefault="00F77DAF" w:rsidP="00F77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E6D27" w14:textId="77777777" w:rsidR="00F77DAF" w:rsidRPr="003D7C47" w:rsidRDefault="00F77DAF" w:rsidP="00F77D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лісовпорядної </w:t>
      </w:r>
    </w:p>
    <w:p w14:paraId="640E1821" w14:textId="77777777" w:rsidR="00B61EDE" w:rsidRPr="003D7C47" w:rsidRDefault="00F77DAF" w:rsidP="00B441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партії </w:t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3C1" w:rsidRPr="003D7C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Ворох В.М.</w:t>
      </w:r>
    </w:p>
    <w:sectPr w:rsidR="00B61EDE" w:rsidRPr="003D7C47" w:rsidSect="005E5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418" w:left="1418" w:header="709" w:footer="709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4840" w14:textId="77777777" w:rsidR="005965BD" w:rsidRDefault="005965BD" w:rsidP="00EF66F3">
      <w:pPr>
        <w:spacing w:after="0" w:line="240" w:lineRule="auto"/>
      </w:pPr>
      <w:r>
        <w:separator/>
      </w:r>
    </w:p>
  </w:endnote>
  <w:endnote w:type="continuationSeparator" w:id="0">
    <w:p w14:paraId="37FA9C10" w14:textId="77777777" w:rsidR="005965BD" w:rsidRDefault="005965BD" w:rsidP="00EF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3B46" w14:textId="77777777" w:rsidR="005E5317" w:rsidRDefault="005E531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A904" w14:textId="77777777" w:rsidR="005E5317" w:rsidRDefault="005E531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41A8" w14:textId="77777777" w:rsidR="005E5317" w:rsidRDefault="005E531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9537" w14:textId="77777777" w:rsidR="005965BD" w:rsidRDefault="005965BD" w:rsidP="00EF66F3">
      <w:pPr>
        <w:spacing w:after="0" w:line="240" w:lineRule="auto"/>
      </w:pPr>
      <w:r>
        <w:separator/>
      </w:r>
    </w:p>
  </w:footnote>
  <w:footnote w:type="continuationSeparator" w:id="0">
    <w:p w14:paraId="204B88F7" w14:textId="77777777" w:rsidR="005965BD" w:rsidRDefault="005965BD" w:rsidP="00EF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7AA6" w14:textId="77777777" w:rsidR="005E5317" w:rsidRDefault="005E531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207560"/>
      <w:docPartObj>
        <w:docPartGallery w:val="Page Numbers (Top of Page)"/>
        <w:docPartUnique/>
      </w:docPartObj>
    </w:sdtPr>
    <w:sdtEndPr/>
    <w:sdtContent>
      <w:p w14:paraId="15D4C682" w14:textId="77777777" w:rsidR="005E5317" w:rsidRDefault="00873E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CBC" w:rsidRPr="000D3CBC">
          <w:rPr>
            <w:noProof/>
            <w:lang w:val="ru-RU"/>
          </w:rPr>
          <w:t>116</w:t>
        </w:r>
        <w:r>
          <w:rPr>
            <w:noProof/>
            <w:lang w:val="ru-RU"/>
          </w:rPr>
          <w:fldChar w:fldCharType="end"/>
        </w:r>
      </w:p>
    </w:sdtContent>
  </w:sdt>
  <w:p w14:paraId="1ED03761" w14:textId="77777777" w:rsidR="005E5317" w:rsidRDefault="005E531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4CCF" w14:textId="77777777" w:rsidR="005E5317" w:rsidRDefault="005E531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008"/>
    <w:multiLevelType w:val="hybridMultilevel"/>
    <w:tmpl w:val="53B25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00B46"/>
    <w:multiLevelType w:val="hybridMultilevel"/>
    <w:tmpl w:val="7FC67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C5409"/>
    <w:multiLevelType w:val="multilevel"/>
    <w:tmpl w:val="3D8476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3" w15:restartNumberingAfterBreak="0">
    <w:nsid w:val="13B835CA"/>
    <w:multiLevelType w:val="hybridMultilevel"/>
    <w:tmpl w:val="C5388470"/>
    <w:lvl w:ilvl="0" w:tplc="4AEA5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7D45419"/>
    <w:multiLevelType w:val="hybridMultilevel"/>
    <w:tmpl w:val="9A4E4DEC"/>
    <w:lvl w:ilvl="0" w:tplc="0422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2A43941"/>
    <w:multiLevelType w:val="hybridMultilevel"/>
    <w:tmpl w:val="C40EFAA4"/>
    <w:lvl w:ilvl="0" w:tplc="9D9880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1109"/>
    <w:multiLevelType w:val="hybridMultilevel"/>
    <w:tmpl w:val="87844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C03EF"/>
    <w:multiLevelType w:val="hybridMultilevel"/>
    <w:tmpl w:val="3EA47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73E07"/>
    <w:multiLevelType w:val="hybridMultilevel"/>
    <w:tmpl w:val="A15E0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F64F22"/>
    <w:multiLevelType w:val="hybridMultilevel"/>
    <w:tmpl w:val="78327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6552A1"/>
    <w:multiLevelType w:val="multilevel"/>
    <w:tmpl w:val="42B6BD3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4ACB15FE"/>
    <w:multiLevelType w:val="multilevel"/>
    <w:tmpl w:val="B41E85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2" w15:restartNumberingAfterBreak="0">
    <w:nsid w:val="73177F1E"/>
    <w:multiLevelType w:val="multilevel"/>
    <w:tmpl w:val="FE6406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 w15:restartNumberingAfterBreak="0">
    <w:nsid w:val="75906646"/>
    <w:multiLevelType w:val="hybridMultilevel"/>
    <w:tmpl w:val="8DD6D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302926"/>
    <w:multiLevelType w:val="hybridMultilevel"/>
    <w:tmpl w:val="5B3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5897244">
    <w:abstractNumId w:val="2"/>
  </w:num>
  <w:num w:numId="2" w16cid:durableId="1091967157">
    <w:abstractNumId w:val="12"/>
  </w:num>
  <w:num w:numId="3" w16cid:durableId="1482430663">
    <w:abstractNumId w:val="0"/>
  </w:num>
  <w:num w:numId="4" w16cid:durableId="269748902">
    <w:abstractNumId w:val="3"/>
  </w:num>
  <w:num w:numId="5" w16cid:durableId="1242715632">
    <w:abstractNumId w:val="5"/>
  </w:num>
  <w:num w:numId="6" w16cid:durableId="276255461">
    <w:abstractNumId w:val="7"/>
  </w:num>
  <w:num w:numId="7" w16cid:durableId="255214616">
    <w:abstractNumId w:val="4"/>
  </w:num>
  <w:num w:numId="8" w16cid:durableId="1573194355">
    <w:abstractNumId w:val="13"/>
  </w:num>
  <w:num w:numId="9" w16cid:durableId="1021202709">
    <w:abstractNumId w:val="9"/>
  </w:num>
  <w:num w:numId="10" w16cid:durableId="434522215">
    <w:abstractNumId w:val="8"/>
  </w:num>
  <w:num w:numId="11" w16cid:durableId="587538652">
    <w:abstractNumId w:val="1"/>
  </w:num>
  <w:num w:numId="12" w16cid:durableId="90518356">
    <w:abstractNumId w:val="6"/>
  </w:num>
  <w:num w:numId="13" w16cid:durableId="848176074">
    <w:abstractNumId w:val="11"/>
  </w:num>
  <w:num w:numId="14" w16cid:durableId="1061825901">
    <w:abstractNumId w:val="10"/>
  </w:num>
  <w:num w:numId="15" w16cid:durableId="14181371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B69"/>
    <w:rsid w:val="000B0EBF"/>
    <w:rsid w:val="000D3CBC"/>
    <w:rsid w:val="00154CDB"/>
    <w:rsid w:val="001A1468"/>
    <w:rsid w:val="00255744"/>
    <w:rsid w:val="00293B69"/>
    <w:rsid w:val="002D7148"/>
    <w:rsid w:val="00316595"/>
    <w:rsid w:val="003452A5"/>
    <w:rsid w:val="0038658E"/>
    <w:rsid w:val="003A0B5E"/>
    <w:rsid w:val="003D7C47"/>
    <w:rsid w:val="00500558"/>
    <w:rsid w:val="00514998"/>
    <w:rsid w:val="005965BD"/>
    <w:rsid w:val="005A551E"/>
    <w:rsid w:val="005E5317"/>
    <w:rsid w:val="0061683A"/>
    <w:rsid w:val="0064044E"/>
    <w:rsid w:val="0065427F"/>
    <w:rsid w:val="006F3866"/>
    <w:rsid w:val="007232C4"/>
    <w:rsid w:val="00725964"/>
    <w:rsid w:val="0076639B"/>
    <w:rsid w:val="00844592"/>
    <w:rsid w:val="00856C77"/>
    <w:rsid w:val="00873E85"/>
    <w:rsid w:val="008B02A6"/>
    <w:rsid w:val="009029A4"/>
    <w:rsid w:val="00913EA7"/>
    <w:rsid w:val="009350E0"/>
    <w:rsid w:val="009924D6"/>
    <w:rsid w:val="009A13C1"/>
    <w:rsid w:val="009B3486"/>
    <w:rsid w:val="00A845A3"/>
    <w:rsid w:val="00AE347D"/>
    <w:rsid w:val="00B4415D"/>
    <w:rsid w:val="00B61EDE"/>
    <w:rsid w:val="00B67D65"/>
    <w:rsid w:val="00B75440"/>
    <w:rsid w:val="00B77190"/>
    <w:rsid w:val="00B8394E"/>
    <w:rsid w:val="00BA6212"/>
    <w:rsid w:val="00BD3D17"/>
    <w:rsid w:val="00CA546D"/>
    <w:rsid w:val="00D85552"/>
    <w:rsid w:val="00DA6289"/>
    <w:rsid w:val="00DD3746"/>
    <w:rsid w:val="00E23360"/>
    <w:rsid w:val="00ED2ED6"/>
    <w:rsid w:val="00EF66F3"/>
    <w:rsid w:val="00F77DAF"/>
    <w:rsid w:val="00FF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0605F5"/>
  <w15:docId w15:val="{0616C1BF-3F71-49AD-B3C8-CB6D875E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CDB"/>
    <w:rPr>
      <w:lang w:val="uk-UA"/>
    </w:rPr>
  </w:style>
  <w:style w:type="paragraph" w:styleId="1">
    <w:name w:val="heading 1"/>
    <w:aliases w:val=" Знак"/>
    <w:basedOn w:val="a"/>
    <w:next w:val="a"/>
    <w:link w:val="10"/>
    <w:qFormat/>
    <w:rsid w:val="00F77D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7D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F77D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F77DA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77DA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77DA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8">
    <w:name w:val="heading 8"/>
    <w:basedOn w:val="a"/>
    <w:next w:val="a"/>
    <w:link w:val="80"/>
    <w:qFormat/>
    <w:rsid w:val="00F77DA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F77DAF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F77DA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77DA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F77DA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F77DA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F77DA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F77DAF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80">
    <w:name w:val="Заголовок 8 Знак"/>
    <w:basedOn w:val="a0"/>
    <w:link w:val="8"/>
    <w:rsid w:val="00F77DAF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F77DAF"/>
    <w:rPr>
      <w:rFonts w:ascii="Arial" w:eastAsia="Times New Roman" w:hAnsi="Arial" w:cs="Arial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F77DAF"/>
  </w:style>
  <w:style w:type="table" w:styleId="a3">
    <w:name w:val="Table Grid"/>
    <w:basedOn w:val="a1"/>
    <w:rsid w:val="00F77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77D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 Знак"/>
    <w:basedOn w:val="a0"/>
    <w:link w:val="a4"/>
    <w:rsid w:val="00F77DA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6">
    <w:name w:val="Subtitle"/>
    <w:basedOn w:val="a"/>
    <w:link w:val="a7"/>
    <w:qFormat/>
    <w:rsid w:val="00F77DAF"/>
    <w:pPr>
      <w:spacing w:after="0" w:line="240" w:lineRule="auto"/>
      <w:ind w:left="993" w:hanging="99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7">
    <w:name w:val="Підзаголовок Знак"/>
    <w:basedOn w:val="a0"/>
    <w:link w:val="a6"/>
    <w:rsid w:val="00F77DA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Body Text Indent"/>
    <w:basedOn w:val="a"/>
    <w:link w:val="a9"/>
    <w:rsid w:val="00F77DA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F77DA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F77D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ій колонтитул Знак"/>
    <w:basedOn w:val="a0"/>
    <w:link w:val="aa"/>
    <w:uiPriority w:val="99"/>
    <w:rsid w:val="00F77DAF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F77DAF"/>
  </w:style>
  <w:style w:type="paragraph" w:styleId="ad">
    <w:name w:val="footer"/>
    <w:basedOn w:val="a"/>
    <w:link w:val="ae"/>
    <w:rsid w:val="00F77D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Нижній колонтитул Знак"/>
    <w:basedOn w:val="a0"/>
    <w:link w:val="ad"/>
    <w:rsid w:val="00F77D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rsid w:val="00F77D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ий текст Знак"/>
    <w:basedOn w:val="a0"/>
    <w:link w:val="af"/>
    <w:rsid w:val="00F77D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F77D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2 Знак"/>
    <w:basedOn w:val="a0"/>
    <w:link w:val="21"/>
    <w:rsid w:val="00F77D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F77D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rsid w:val="00F77DA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rsid w:val="00F77D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ий текст з відступом 2 Знак"/>
    <w:basedOn w:val="a0"/>
    <w:link w:val="23"/>
    <w:rsid w:val="00F77D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Document Map"/>
    <w:basedOn w:val="a"/>
    <w:link w:val="af2"/>
    <w:semiHidden/>
    <w:rsid w:val="00F77D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af2">
    <w:name w:val="Схема документа Знак"/>
    <w:basedOn w:val="a0"/>
    <w:link w:val="af1"/>
    <w:semiHidden/>
    <w:rsid w:val="00F77DAF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styleId="12">
    <w:name w:val="toc 1"/>
    <w:basedOn w:val="a"/>
    <w:next w:val="a"/>
    <w:autoRedefine/>
    <w:semiHidden/>
    <w:rsid w:val="00F7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5">
    <w:name w:val="toc 2"/>
    <w:basedOn w:val="a"/>
    <w:next w:val="a"/>
    <w:autoRedefine/>
    <w:semiHidden/>
    <w:rsid w:val="00F77DA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Hyperlink"/>
    <w:rsid w:val="00F77DAF"/>
    <w:rPr>
      <w:color w:val="0000FF"/>
      <w:u w:val="single"/>
    </w:rPr>
  </w:style>
  <w:style w:type="paragraph" w:styleId="33">
    <w:name w:val="toc 3"/>
    <w:basedOn w:val="a"/>
    <w:next w:val="a"/>
    <w:autoRedefine/>
    <w:semiHidden/>
    <w:rsid w:val="00F77DA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Balloon Text"/>
    <w:basedOn w:val="a"/>
    <w:link w:val="af5"/>
    <w:semiHidden/>
    <w:rsid w:val="00F77DA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5">
    <w:name w:val="Текст у виносці Знак"/>
    <w:basedOn w:val="a0"/>
    <w:link w:val="af4"/>
    <w:semiHidden/>
    <w:rsid w:val="00F77DA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13">
    <w:name w:val="index 1"/>
    <w:basedOn w:val="a"/>
    <w:next w:val="a"/>
    <w:autoRedefine/>
    <w:semiHidden/>
    <w:rsid w:val="00F77DAF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List Paragraph"/>
    <w:basedOn w:val="a"/>
    <w:qFormat/>
    <w:rsid w:val="00F77D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7">
    <w:name w:val="Normal (Web)"/>
    <w:basedOn w:val="a"/>
    <w:rsid w:val="00F7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">
    <w:name w:val="rvts6"/>
    <w:basedOn w:val="a0"/>
    <w:rsid w:val="00F77DAF"/>
  </w:style>
  <w:style w:type="character" w:customStyle="1" w:styleId="highlightselected">
    <w:name w:val="highlight selected"/>
    <w:rsid w:val="00F77DAF"/>
  </w:style>
  <w:style w:type="character" w:customStyle="1" w:styleId="rvts9">
    <w:name w:val="rvts9"/>
    <w:basedOn w:val="a0"/>
    <w:rsid w:val="00F77DAF"/>
  </w:style>
  <w:style w:type="character" w:customStyle="1" w:styleId="rvts23">
    <w:name w:val="rvts23"/>
    <w:basedOn w:val="a0"/>
    <w:rsid w:val="00F77DAF"/>
  </w:style>
  <w:style w:type="paragraph" w:styleId="HTML">
    <w:name w:val="HTML Preformatted"/>
    <w:basedOn w:val="a"/>
    <w:link w:val="HTML0"/>
    <w:rsid w:val="00F77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77DA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a0"/>
    <w:rsid w:val="00F7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43AF-6B28-414A-A08E-06E2733B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22</Pages>
  <Words>23126</Words>
  <Characters>13182</Characters>
  <Application>Microsoft Office Word</Application>
  <DocSecurity>0</DocSecurity>
  <Lines>109</Lines>
  <Paragraphs>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380963809874</cp:lastModifiedBy>
  <cp:revision>25</cp:revision>
  <dcterms:created xsi:type="dcterms:W3CDTF">2022-06-28T11:53:00Z</dcterms:created>
  <dcterms:modified xsi:type="dcterms:W3CDTF">2023-01-18T13:51:00Z</dcterms:modified>
</cp:coreProperties>
</file>